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C86" w:rsidRPr="003F7CEF" w:rsidRDefault="00C57C86" w:rsidP="003F7CE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proofErr w:type="spellStart"/>
      <w:r w:rsidRPr="003F7CE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TestCases</w:t>
      </w:r>
      <w:proofErr w:type="spellEnd"/>
    </w:p>
    <w:p w:rsidR="00C57C86" w:rsidRPr="00FB5C89" w:rsidRDefault="00C57C86" w:rsidP="003F7CEF">
      <w:pPr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proofErr w:type="spellStart"/>
      <w:r w:rsidRPr="00FB5C89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src</w:t>
      </w:r>
      <w:proofErr w:type="spellEnd"/>
      <w:r w:rsidRPr="00FB5C89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/</w:t>
      </w:r>
      <w:proofErr w:type="spellStart"/>
      <w:r w:rsidRPr="00FB5C89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test</w:t>
      </w:r>
      <w:proofErr w:type="spellEnd"/>
      <w:r w:rsidRPr="00FB5C89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/</w:t>
      </w:r>
      <w:proofErr w:type="spellStart"/>
      <w:r w:rsidRPr="00FB5C89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java</w:t>
      </w:r>
      <w:proofErr w:type="spellEnd"/>
      <w:r w:rsidRPr="00FB5C89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/</w:t>
      </w:r>
      <w:proofErr w:type="spellStart"/>
      <w:r w:rsidRPr="00FB5C89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api</w:t>
      </w:r>
      <w:proofErr w:type="spellEnd"/>
      <w:r w:rsidRPr="00FB5C89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/</w:t>
      </w:r>
      <w:proofErr w:type="spellStart"/>
      <w:r w:rsidRPr="00FB5C89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testcases</w:t>
      </w:r>
      <w:proofErr w:type="spellEnd"/>
      <w:r w:rsidRPr="00FB5C89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 xml:space="preserve">/ - Automação </w:t>
      </w:r>
      <w:proofErr w:type="spellStart"/>
      <w:r w:rsidR="003F7CEF" w:rsidRPr="00FB5C89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JUnit</w:t>
      </w:r>
      <w:proofErr w:type="spellEnd"/>
      <w:r w:rsidRPr="00FB5C89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 xml:space="preserve"> + </w:t>
      </w:r>
      <w:proofErr w:type="spellStart"/>
      <w:r w:rsidRPr="00FB5C89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Rest</w:t>
      </w:r>
      <w:proofErr w:type="spellEnd"/>
      <w:r w:rsidRPr="00FB5C89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 xml:space="preserve"> </w:t>
      </w:r>
      <w:proofErr w:type="spellStart"/>
      <w:r w:rsidRPr="00FB5C89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Assured</w:t>
      </w:r>
      <w:proofErr w:type="spellEnd"/>
      <w:r w:rsidR="00D20433" w:rsidRPr="00FB5C89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 xml:space="preserve"> + </w:t>
      </w:r>
      <w:proofErr w:type="spellStart"/>
      <w:r w:rsidR="00FB5C89" w:rsidRPr="00FB5C89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Hamcrest</w:t>
      </w:r>
      <w:proofErr w:type="spellEnd"/>
    </w:p>
    <w:p w:rsidR="00D20433" w:rsidRPr="00FB5C89" w:rsidRDefault="00D20433" w:rsidP="003F7CEF">
      <w:pP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FB5C8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 </w:t>
      </w:r>
      <w:proofErr w:type="spellStart"/>
      <w:r w:rsidRPr="00FB5C8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Rest</w:t>
      </w:r>
      <w:proofErr w:type="spellEnd"/>
      <w:r w:rsidRPr="00FB5C8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proofErr w:type="gramStart"/>
      <w:r w:rsidRPr="00FB5C8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Assured</w:t>
      </w:r>
      <w:proofErr w:type="spellEnd"/>
      <w:r w:rsidRPr="00FB5C8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 provê</w:t>
      </w:r>
      <w:proofErr w:type="gramEnd"/>
      <w:r w:rsidRPr="00FB5C8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uma maneira de criar chamadas HTTP</w:t>
      </w:r>
      <w:r w:rsidRPr="00FB5C8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D20433" w:rsidRPr="00FB5C89" w:rsidRDefault="00D20433" w:rsidP="003F7CEF">
      <w:pP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FB5C8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</w:t>
      </w:r>
      <w:proofErr w:type="spellStart"/>
      <w:r w:rsidRPr="00FB5C8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Hamcrest</w:t>
      </w:r>
      <w:proofErr w:type="spellEnd"/>
      <w:r w:rsidRPr="00FB5C8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provê formas de verificar os resultados dos nossos testes muito mais concisamente.</w:t>
      </w:r>
    </w:p>
    <w:p w:rsidR="0091223F" w:rsidRDefault="00C57C86" w:rsidP="003F7CEF">
      <w:pPr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proofErr w:type="spellStart"/>
      <w:r w:rsidRPr="00FB5C89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src</w:t>
      </w:r>
      <w:proofErr w:type="spellEnd"/>
      <w:r w:rsidRPr="00FB5C89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/</w:t>
      </w:r>
      <w:proofErr w:type="spellStart"/>
      <w:r w:rsidRPr="00FB5C89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test</w:t>
      </w:r>
      <w:proofErr w:type="spellEnd"/>
      <w:r w:rsidRPr="00FB5C89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/</w:t>
      </w:r>
      <w:proofErr w:type="spellStart"/>
      <w:r w:rsidRPr="00FB5C89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java</w:t>
      </w:r>
      <w:proofErr w:type="spellEnd"/>
      <w:r w:rsidRPr="00FB5C89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/ui/</w:t>
      </w:r>
      <w:proofErr w:type="spellStart"/>
      <w:r w:rsidRPr="00FB5C89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testcases</w:t>
      </w:r>
      <w:proofErr w:type="spellEnd"/>
      <w:r w:rsidRPr="00FB5C89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 xml:space="preserve">/ - Automação </w:t>
      </w:r>
      <w:proofErr w:type="spellStart"/>
      <w:r w:rsidRPr="00FB5C89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Selenium</w:t>
      </w:r>
      <w:proofErr w:type="spellEnd"/>
      <w:r w:rsidRPr="00FB5C89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 xml:space="preserve"> </w:t>
      </w:r>
      <w:proofErr w:type="spellStart"/>
      <w:r w:rsidRPr="00FB5C89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Webdriver</w:t>
      </w:r>
      <w:proofErr w:type="spellEnd"/>
      <w:r w:rsidRPr="00FB5C89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 xml:space="preserve"> + </w:t>
      </w:r>
      <w:proofErr w:type="spellStart"/>
      <w:r w:rsidR="003F7CEF" w:rsidRPr="00FB5C89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Junit</w:t>
      </w:r>
      <w:proofErr w:type="spellEnd"/>
      <w:r w:rsidR="00FB5C89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 xml:space="preserve"> </w:t>
      </w:r>
    </w:p>
    <w:p w:rsidR="00FB5C89" w:rsidRPr="00FB5C89" w:rsidRDefault="00FB5C89" w:rsidP="003F7CEF">
      <w:pP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FB5C8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</w:t>
      </w:r>
      <w:proofErr w:type="spellStart"/>
      <w:r w:rsidRPr="00FB5C8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JUnit</w:t>
      </w:r>
      <w:proofErr w:type="spellEnd"/>
      <w:r w:rsidRPr="00FB5C8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Pr="00FB5C8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para</w:t>
      </w:r>
      <w:r w:rsidRPr="00FB5C8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estruturação dos casos de teste, verificação das saídas e pelos testes propriamente ditos. </w:t>
      </w:r>
    </w:p>
    <w:p w:rsidR="00FB5C89" w:rsidRDefault="00FB5C89" w:rsidP="003F7CEF">
      <w:pP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FB5C8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</w:t>
      </w:r>
      <w:proofErr w:type="spellStart"/>
      <w:r w:rsidRPr="00FB5C8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Selenium</w:t>
      </w:r>
      <w:proofErr w:type="spellEnd"/>
      <w:r w:rsidRPr="00FB5C8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FB5C8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WebDriver</w:t>
      </w:r>
      <w:proofErr w:type="spellEnd"/>
      <w:r w:rsidRPr="00FB5C8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Pr="00FB5C8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para </w:t>
      </w:r>
      <w:r w:rsidRPr="00FB5C8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automatizar as entradas de dados no navegador</w:t>
      </w:r>
      <w:r w:rsidRPr="00FB5C8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</w:p>
    <w:p w:rsidR="00C57C86" w:rsidRPr="003F7CEF" w:rsidRDefault="00FB5C89" w:rsidP="00FB5C89">
      <w:pPr>
        <w:tabs>
          <w:tab w:val="left" w:pos="5715"/>
        </w:tabs>
      </w:pPr>
      <w:r>
        <w:tab/>
      </w:r>
    </w:p>
    <w:p w:rsidR="002967C7" w:rsidRPr="002967C7" w:rsidRDefault="002967C7" w:rsidP="002967C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967C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História</w:t>
      </w:r>
    </w:p>
    <w:p w:rsidR="002967C7" w:rsidRPr="002967C7" w:rsidRDefault="002967C7" w:rsidP="002967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967C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Com o propósito de</w:t>
      </w:r>
      <w:r w:rsidRPr="002967C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Simular um Investimento na Poupança </w:t>
      </w:r>
      <w:r w:rsidRPr="002967C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como um</w:t>
      </w:r>
      <w:r w:rsidRPr="002967C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Associado, </w:t>
      </w:r>
      <w:r w:rsidRPr="002967C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eu gostaria de</w:t>
      </w:r>
      <w:r w:rsidRPr="002967C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preencher o formulário de simulação </w:t>
      </w:r>
      <w:r w:rsidRPr="002967C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e ver</w:t>
      </w:r>
      <w:r w:rsidRPr="002967C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a tabela de resultado com Mês e Valor.</w:t>
      </w:r>
    </w:p>
    <w:p w:rsidR="002967C7" w:rsidRPr="002967C7" w:rsidRDefault="002967C7" w:rsidP="002967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967C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Critério de aceitação:</w:t>
      </w:r>
    </w:p>
    <w:p w:rsidR="002967C7" w:rsidRPr="002967C7" w:rsidRDefault="002967C7" w:rsidP="002967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967C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associado preencher todos os campos corretamente e visualizar o formulário de simulação</w:t>
      </w:r>
    </w:p>
    <w:p w:rsidR="002967C7" w:rsidRPr="002967C7" w:rsidRDefault="002967C7" w:rsidP="002967C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967C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associado </w:t>
      </w:r>
      <w:r w:rsidR="00A77C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deve </w:t>
      </w:r>
      <w:r w:rsidRPr="002967C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preencher o Valor inferior a “20.00” e receber a mensagem de orientação “Valor mínimo de 20.00”.</w:t>
      </w:r>
    </w:p>
    <w:p w:rsidR="002967C7" w:rsidRPr="002967C7" w:rsidRDefault="00D20433" w:rsidP="002967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Testes </w:t>
      </w:r>
      <w:r w:rsidR="002967C7" w:rsidRPr="002967C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 aceitação.</w:t>
      </w:r>
    </w:p>
    <w:p w:rsidR="002967C7" w:rsidRDefault="00F10D27" w:rsidP="003F7CE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1 - </w:t>
      </w:r>
      <w:r w:rsidR="002967C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</w:t>
      </w:r>
      <w:r w:rsidR="002967C7" w:rsidRPr="002967C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associado fa</w:t>
      </w:r>
      <w:r w:rsidR="002967C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z</w:t>
      </w:r>
      <w:r w:rsidR="002967C7" w:rsidRPr="002967C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uma simulação, </w:t>
      </w:r>
      <w:r w:rsidR="002967C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é verificado se </w:t>
      </w:r>
      <w:r w:rsidR="008E07D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ele </w:t>
      </w:r>
      <w:r w:rsidR="008E07D4" w:rsidRPr="001E3D46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preencheu</w:t>
      </w:r>
      <w:r w:rsidR="008E07D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todos os campos</w:t>
      </w:r>
      <w:r w:rsidR="00F325F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após é verificado se </w:t>
      </w:r>
      <w:r w:rsidR="002967C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valor mínimo é de 20,00, caso contrário testar mensagem de erro.</w:t>
      </w:r>
    </w:p>
    <w:p w:rsidR="001E3D46" w:rsidRDefault="00F10D27" w:rsidP="003F7CE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2 – Após o preenchimento </w:t>
      </w:r>
      <w:r w:rsidR="001E3D4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do item 1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é verificado</w:t>
      </w:r>
      <w:r w:rsidR="001E3D4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:rsidR="00F10D27" w:rsidRDefault="001E3D46" w:rsidP="003F7CE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   2.1 Se</w:t>
      </w:r>
      <w:r w:rsidR="00F10D2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 botão </w:t>
      </w:r>
      <w:r w:rsidR="00F10D27" w:rsidRPr="001E3D46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simular</w:t>
      </w:r>
      <w:r w:rsidR="00F10D2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gera a simulação desejada.</w:t>
      </w:r>
    </w:p>
    <w:p w:rsidR="00F10D27" w:rsidRDefault="001E3D46" w:rsidP="001E3D4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   2.2 Se o botão </w:t>
      </w:r>
      <w:r w:rsidRPr="001E3D46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limpar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apaga os dados cadastrados</w:t>
      </w:r>
    </w:p>
    <w:p w:rsidR="001E3D46" w:rsidRDefault="001E3D46" w:rsidP="001E3D46">
      <w:pPr>
        <w:shd w:val="clear" w:color="auto" w:fill="FFFFFF"/>
        <w:spacing w:before="240" w:after="240" w:line="240" w:lineRule="auto"/>
        <w:ind w:left="709" w:hanging="709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         3 – Após realização dos itens 1 e 2.1 na tela de simulação o botão </w:t>
      </w:r>
      <w:r w:rsidRPr="001E3D46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refazer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  volta a tela anterior para a realização de um</w:t>
      </w:r>
      <w:r w:rsidR="006F256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nova simulação.</w:t>
      </w:r>
    </w:p>
    <w:p w:rsidR="00D20433" w:rsidRPr="00F10D27" w:rsidRDefault="0061237B" w:rsidP="002967C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F10D27">
        <w:rPr>
          <w:rFonts w:ascii="Segoe UI" w:eastAsia="Times New Roman" w:hAnsi="Segoe UI" w:cs="Segoe UI"/>
          <w:sz w:val="24"/>
          <w:szCs w:val="24"/>
          <w:lang w:eastAsia="pt-BR"/>
        </w:rPr>
        <w:lastRenderedPageBreak/>
        <w:t>A a</w:t>
      </w:r>
      <w:r w:rsidR="002967C7" w:rsidRPr="002967C7">
        <w:rPr>
          <w:rFonts w:ascii="Segoe UI" w:eastAsia="Times New Roman" w:hAnsi="Segoe UI" w:cs="Segoe UI"/>
          <w:sz w:val="24"/>
          <w:szCs w:val="24"/>
          <w:lang w:eastAsia="pt-BR"/>
        </w:rPr>
        <w:t xml:space="preserve">nálise de negócio </w:t>
      </w:r>
    </w:p>
    <w:p w:rsidR="002967C7" w:rsidRDefault="00D20433" w:rsidP="00D2043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F10D27">
        <w:rPr>
          <w:rFonts w:ascii="Segoe UI" w:eastAsia="Times New Roman" w:hAnsi="Segoe UI" w:cs="Segoe UI"/>
          <w:sz w:val="24"/>
          <w:szCs w:val="24"/>
          <w:lang w:eastAsia="pt-BR"/>
        </w:rPr>
        <w:t>D</w:t>
      </w:r>
      <w:r w:rsidR="0061237B" w:rsidRPr="00F10D27">
        <w:rPr>
          <w:rFonts w:ascii="Segoe UI" w:eastAsia="Times New Roman" w:hAnsi="Segoe UI" w:cs="Segoe UI"/>
          <w:sz w:val="24"/>
          <w:szCs w:val="24"/>
          <w:lang w:eastAsia="pt-BR"/>
        </w:rPr>
        <w:t xml:space="preserve">esenvolvida a partir </w:t>
      </w:r>
      <w:r w:rsidR="002967C7" w:rsidRPr="002967C7">
        <w:rPr>
          <w:rFonts w:ascii="Segoe UI" w:eastAsia="Times New Roman" w:hAnsi="Segoe UI" w:cs="Segoe UI"/>
          <w:sz w:val="24"/>
          <w:szCs w:val="24"/>
          <w:lang w:eastAsia="pt-BR"/>
        </w:rPr>
        <w:t xml:space="preserve">do comportamento </w:t>
      </w:r>
      <w:r w:rsidR="0061237B" w:rsidRPr="00F10D27">
        <w:rPr>
          <w:rFonts w:ascii="Segoe UI" w:eastAsia="Times New Roman" w:hAnsi="Segoe UI" w:cs="Segoe UI"/>
          <w:sz w:val="24"/>
          <w:szCs w:val="24"/>
          <w:lang w:eastAsia="pt-BR"/>
        </w:rPr>
        <w:t>d</w:t>
      </w:r>
      <w:r w:rsidR="002967C7" w:rsidRPr="002967C7">
        <w:rPr>
          <w:rFonts w:ascii="Segoe UI" w:eastAsia="Times New Roman" w:hAnsi="Segoe UI" w:cs="Segoe UI"/>
          <w:sz w:val="24"/>
          <w:szCs w:val="24"/>
          <w:lang w:eastAsia="pt-BR"/>
        </w:rPr>
        <w:t xml:space="preserve">o sistema </w:t>
      </w:r>
      <w:r w:rsidRPr="00F10D27">
        <w:rPr>
          <w:rFonts w:ascii="Segoe UI" w:eastAsia="Times New Roman" w:hAnsi="Segoe UI" w:cs="Segoe UI"/>
          <w:sz w:val="24"/>
          <w:szCs w:val="24"/>
          <w:lang w:eastAsia="pt-BR"/>
        </w:rPr>
        <w:t>e</w:t>
      </w:r>
      <w:r w:rsidR="0061237B" w:rsidRPr="00F10D27">
        <w:rPr>
          <w:rFonts w:ascii="Segoe UI" w:eastAsia="Times New Roman" w:hAnsi="Segoe UI" w:cs="Segoe UI"/>
          <w:sz w:val="24"/>
          <w:szCs w:val="24"/>
          <w:lang w:eastAsia="pt-BR"/>
        </w:rPr>
        <w:t xml:space="preserve"> das informações </w:t>
      </w:r>
      <w:r w:rsidR="008E07D4" w:rsidRPr="00F10D27">
        <w:rPr>
          <w:rFonts w:ascii="Segoe UI" w:eastAsia="Times New Roman" w:hAnsi="Segoe UI" w:cs="Segoe UI"/>
          <w:sz w:val="24"/>
          <w:szCs w:val="24"/>
          <w:lang w:eastAsia="pt-BR"/>
        </w:rPr>
        <w:t>da</w:t>
      </w:r>
      <w:r w:rsidR="002967C7" w:rsidRPr="002967C7">
        <w:rPr>
          <w:rFonts w:ascii="Segoe UI" w:eastAsia="Times New Roman" w:hAnsi="Segoe UI" w:cs="Segoe UI"/>
          <w:sz w:val="24"/>
          <w:szCs w:val="24"/>
          <w:lang w:eastAsia="pt-BR"/>
        </w:rPr>
        <w:t xml:space="preserve"> História de Usuário.</w:t>
      </w:r>
    </w:p>
    <w:p w:rsidR="006F256B" w:rsidRDefault="00A63D79" w:rsidP="00A63D7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Documentação </w:t>
      </w:r>
    </w:p>
    <w:p w:rsidR="00A63D79" w:rsidRPr="00F10D27" w:rsidRDefault="006F256B" w:rsidP="006F256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Utilizando o gravador de passos foi possível gerar a documentação completa de todas as funcionalidades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d</w:t>
      </w:r>
      <w:r w:rsidR="00A63D79">
        <w:rPr>
          <w:rFonts w:ascii="Segoe UI" w:eastAsia="Times New Roman" w:hAnsi="Segoe UI" w:cs="Segoe UI"/>
          <w:sz w:val="24"/>
          <w:szCs w:val="24"/>
          <w:lang w:eastAsia="pt-BR"/>
        </w:rPr>
        <w:t>do</w:t>
      </w:r>
      <w:proofErr w:type="spellEnd"/>
      <w:r w:rsidR="00A63D79">
        <w:rPr>
          <w:rFonts w:ascii="Segoe UI" w:eastAsia="Times New Roman" w:hAnsi="Segoe UI" w:cs="Segoe UI"/>
          <w:sz w:val="24"/>
          <w:szCs w:val="24"/>
          <w:lang w:eastAsia="pt-BR"/>
        </w:rPr>
        <w:t xml:space="preserve"> software desenvolvido</w:t>
      </w:r>
      <w:r>
        <w:rPr>
          <w:rFonts w:ascii="Segoe UI" w:eastAsia="Times New Roman" w:hAnsi="Segoe UI" w:cs="Segoe UI"/>
          <w:sz w:val="24"/>
          <w:szCs w:val="24"/>
          <w:lang w:eastAsia="pt-BR"/>
        </w:rPr>
        <w:t>.</w:t>
      </w:r>
    </w:p>
    <w:p w:rsidR="00A63D79" w:rsidRDefault="00A63D79" w:rsidP="00D2043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pt-BR"/>
        </w:rPr>
      </w:pPr>
    </w:p>
    <w:p w:rsidR="00A63D79" w:rsidRPr="002967C7" w:rsidRDefault="00A63D79" w:rsidP="00D2043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pt-BR"/>
        </w:rPr>
      </w:pPr>
    </w:p>
    <w:sectPr w:rsidR="00A63D79" w:rsidRPr="002967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0174"/>
    <w:multiLevelType w:val="multilevel"/>
    <w:tmpl w:val="BA22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83254"/>
    <w:multiLevelType w:val="multilevel"/>
    <w:tmpl w:val="1378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03D0A"/>
    <w:multiLevelType w:val="multilevel"/>
    <w:tmpl w:val="CF2ED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AE2CED"/>
    <w:multiLevelType w:val="multilevel"/>
    <w:tmpl w:val="7872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C7"/>
    <w:rsid w:val="001E3D46"/>
    <w:rsid w:val="002967C7"/>
    <w:rsid w:val="003F7CEF"/>
    <w:rsid w:val="0061237B"/>
    <w:rsid w:val="006F256B"/>
    <w:rsid w:val="008E07D4"/>
    <w:rsid w:val="0091223F"/>
    <w:rsid w:val="00A63D79"/>
    <w:rsid w:val="00A77CE6"/>
    <w:rsid w:val="00C57C86"/>
    <w:rsid w:val="00D20433"/>
    <w:rsid w:val="00F10D27"/>
    <w:rsid w:val="00F325FA"/>
    <w:rsid w:val="00F600CB"/>
    <w:rsid w:val="00FB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BC8C6"/>
  <w15:chartTrackingRefBased/>
  <w15:docId w15:val="{F08008CC-E22B-4E9A-9AEA-B7502012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57C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967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967C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96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67C7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C57C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D204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2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Fraga</dc:creator>
  <cp:keywords/>
  <dc:description/>
  <cp:lastModifiedBy>Priscila Fraga</cp:lastModifiedBy>
  <cp:revision>2</cp:revision>
  <dcterms:created xsi:type="dcterms:W3CDTF">2020-04-25T19:36:00Z</dcterms:created>
  <dcterms:modified xsi:type="dcterms:W3CDTF">2020-04-25T19:36:00Z</dcterms:modified>
</cp:coreProperties>
</file>