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">
                </w:pStyle>
      </w:pPr>
      <w:r>
        <w:rPr>
                </w:rPr>
        <w:t xml:space="preserve">ETEC Vasco Antônio Venchiarutti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ETEC Vasco Antônio Venchiarutti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cover">
    <w:pPr>
      <w:jc w:val="center"/>
    </w:pPr>
    <w:rPr>
      <w:sz w:val="24"/>
      <w:szCs w:val="24"/>
      <w:caps w:val="true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2019-04-04T14:57:33Z</dcterms:created>
  <dcterms:modified xsi:type="dcterms:W3CDTF">2019-04-04T14:57:33Z</dcterms:modified>
</cp:coreProperties>
</file>