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Artur Hugo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Cybelle Hirota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Marcus Trummer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Marília Gabriely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Raquel Modesto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Talissa Agatha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A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</w:p>
    <w:p w:rsidR="00000000" w:rsidDel="00000000" w:rsidP="00000000" w:rsidRDefault="00000000" w:rsidRPr="00000000" w14:paraId="0000001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  <w:t xml:space="preserve">ODS 14 – Vida na Água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2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Artur Hugo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Cybelle Hirota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Marcus Trummer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Marília Gabriely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Raquel Modesto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Talissa Agatha</w:t>
      </w:r>
    </w:p>
    <w:p w:rsidR="00000000" w:rsidDel="00000000" w:rsidP="00000000" w:rsidRDefault="00000000" w:rsidRPr="00000000" w14:paraId="0000003A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F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  <w:t xml:space="preserve">ODS 14 – Vida na Água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db_furando_a_bolha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54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tb_postagem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8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9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identificadora primária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titulo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Identificar assunto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texto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Conteúdo do título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 data de postagem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alteracao_data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 última alteração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tema_id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– tb_tema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usuario_id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estrangeira – tb_usuario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6F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4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5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identificadora primária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Descrever o assunto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tb_usuario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4"/>
        <w:gridCol w:w="6102"/>
        <w:gridCol w:w="1092"/>
        <w:tblGridChange w:id="0">
          <w:tblGrid>
            <w:gridCol w:w="1844"/>
            <w:gridCol w:w="6102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F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identificadora primária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do usuário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 cadastrado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cadastrada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A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AB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agosto de 2021</w:t>
    </w:r>
  </w:p>
  <w:p w:rsidR="00000000" w:rsidDel="00000000" w:rsidP="00000000" w:rsidRDefault="00000000" w:rsidRPr="00000000" w14:paraId="000000AC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GO1yjpkL1zEP+SacpWNBPExuLQ==">AMUW2mWtNtxRrgNMFLvHSw9or/85Bd55xkrXmPpv2Ci2AZxhCrYDjbZgss+ftI/hIV3S/u8D/yyw9il2XEv6IWfLHIuLq2Zr7f9I2s9ruaqqsVcZyEaZ8rU=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2021-08-20T15:54:00Z</dcterms:created>
  <dc:creator>Raquel Modesto</dc:creator>
</cp:coreProperties>
</file>