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F318" w14:textId="77777777" w:rsidR="00DD69F7" w:rsidRDefault="00DD69F7">
      <w:pPr>
        <w:rPr>
          <w:rFonts w:ascii="Times New Roman" w:hAnsi="Times New Roman" w:cs="Times New Roman"/>
        </w:rPr>
      </w:pPr>
      <w:r w:rsidRPr="00DD69F7">
        <w:rPr>
          <w:rFonts w:ascii="Times New Roman" w:hAnsi="Times New Roman" w:cs="Times New Roman"/>
        </w:rPr>
        <w:t xml:space="preserve">Relatório </w:t>
      </w:r>
      <w:r>
        <w:rPr>
          <w:rFonts w:ascii="Times New Roman" w:hAnsi="Times New Roman" w:cs="Times New Roman"/>
        </w:rPr>
        <w:t>de produção – Gustavo Hanada – RA</w:t>
      </w:r>
      <w:r w:rsidRPr="00DD69F7">
        <w:rPr>
          <w:rFonts w:ascii="Times New Roman" w:hAnsi="Times New Roman" w:cs="Times New Roman"/>
        </w:rPr>
        <w:t>00274471</w:t>
      </w:r>
      <w:r>
        <w:rPr>
          <w:rFonts w:ascii="Times New Roman" w:hAnsi="Times New Roman" w:cs="Times New Roman"/>
        </w:rPr>
        <w:t xml:space="preserve"> – JOGMA3</w:t>
      </w:r>
    </w:p>
    <w:p w14:paraId="6A288E19" w14:textId="77777777" w:rsidR="00DD69F7" w:rsidRDefault="00DD69F7">
      <w:pPr>
        <w:rPr>
          <w:rFonts w:ascii="Times New Roman" w:hAnsi="Times New Roman" w:cs="Times New Roman"/>
        </w:rPr>
      </w:pPr>
    </w:p>
    <w:p w14:paraId="30E03FA2" w14:textId="77777777" w:rsidR="00DD69F7" w:rsidRPr="00BF7D99" w:rsidRDefault="00DD69F7">
      <w:pPr>
        <w:rPr>
          <w:rFonts w:ascii="Times New Roman" w:hAnsi="Times New Roman" w:cs="Times New Roman"/>
          <w:b/>
          <w:bCs/>
        </w:rPr>
      </w:pPr>
      <w:r w:rsidRPr="00BF7D99">
        <w:rPr>
          <w:rFonts w:ascii="Times New Roman" w:hAnsi="Times New Roman" w:cs="Times New Roman"/>
          <w:b/>
          <w:bCs/>
        </w:rPr>
        <w:t>Quarta-feira, 19/05</w:t>
      </w:r>
      <w:r w:rsidR="00BF7D99" w:rsidRPr="00BF7D99">
        <w:rPr>
          <w:rFonts w:ascii="Times New Roman" w:hAnsi="Times New Roman" w:cs="Times New Roman"/>
          <w:b/>
          <w:bCs/>
        </w:rPr>
        <w:t xml:space="preserve"> e Quinta-feira, 20/05</w:t>
      </w:r>
      <w:r w:rsidRPr="00BF7D99">
        <w:rPr>
          <w:rFonts w:ascii="Times New Roman" w:hAnsi="Times New Roman" w:cs="Times New Roman"/>
          <w:b/>
          <w:bCs/>
        </w:rPr>
        <w:t>:</w:t>
      </w:r>
    </w:p>
    <w:p w14:paraId="25F5E892" w14:textId="77777777" w:rsidR="00DD69F7" w:rsidRDefault="00BF7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parte de narrativa, participei da produção do backstory e lore do mundo, desenvolvimento de personagens e progressão da narrativa durante a gameplay. </w:t>
      </w:r>
    </w:p>
    <w:p w14:paraId="65E7DDC9" w14:textId="2F795C7D" w:rsidR="00BF7D99" w:rsidRDefault="00BF7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game design atuei construindo o sketch da planta baixa do local onde se passará o jogo, idealizando os enigmas e ambientação além de mecanismos para manter a imersão e suspense. Por fim, selecionei as mecânicas principais e secundárias para o game.</w:t>
      </w:r>
    </w:p>
    <w:p w14:paraId="5DDDFDA7" w14:textId="273F7530" w:rsidR="009C5AAF" w:rsidRDefault="009C5A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Segunda-feira, 31/05</w:t>
      </w:r>
      <w:r w:rsidR="007C68F9">
        <w:rPr>
          <w:rFonts w:ascii="Times New Roman" w:hAnsi="Times New Roman" w:cs="Times New Roman"/>
          <w:b/>
          <w:bCs/>
        </w:rPr>
        <w:t xml:space="preserve"> e Quinta-feira, 03/06</w:t>
      </w:r>
    </w:p>
    <w:p w14:paraId="20225C3D" w14:textId="5ED0E180" w:rsidR="009C5AAF" w:rsidRDefault="007C6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Dei início aos concepts de cenário e listei os assets para o primeiro cômodo, dividi as tarefas para os modeladores supervisionei o funcionamento das mecânicas principais.</w:t>
      </w:r>
    </w:p>
    <w:p w14:paraId="30D5DE5D" w14:textId="465E3579" w:rsidR="007C68F9" w:rsidRDefault="007C68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Quarta-feira, 09/06</w:t>
      </w:r>
    </w:p>
    <w:p w14:paraId="2736318F" w14:textId="7D9F027D" w:rsidR="007C68F9" w:rsidRDefault="007C6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Atuei no detalhamento do primeiro cômodo, prontifiquei a criação de novos assets para ambientar o corredor principal</w:t>
      </w:r>
      <w:r w:rsidR="00D4699D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14D86EDA" w14:textId="48B7835B" w:rsidR="007C68F9" w:rsidRDefault="007C6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mesmo dia, dei inicio na criação do segundo cômodo da casa, a sala de jantar. Passei a tarefa, para um dos membros do grupo, de modelar alguns assets listados por mim para essa área.</w:t>
      </w:r>
    </w:p>
    <w:p w14:paraId="433704B0" w14:textId="525C2EA9" w:rsidR="007C68F9" w:rsidRDefault="007C68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Terça-feira, 15/06</w:t>
      </w:r>
    </w:p>
    <w:p w14:paraId="3576F84A" w14:textId="5D6F973F" w:rsidR="007C68F9" w:rsidRPr="007C68F9" w:rsidRDefault="007C6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Listei os assets para o terceiro cômodo, a cozinha, criei um desenho conceitual sobre a disposição dos móveis e concedi a tarefa de modelagem a outro membro. </w:t>
      </w:r>
    </w:p>
    <w:p w14:paraId="3CFD18D6" w14:textId="77777777" w:rsidR="007C68F9" w:rsidRPr="007C68F9" w:rsidRDefault="007C68F9">
      <w:pPr>
        <w:rPr>
          <w:rFonts w:ascii="Times New Roman" w:hAnsi="Times New Roman" w:cs="Times New Roman"/>
        </w:rPr>
      </w:pPr>
    </w:p>
    <w:sectPr w:rsidR="007C68F9" w:rsidRPr="007C6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F7"/>
    <w:rsid w:val="00360156"/>
    <w:rsid w:val="007C68F9"/>
    <w:rsid w:val="008D7131"/>
    <w:rsid w:val="009C5AAF"/>
    <w:rsid w:val="00BF7D99"/>
    <w:rsid w:val="00D4699D"/>
    <w:rsid w:val="00D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2CA7"/>
  <w15:chartTrackingRefBased/>
  <w15:docId w15:val="{816109D0-9C9B-47CE-9E2A-C1CC1AC9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gustavo.hanada13@gmail.com</dc:creator>
  <cp:keywords/>
  <dc:description/>
  <cp:lastModifiedBy>gustavo.hanada13@gmail.com</cp:lastModifiedBy>
  <cp:revision>6</cp:revision>
  <dcterms:created xsi:type="dcterms:W3CDTF">2021-05-27T14:23:00Z</dcterms:created>
  <dcterms:modified xsi:type="dcterms:W3CDTF">2021-06-15T12:48:00Z</dcterms:modified>
</cp:coreProperties>
</file>