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7728" w:rsidRDefault="00000000">
      <w:pPr>
        <w:shd w:val="clear" w:color="auto" w:fill="FFFFFF"/>
        <w:spacing w:before="200" w:after="180" w:line="4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LAB01-PROTOCOLO-HTTP</w:t>
      </w:r>
    </w:p>
    <w:p w14:paraId="00000002" w14:textId="77777777" w:rsidR="00D77728" w:rsidRDefault="00000000">
      <w:pPr>
        <w:shd w:val="clear" w:color="auto" w:fill="FFFFFF"/>
        <w:spacing w:before="200" w:after="180" w:line="40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Vinicio</w:t>
      </w:r>
      <w:proofErr w:type="spellEnd"/>
      <w:r>
        <w:rPr>
          <w:b/>
          <w:sz w:val="24"/>
          <w:szCs w:val="24"/>
        </w:rPr>
        <w:t xml:space="preserve"> Bernardes Silva - 11811BCC015</w:t>
      </w:r>
    </w:p>
    <w:p w14:paraId="00000003" w14:textId="77777777" w:rsidR="00D7772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1 - Acessando </w:t>
      </w:r>
      <w:hyperlink r:id="rId4">
        <w:r>
          <w:rPr>
            <w:b/>
          </w:rPr>
          <w:t>https://ufu.br/</w:t>
        </w:r>
      </w:hyperlink>
    </w:p>
    <w:p w14:paraId="00000004" w14:textId="77777777" w:rsidR="00D77728" w:rsidRDefault="00D7772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5" w14:textId="77777777" w:rsidR="00D77728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b/>
        </w:rPr>
        <w:t xml:space="preserve">Conteúdo da </w:t>
      </w:r>
      <w:proofErr w:type="spellStart"/>
      <w:r>
        <w:rPr>
          <w:b/>
        </w:rPr>
        <w:t>Request</w:t>
      </w:r>
      <w:proofErr w:type="spellEnd"/>
      <w:r>
        <w:rPr>
          <w:b/>
        </w:rPr>
        <w:t>:</w:t>
      </w:r>
    </w:p>
    <w:p w14:paraId="00000006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URL: https://ufu.br/</w:t>
      </w:r>
    </w:p>
    <w:p w14:paraId="00000007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Method: GET</w:t>
      </w:r>
    </w:p>
    <w:p w14:paraId="00000008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Status Code: 200 OK (from prefetch cache)</w:t>
      </w:r>
    </w:p>
    <w:p w14:paraId="00000009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Remote Address: 200.19.145.55:443</w:t>
      </w:r>
    </w:p>
    <w:p w14:paraId="0000000A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Referrer Policy: origin</w:t>
      </w:r>
    </w:p>
    <w:p w14:paraId="0000000B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Accept: text/</w:t>
      </w:r>
      <w:proofErr w:type="gramStart"/>
      <w:r w:rsidRPr="00A72989">
        <w:rPr>
          <w:sz w:val="18"/>
          <w:szCs w:val="18"/>
          <w:lang w:val="en-US"/>
        </w:rPr>
        <w:t>html,application</w:t>
      </w:r>
      <w:proofErr w:type="gramEnd"/>
      <w:r w:rsidRPr="00A72989">
        <w:rPr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0000000C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sz w:val="18"/>
          <w:szCs w:val="18"/>
          <w:lang w:val="en-US"/>
        </w:rPr>
        <w:t>gzip</w:t>
      </w:r>
      <w:proofErr w:type="spellEnd"/>
      <w:r w:rsidRPr="00A72989">
        <w:rPr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sz w:val="18"/>
          <w:szCs w:val="18"/>
          <w:lang w:val="en-US"/>
        </w:rPr>
        <w:t>br</w:t>
      </w:r>
      <w:proofErr w:type="spellEnd"/>
    </w:p>
    <w:p w14:paraId="0000000D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sz w:val="18"/>
          <w:szCs w:val="18"/>
          <w:lang w:val="en-US"/>
        </w:rPr>
        <w:t>pt-</w:t>
      </w:r>
      <w:proofErr w:type="gramStart"/>
      <w:r w:rsidRPr="00A72989">
        <w:rPr>
          <w:sz w:val="18"/>
          <w:szCs w:val="18"/>
          <w:lang w:val="en-US"/>
        </w:rPr>
        <w:t>PT,pt</w:t>
      </w:r>
      <w:proofErr w:type="gramEnd"/>
      <w:r w:rsidRPr="00A72989">
        <w:rPr>
          <w:sz w:val="18"/>
          <w:szCs w:val="18"/>
          <w:lang w:val="en-US"/>
        </w:rPr>
        <w:t>;q</w:t>
      </w:r>
      <w:proofErr w:type="spellEnd"/>
      <w:r w:rsidRPr="00A72989">
        <w:rPr>
          <w:sz w:val="18"/>
          <w:szCs w:val="18"/>
          <w:lang w:val="en-US"/>
        </w:rPr>
        <w:t>=0.9,en-US;q=0.8,en;q=0.7</w:t>
      </w:r>
    </w:p>
    <w:p w14:paraId="0000000E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Cache-Control: max-age=0</w:t>
      </w:r>
    </w:p>
    <w:p w14:paraId="0000000F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Connection: keep-alive</w:t>
      </w:r>
    </w:p>
    <w:p w14:paraId="00000010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Cookie: </w:t>
      </w:r>
      <w:proofErr w:type="spellStart"/>
      <w:r w:rsidRPr="00A72989">
        <w:rPr>
          <w:sz w:val="18"/>
          <w:szCs w:val="18"/>
          <w:lang w:val="en-US"/>
        </w:rPr>
        <w:t>has_js</w:t>
      </w:r>
      <w:proofErr w:type="spellEnd"/>
      <w:r w:rsidRPr="00A72989">
        <w:rPr>
          <w:sz w:val="18"/>
          <w:szCs w:val="18"/>
          <w:lang w:val="en-US"/>
        </w:rPr>
        <w:t>=1; _ga=GA1.2.1115514765.1665000550; _gid=GA1.2.1485891798.1665000550</w:t>
      </w:r>
    </w:p>
    <w:p w14:paraId="00000011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Host: ufu.br</w:t>
      </w:r>
    </w:p>
    <w:p w14:paraId="00000012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If-None-Match: "1665000305-1"</w:t>
      </w:r>
    </w:p>
    <w:p w14:paraId="00000013" w14:textId="77777777" w:rsidR="00D77728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proofErr w:type="spellStart"/>
      <w:r>
        <w:rPr>
          <w:sz w:val="18"/>
          <w:szCs w:val="18"/>
        </w:rPr>
        <w:t>Referer</w:t>
      </w:r>
      <w:proofErr w:type="spellEnd"/>
      <w:r>
        <w:rPr>
          <w:sz w:val="18"/>
          <w:szCs w:val="18"/>
        </w:rPr>
        <w:t>: https://www.google.com/</w:t>
      </w:r>
    </w:p>
    <w:p w14:paraId="00000014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: "</w:t>
      </w:r>
      <w:proofErr w:type="spellStart"/>
      <w:r w:rsidRPr="00A72989">
        <w:rPr>
          <w:sz w:val="18"/>
          <w:szCs w:val="18"/>
          <w:lang w:val="en-US"/>
        </w:rPr>
        <w:t>Chromium</w:t>
      </w:r>
      <w:proofErr w:type="gramStart"/>
      <w:r w:rsidRPr="00A72989">
        <w:rPr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sz w:val="18"/>
          <w:szCs w:val="18"/>
          <w:lang w:val="en-US"/>
        </w:rPr>
        <w:t xml:space="preserve">="106", "Google </w:t>
      </w:r>
      <w:proofErr w:type="spellStart"/>
      <w:r w:rsidRPr="00A72989">
        <w:rPr>
          <w:sz w:val="18"/>
          <w:szCs w:val="18"/>
          <w:lang w:val="en-US"/>
        </w:rPr>
        <w:t>Chrome";v</w:t>
      </w:r>
      <w:proofErr w:type="spellEnd"/>
      <w:r w:rsidRPr="00A72989">
        <w:rPr>
          <w:sz w:val="18"/>
          <w:szCs w:val="18"/>
          <w:lang w:val="en-US"/>
        </w:rPr>
        <w:t>="106", "</w:t>
      </w:r>
      <w:proofErr w:type="spellStart"/>
      <w:r w:rsidRPr="00A72989">
        <w:rPr>
          <w:sz w:val="18"/>
          <w:szCs w:val="18"/>
          <w:lang w:val="en-US"/>
        </w:rPr>
        <w:t>Not;A</w:t>
      </w:r>
      <w:proofErr w:type="spellEnd"/>
      <w:r w:rsidRPr="00A72989">
        <w:rPr>
          <w:sz w:val="18"/>
          <w:szCs w:val="18"/>
          <w:lang w:val="en-US"/>
        </w:rPr>
        <w:t>=</w:t>
      </w:r>
      <w:proofErr w:type="spellStart"/>
      <w:r w:rsidRPr="00A72989">
        <w:rPr>
          <w:sz w:val="18"/>
          <w:szCs w:val="18"/>
          <w:lang w:val="en-US"/>
        </w:rPr>
        <w:t>Brand";v</w:t>
      </w:r>
      <w:proofErr w:type="spellEnd"/>
      <w:r w:rsidRPr="00A72989">
        <w:rPr>
          <w:sz w:val="18"/>
          <w:szCs w:val="18"/>
          <w:lang w:val="en-US"/>
        </w:rPr>
        <w:t>="99"</w:t>
      </w:r>
    </w:p>
    <w:p w14:paraId="00000015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-mobile: ?0</w:t>
      </w:r>
    </w:p>
    <w:p w14:paraId="00000016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-platform: "Windows"</w:t>
      </w:r>
    </w:p>
    <w:p w14:paraId="00000017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</w:t>
      </w:r>
      <w:proofErr w:type="spellStart"/>
      <w:r w:rsidRPr="00A72989">
        <w:rPr>
          <w:sz w:val="18"/>
          <w:szCs w:val="18"/>
          <w:lang w:val="en-US"/>
        </w:rPr>
        <w:t>Dest</w:t>
      </w:r>
      <w:proofErr w:type="spellEnd"/>
      <w:r w:rsidRPr="00A72989">
        <w:rPr>
          <w:sz w:val="18"/>
          <w:szCs w:val="18"/>
          <w:lang w:val="en-US"/>
        </w:rPr>
        <w:t>: document</w:t>
      </w:r>
    </w:p>
    <w:p w14:paraId="00000018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Sec-Fetch-Mode: navigate</w:t>
      </w:r>
    </w:p>
    <w:p w14:paraId="00000019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Sec-Fetch-Site: cross-site</w:t>
      </w:r>
    </w:p>
    <w:p w14:paraId="0000001A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Sec-Fetch-User: ?1</w:t>
      </w:r>
    </w:p>
    <w:p w14:paraId="0000001B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Upgrade-Insecure-Requests: 1</w:t>
      </w:r>
    </w:p>
    <w:p w14:paraId="0000001C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202124"/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User-Agent: Mozilla/5.0 (Windows NT 10.0; Win64; x64) </w:t>
      </w:r>
      <w:proofErr w:type="spellStart"/>
      <w:r w:rsidRPr="00A72989">
        <w:rPr>
          <w:sz w:val="18"/>
          <w:szCs w:val="18"/>
          <w:lang w:val="en-US"/>
        </w:rPr>
        <w:t>AppleWebKit</w:t>
      </w:r>
      <w:proofErr w:type="spellEnd"/>
      <w:r w:rsidRPr="00A72989">
        <w:rPr>
          <w:sz w:val="18"/>
          <w:szCs w:val="18"/>
          <w:lang w:val="en-US"/>
        </w:rPr>
        <w:t>/537.36 (KHTML, like Gecko) Chrome/106.0.0.0 Safari/537.36</w:t>
      </w:r>
    </w:p>
    <w:p w14:paraId="0000001D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1E" w14:textId="77777777" w:rsidR="00D77728" w:rsidRPr="00A72989" w:rsidRDefault="00000000">
      <w:pPr>
        <w:rPr>
          <w:b/>
          <w:lang w:val="en-US"/>
        </w:rPr>
      </w:pPr>
      <w:proofErr w:type="spellStart"/>
      <w:r w:rsidRPr="00A72989">
        <w:rPr>
          <w:b/>
          <w:lang w:val="en-US"/>
        </w:rPr>
        <w:t>Conteúdo</w:t>
      </w:r>
      <w:proofErr w:type="spellEnd"/>
      <w:r w:rsidRPr="00A72989">
        <w:rPr>
          <w:b/>
          <w:lang w:val="en-US"/>
        </w:rPr>
        <w:t xml:space="preserve"> da response:</w:t>
      </w:r>
    </w:p>
    <w:p w14:paraId="0000001F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HTTP/1.1 200 OK</w:t>
      </w:r>
    </w:p>
    <w:p w14:paraId="00000020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Date: Wed, 05 Oct 2022 20:09:08 GMT</w:t>
      </w:r>
    </w:p>
    <w:p w14:paraId="00000021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Server: Apache</w:t>
      </w:r>
    </w:p>
    <w:p w14:paraId="00000022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sz w:val="18"/>
          <w:szCs w:val="18"/>
          <w:lang w:val="en-US"/>
        </w:rPr>
        <w:t>nosniff</w:t>
      </w:r>
      <w:proofErr w:type="spellEnd"/>
    </w:p>
    <w:p w14:paraId="00000023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Etag</w:t>
      </w:r>
      <w:proofErr w:type="spellEnd"/>
      <w:r w:rsidRPr="00A72989">
        <w:rPr>
          <w:sz w:val="18"/>
          <w:szCs w:val="18"/>
          <w:lang w:val="en-US"/>
        </w:rPr>
        <w:t>: "1665000305-1"</w:t>
      </w:r>
    </w:p>
    <w:p w14:paraId="00000024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Content-Language: </w:t>
      </w:r>
      <w:proofErr w:type="spellStart"/>
      <w:r w:rsidRPr="00A72989">
        <w:rPr>
          <w:sz w:val="18"/>
          <w:szCs w:val="18"/>
          <w:lang w:val="en-US"/>
        </w:rPr>
        <w:t>pt-br</w:t>
      </w:r>
      <w:proofErr w:type="spellEnd"/>
    </w:p>
    <w:p w14:paraId="00000025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X-Frame-Options: SAMEORIGIN</w:t>
      </w:r>
    </w:p>
    <w:p w14:paraId="00000026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Link: &lt;https://ufu.br/&gt;; </w:t>
      </w:r>
      <w:proofErr w:type="spellStart"/>
      <w:r w:rsidRPr="00A72989">
        <w:rPr>
          <w:sz w:val="18"/>
          <w:szCs w:val="18"/>
          <w:lang w:val="en-US"/>
        </w:rPr>
        <w:t>rel</w:t>
      </w:r>
      <w:proofErr w:type="spellEnd"/>
      <w:r w:rsidRPr="00A72989">
        <w:rPr>
          <w:sz w:val="18"/>
          <w:szCs w:val="18"/>
          <w:lang w:val="en-US"/>
        </w:rPr>
        <w:t>="canonical</w:t>
      </w:r>
      <w:proofErr w:type="gramStart"/>
      <w:r w:rsidRPr="00A72989">
        <w:rPr>
          <w:sz w:val="18"/>
          <w:szCs w:val="18"/>
          <w:lang w:val="en-US"/>
        </w:rPr>
        <w:t>",&lt;</w:t>
      </w:r>
      <w:proofErr w:type="gramEnd"/>
      <w:r w:rsidRPr="00A72989">
        <w:rPr>
          <w:sz w:val="18"/>
          <w:szCs w:val="18"/>
          <w:lang w:val="en-US"/>
        </w:rPr>
        <w:t xml:space="preserve">https://ufu.br/&gt;; </w:t>
      </w:r>
      <w:proofErr w:type="spellStart"/>
      <w:r w:rsidRPr="00A72989">
        <w:rPr>
          <w:sz w:val="18"/>
          <w:szCs w:val="18"/>
          <w:lang w:val="en-US"/>
        </w:rPr>
        <w:t>rel</w:t>
      </w:r>
      <w:proofErr w:type="spellEnd"/>
      <w:r w:rsidRPr="00A72989">
        <w:rPr>
          <w:sz w:val="18"/>
          <w:szCs w:val="18"/>
          <w:lang w:val="en-US"/>
        </w:rPr>
        <w:t>="</w:t>
      </w:r>
      <w:proofErr w:type="spellStart"/>
      <w:r w:rsidRPr="00A72989">
        <w:rPr>
          <w:sz w:val="18"/>
          <w:szCs w:val="18"/>
          <w:lang w:val="en-US"/>
        </w:rPr>
        <w:t>shortlink</w:t>
      </w:r>
      <w:proofErr w:type="spellEnd"/>
      <w:r w:rsidRPr="00A72989">
        <w:rPr>
          <w:sz w:val="18"/>
          <w:szCs w:val="18"/>
          <w:lang w:val="en-US"/>
        </w:rPr>
        <w:t>"</w:t>
      </w:r>
    </w:p>
    <w:p w14:paraId="00000027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Cache-Control: public, max-age=300</w:t>
      </w:r>
    </w:p>
    <w:p w14:paraId="00000028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Last-Modified: Wed, 05 Oct 2022 20:05:05 GMT</w:t>
      </w:r>
    </w:p>
    <w:p w14:paraId="00000029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Expires: Sun, 19 Nov 1978 05:00:00 GMT</w:t>
      </w:r>
    </w:p>
    <w:p w14:paraId="0000002A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Vary: </w:t>
      </w:r>
      <w:proofErr w:type="spellStart"/>
      <w:proofErr w:type="gramStart"/>
      <w:r w:rsidRPr="00A72989">
        <w:rPr>
          <w:sz w:val="18"/>
          <w:szCs w:val="18"/>
          <w:lang w:val="en-US"/>
        </w:rPr>
        <w:t>Cookie,Accept</w:t>
      </w:r>
      <w:proofErr w:type="spellEnd"/>
      <w:proofErr w:type="gramEnd"/>
      <w:r w:rsidRPr="00A72989">
        <w:rPr>
          <w:sz w:val="18"/>
          <w:szCs w:val="18"/>
          <w:lang w:val="en-US"/>
        </w:rPr>
        <w:t>-Encoding</w:t>
      </w:r>
    </w:p>
    <w:p w14:paraId="0000002B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Content-Encoding: </w:t>
      </w:r>
      <w:proofErr w:type="spellStart"/>
      <w:r w:rsidRPr="00A72989">
        <w:rPr>
          <w:sz w:val="18"/>
          <w:szCs w:val="18"/>
          <w:lang w:val="en-US"/>
        </w:rPr>
        <w:t>gzip</w:t>
      </w:r>
      <w:proofErr w:type="spellEnd"/>
    </w:p>
    <w:p w14:paraId="0000002C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FFFFFF"/>
          <w:sz w:val="18"/>
          <w:szCs w:val="18"/>
          <w:highlight w:val="white"/>
          <w:lang w:val="en-US"/>
        </w:rPr>
      </w:pPr>
      <w:r w:rsidRPr="00A72989">
        <w:rPr>
          <w:sz w:val="18"/>
          <w:szCs w:val="18"/>
          <w:lang w:val="en-US"/>
        </w:rPr>
        <w:t>Content-Type: text/html; charset</w:t>
      </w:r>
      <w:r w:rsidRPr="00A72989">
        <w:rPr>
          <w:rFonts w:ascii="Courier New" w:eastAsia="Courier New" w:hAnsi="Courier New" w:cs="Courier New"/>
          <w:b/>
          <w:color w:val="FFFFFF"/>
          <w:sz w:val="18"/>
          <w:szCs w:val="18"/>
          <w:highlight w:val="white"/>
          <w:lang w:val="en-US"/>
        </w:rPr>
        <w:t>=u</w:t>
      </w:r>
    </w:p>
    <w:p w14:paraId="0000002D" w14:textId="77777777" w:rsidR="00D77728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highlight w:val="white"/>
        </w:rPr>
        <w:t>t</w:t>
      </w:r>
    </w:p>
    <w:p w14:paraId="0000002E" w14:textId="77777777" w:rsidR="00D77728" w:rsidRDefault="00D77728">
      <w:pPr>
        <w:rPr>
          <w:b/>
        </w:rPr>
      </w:pPr>
    </w:p>
    <w:p w14:paraId="0000002F" w14:textId="08348732" w:rsidR="00D77728" w:rsidRDefault="00D77728">
      <w:pPr>
        <w:rPr>
          <w:b/>
        </w:rPr>
      </w:pPr>
    </w:p>
    <w:p w14:paraId="62335105" w14:textId="65B80E12" w:rsidR="00431DEE" w:rsidRDefault="00431DEE">
      <w:pPr>
        <w:rPr>
          <w:b/>
        </w:rPr>
      </w:pPr>
    </w:p>
    <w:p w14:paraId="6100BFE6" w14:textId="74CEC1F4" w:rsidR="00431DEE" w:rsidRDefault="00431DEE">
      <w:pPr>
        <w:rPr>
          <w:b/>
        </w:rPr>
      </w:pPr>
    </w:p>
    <w:p w14:paraId="3AF3A0F5" w14:textId="2F729F76" w:rsidR="00431DEE" w:rsidRDefault="00431DEE">
      <w:pPr>
        <w:rPr>
          <w:b/>
        </w:rPr>
      </w:pPr>
    </w:p>
    <w:p w14:paraId="5B5C3E25" w14:textId="7CC8E7D5" w:rsidR="00431DEE" w:rsidRDefault="00431DEE">
      <w:pPr>
        <w:rPr>
          <w:b/>
        </w:rPr>
      </w:pPr>
    </w:p>
    <w:p w14:paraId="4272C0C7" w14:textId="77777777" w:rsidR="00431DEE" w:rsidRDefault="00431DEE">
      <w:pPr>
        <w:rPr>
          <w:b/>
        </w:rPr>
      </w:pPr>
    </w:p>
    <w:p w14:paraId="00000030" w14:textId="77777777" w:rsidR="00D77728" w:rsidRDefault="00D77728">
      <w:pPr>
        <w:rPr>
          <w:b/>
        </w:rPr>
      </w:pPr>
    </w:p>
    <w:p w14:paraId="00000031" w14:textId="77777777" w:rsidR="00D77728" w:rsidRDefault="00D77728">
      <w:pPr>
        <w:rPr>
          <w:b/>
        </w:rPr>
      </w:pPr>
    </w:p>
    <w:p w14:paraId="00000032" w14:textId="77777777" w:rsidR="00D77728" w:rsidRDefault="00000000">
      <w:pPr>
        <w:rPr>
          <w:b/>
        </w:rPr>
      </w:pPr>
      <w:r>
        <w:rPr>
          <w:b/>
        </w:rPr>
        <w:lastRenderedPageBreak/>
        <w:t>Significado de cada header</w:t>
      </w:r>
    </w:p>
    <w:p w14:paraId="00000033" w14:textId="77777777" w:rsidR="00D77728" w:rsidRDefault="00D77728">
      <w:pPr>
        <w:rPr>
          <w:b/>
        </w:rPr>
      </w:pPr>
    </w:p>
    <w:p w14:paraId="00000034" w14:textId="77777777" w:rsidR="00D77728" w:rsidRDefault="00000000">
      <w:pPr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>:</w:t>
      </w:r>
    </w:p>
    <w:p w14:paraId="00000035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Request</w:t>
      </w:r>
      <w:proofErr w:type="spellEnd"/>
      <w:r>
        <w:rPr>
          <w:sz w:val="18"/>
          <w:szCs w:val="18"/>
        </w:rPr>
        <w:t xml:space="preserve"> URL: Endereço da página requisitada;</w:t>
      </w:r>
    </w:p>
    <w:p w14:paraId="00000036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Request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Method</w:t>
      </w:r>
      <w:proofErr w:type="spellEnd"/>
      <w:r>
        <w:rPr>
          <w:sz w:val="18"/>
          <w:szCs w:val="18"/>
        </w:rPr>
        <w:t>: Indicação do tipo de ação a ser executada pelo protocolo HTTP;</w:t>
      </w:r>
    </w:p>
    <w:p w14:paraId="00000037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Status </w:t>
      </w:r>
      <w:proofErr w:type="spellStart"/>
      <w:r>
        <w:rPr>
          <w:sz w:val="18"/>
          <w:szCs w:val="18"/>
        </w:rPr>
        <w:t>Code</w:t>
      </w:r>
      <w:proofErr w:type="spellEnd"/>
      <w:r>
        <w:rPr>
          <w:sz w:val="18"/>
          <w:szCs w:val="18"/>
        </w:rPr>
        <w:t xml:space="preserve">: Indica o estado da requisição HTTP se foi </w:t>
      </w:r>
      <w:proofErr w:type="gramStart"/>
      <w:r>
        <w:rPr>
          <w:sz w:val="18"/>
          <w:szCs w:val="18"/>
        </w:rPr>
        <w:t>bem sucedida</w:t>
      </w:r>
      <w:proofErr w:type="gramEnd"/>
      <w:r>
        <w:rPr>
          <w:sz w:val="18"/>
          <w:szCs w:val="18"/>
        </w:rPr>
        <w:t xml:space="preserve"> ou não;</w:t>
      </w:r>
    </w:p>
    <w:p w14:paraId="00000038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Remote </w:t>
      </w:r>
      <w:proofErr w:type="spellStart"/>
      <w:r>
        <w:rPr>
          <w:sz w:val="18"/>
          <w:szCs w:val="18"/>
        </w:rPr>
        <w:t>Address</w:t>
      </w:r>
      <w:proofErr w:type="spellEnd"/>
      <w:r>
        <w:rPr>
          <w:sz w:val="18"/>
          <w:szCs w:val="18"/>
        </w:rPr>
        <w:t>: Endereço IP do servidor do site;</w:t>
      </w:r>
    </w:p>
    <w:p w14:paraId="00000039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Referrer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Policy</w:t>
      </w:r>
      <w:proofErr w:type="spellEnd"/>
      <w:r>
        <w:rPr>
          <w:sz w:val="18"/>
          <w:szCs w:val="18"/>
        </w:rPr>
        <w:t>: É um header que controla a quantidade de informação do referente. Um exemplo é a informação de qual site o referente veio;</w:t>
      </w:r>
    </w:p>
    <w:p w14:paraId="0000003A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Accept</w:t>
      </w:r>
      <w:proofErr w:type="spellEnd"/>
      <w:r>
        <w:rPr>
          <w:sz w:val="18"/>
          <w:szCs w:val="18"/>
        </w:rPr>
        <w:t xml:space="preserve">:  Anuncia quais tipos de conteúdo, expressos como </w:t>
      </w:r>
      <w:hyperlink r:id="rId5">
        <w:r>
          <w:rPr>
            <w:sz w:val="18"/>
            <w:szCs w:val="18"/>
          </w:rPr>
          <w:t xml:space="preserve">MIME </w:t>
        </w:r>
        <w:proofErr w:type="spellStart"/>
        <w:r>
          <w:rPr>
            <w:sz w:val="18"/>
            <w:szCs w:val="18"/>
          </w:rPr>
          <w:t>types</w:t>
        </w:r>
        <w:proofErr w:type="spellEnd"/>
      </w:hyperlink>
      <w:r>
        <w:rPr>
          <w:sz w:val="18"/>
          <w:szCs w:val="18"/>
        </w:rPr>
        <w:t>, o cliente é capaz de entender;</w:t>
      </w:r>
    </w:p>
    <w:p w14:paraId="0000003B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Accept-Encoding</w:t>
      </w:r>
      <w:proofErr w:type="spellEnd"/>
      <w:r>
        <w:rPr>
          <w:sz w:val="18"/>
          <w:szCs w:val="18"/>
        </w:rPr>
        <w:t>: Indica a codificação do conteúdo, geralmente um algoritmo de compressão que o cliente é capaz de entender.</w:t>
      </w:r>
    </w:p>
    <w:p w14:paraId="0000003C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Accept-Language</w:t>
      </w:r>
      <w:proofErr w:type="spellEnd"/>
      <w:r>
        <w:rPr>
          <w:sz w:val="18"/>
          <w:szCs w:val="18"/>
        </w:rPr>
        <w:t>: Indica a linguagem que o cliente espera</w:t>
      </w:r>
    </w:p>
    <w:p w14:paraId="0000003D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Cache-</w:t>
      </w:r>
      <w:proofErr w:type="spellStart"/>
      <w:r>
        <w:rPr>
          <w:sz w:val="18"/>
          <w:szCs w:val="18"/>
        </w:rPr>
        <w:t>Control</w:t>
      </w:r>
      <w:proofErr w:type="spellEnd"/>
      <w:r>
        <w:rPr>
          <w:sz w:val="18"/>
          <w:szCs w:val="18"/>
        </w:rPr>
        <w:t>: Contém diretivas para o controle de cache do navegador;</w:t>
      </w:r>
    </w:p>
    <w:p w14:paraId="0000003E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Connection: Define a duração da conexão</w:t>
      </w:r>
    </w:p>
    <w:p w14:paraId="0000003F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Cookie: Contém informações salvas no cliente que foram previamente enviadas para o servidor</w:t>
      </w:r>
    </w:p>
    <w:p w14:paraId="00000040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Host: nome do domínio do conteúdo</w:t>
      </w:r>
    </w:p>
    <w:p w14:paraId="00000041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None</w:t>
      </w:r>
      <w:proofErr w:type="spellEnd"/>
      <w:r>
        <w:rPr>
          <w:sz w:val="18"/>
          <w:szCs w:val="18"/>
        </w:rPr>
        <w:t xml:space="preserve">-Match: Transforma a requisição condicional para a header </w:t>
      </w:r>
      <w:proofErr w:type="spellStart"/>
      <w:r>
        <w:rPr>
          <w:sz w:val="18"/>
          <w:szCs w:val="18"/>
        </w:rPr>
        <w:t>ETag</w:t>
      </w:r>
      <w:proofErr w:type="spellEnd"/>
    </w:p>
    <w:p w14:paraId="00000042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Referer</w:t>
      </w:r>
      <w:proofErr w:type="spellEnd"/>
      <w:r>
        <w:rPr>
          <w:sz w:val="18"/>
          <w:szCs w:val="18"/>
        </w:rPr>
        <w:t>: Contém o endereço da página web anterior do qual a página atual requerida foi chamada</w:t>
      </w:r>
    </w:p>
    <w:p w14:paraId="00000043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sec-ch-ua</w:t>
      </w:r>
      <w:proofErr w:type="spellEnd"/>
      <w:r>
        <w:rPr>
          <w:sz w:val="18"/>
          <w:szCs w:val="18"/>
        </w:rPr>
        <w:t>: Fornece a marca e versão do navegador</w:t>
      </w:r>
    </w:p>
    <w:p w14:paraId="00000044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ua</w:t>
      </w:r>
      <w:proofErr w:type="spellEnd"/>
      <w:r>
        <w:rPr>
          <w:sz w:val="18"/>
          <w:szCs w:val="18"/>
        </w:rPr>
        <w:t>-mobile: Indica se o navegador é de um dispositivo mobile</w:t>
      </w:r>
    </w:p>
    <w:p w14:paraId="00000045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sec-ch-ua-platform</w:t>
      </w:r>
      <w:proofErr w:type="spellEnd"/>
      <w:r>
        <w:rPr>
          <w:sz w:val="18"/>
          <w:szCs w:val="18"/>
        </w:rPr>
        <w:t>: Indica a plataforma ou sistema operacional do dispositivo</w:t>
      </w:r>
    </w:p>
    <w:p w14:paraId="00000046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Sec-Fetch-Dest</w:t>
      </w:r>
      <w:proofErr w:type="spellEnd"/>
      <w:r>
        <w:rPr>
          <w:sz w:val="18"/>
          <w:szCs w:val="18"/>
        </w:rPr>
        <w:t>: Indica o destino da requisição</w:t>
      </w:r>
    </w:p>
    <w:p w14:paraId="00000047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Sec-Fetch-Mode</w:t>
      </w:r>
      <w:proofErr w:type="spellEnd"/>
      <w:r>
        <w:rPr>
          <w:sz w:val="18"/>
          <w:szCs w:val="18"/>
        </w:rPr>
        <w:t>: Permite o servidor diferenciar o usuário navegando em páginas HTML ou imagens e outros recursos;</w:t>
      </w:r>
    </w:p>
    <w:p w14:paraId="00000048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Fetch</w:t>
      </w:r>
      <w:proofErr w:type="spellEnd"/>
      <w:r>
        <w:rPr>
          <w:sz w:val="18"/>
          <w:szCs w:val="18"/>
        </w:rPr>
        <w:t xml:space="preserve">-Site: Indica a relação entre o site de origem e o da requisição </w:t>
      </w:r>
    </w:p>
    <w:p w14:paraId="00000049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Sec-Fetch-User</w:t>
      </w:r>
      <w:proofErr w:type="spellEnd"/>
      <w:r>
        <w:rPr>
          <w:sz w:val="18"/>
          <w:szCs w:val="18"/>
        </w:rPr>
        <w:t>: Indica se a requisição foi feita pela ativação do usuário</w:t>
      </w:r>
    </w:p>
    <w:p w14:paraId="0000004A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Upgrade-</w:t>
      </w:r>
      <w:proofErr w:type="spellStart"/>
      <w:r>
        <w:rPr>
          <w:sz w:val="18"/>
          <w:szCs w:val="18"/>
        </w:rPr>
        <w:t>Insecure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Requests</w:t>
      </w:r>
      <w:proofErr w:type="spellEnd"/>
      <w:r>
        <w:rPr>
          <w:sz w:val="18"/>
          <w:szCs w:val="18"/>
        </w:rPr>
        <w:t xml:space="preserve">: Envia um sinal para o </w:t>
      </w:r>
      <w:proofErr w:type="gramStart"/>
      <w:r>
        <w:rPr>
          <w:sz w:val="18"/>
          <w:szCs w:val="18"/>
        </w:rPr>
        <w:t>server</w:t>
      </w:r>
      <w:proofErr w:type="gramEnd"/>
      <w:r>
        <w:rPr>
          <w:sz w:val="18"/>
          <w:szCs w:val="18"/>
        </w:rPr>
        <w:t xml:space="preserve"> indicando a preferência de uma resposta criptografada e autenticada</w:t>
      </w:r>
    </w:p>
    <w:p w14:paraId="0000004B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User</w:t>
      </w:r>
      <w:proofErr w:type="spellEnd"/>
      <w:r>
        <w:rPr>
          <w:sz w:val="18"/>
          <w:szCs w:val="18"/>
        </w:rPr>
        <w:t xml:space="preserve">-Agent: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contendo a identificação da aplicação, sistema operacional, navegador e versão do </w:t>
      </w:r>
      <w:proofErr w:type="spellStart"/>
      <w:r>
        <w:rPr>
          <w:sz w:val="18"/>
          <w:szCs w:val="18"/>
        </w:rPr>
        <w:t>user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agent</w:t>
      </w:r>
      <w:proofErr w:type="spellEnd"/>
      <w:r>
        <w:rPr>
          <w:sz w:val="18"/>
          <w:szCs w:val="18"/>
        </w:rPr>
        <w:t>.</w:t>
      </w:r>
    </w:p>
    <w:p w14:paraId="0000004C" w14:textId="77777777" w:rsidR="00D77728" w:rsidRDefault="00D77728">
      <w:pPr>
        <w:rPr>
          <w:sz w:val="18"/>
          <w:szCs w:val="18"/>
        </w:rPr>
      </w:pPr>
    </w:p>
    <w:p w14:paraId="0000004D" w14:textId="77777777" w:rsidR="00D77728" w:rsidRDefault="00000000">
      <w:pPr>
        <w:rPr>
          <w:b/>
        </w:rPr>
      </w:pPr>
      <w:r>
        <w:rPr>
          <w:b/>
        </w:rPr>
        <w:t>Response:</w:t>
      </w:r>
    </w:p>
    <w:p w14:paraId="0000004E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Date: Data do instante da requisição por padrão fuso horário GMT;</w:t>
      </w:r>
    </w:p>
    <w:p w14:paraId="0000004F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Server: Especificação do software utilizado pelo servidor;</w:t>
      </w:r>
    </w:p>
    <w:p w14:paraId="00000050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X-</w:t>
      </w:r>
      <w:proofErr w:type="spellStart"/>
      <w:r>
        <w:rPr>
          <w:sz w:val="18"/>
          <w:szCs w:val="18"/>
        </w:rPr>
        <w:t>Content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Type-Options</w:t>
      </w:r>
      <w:proofErr w:type="spellEnd"/>
      <w:r>
        <w:rPr>
          <w:sz w:val="18"/>
          <w:szCs w:val="18"/>
        </w:rPr>
        <w:t>: Evita que o navegador faça MIME-</w:t>
      </w:r>
      <w:proofErr w:type="spellStart"/>
      <w:r>
        <w:rPr>
          <w:sz w:val="18"/>
          <w:szCs w:val="18"/>
        </w:rPr>
        <w:t>type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sniffing</w:t>
      </w:r>
      <w:proofErr w:type="spellEnd"/>
      <w:r>
        <w:rPr>
          <w:sz w:val="18"/>
          <w:szCs w:val="18"/>
        </w:rPr>
        <w:t>, que é uma tentativa de detecção do tipo de arquivo pelo fluxo de bytes;</w:t>
      </w:r>
    </w:p>
    <w:p w14:paraId="00000051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Etag</w:t>
      </w:r>
      <w:proofErr w:type="spellEnd"/>
      <w:r>
        <w:rPr>
          <w:sz w:val="18"/>
          <w:szCs w:val="18"/>
        </w:rPr>
        <w:t>: indica a versão específica de um conteúdo, tornando mais eficiente o cache, preservando o tráfego de dados;</w:t>
      </w:r>
    </w:p>
    <w:p w14:paraId="00000052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Content-Language</w:t>
      </w:r>
      <w:proofErr w:type="spellEnd"/>
      <w:r>
        <w:rPr>
          <w:sz w:val="18"/>
          <w:szCs w:val="18"/>
        </w:rPr>
        <w:t>: Indica o idioma do conteúdo;</w:t>
      </w:r>
    </w:p>
    <w:p w14:paraId="00000053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X-Frame-</w:t>
      </w:r>
      <w:proofErr w:type="spellStart"/>
      <w:r>
        <w:rPr>
          <w:sz w:val="18"/>
          <w:szCs w:val="18"/>
        </w:rPr>
        <w:t>Options</w:t>
      </w:r>
      <w:proofErr w:type="spellEnd"/>
      <w:r>
        <w:rPr>
          <w:sz w:val="18"/>
          <w:szCs w:val="18"/>
        </w:rPr>
        <w:t xml:space="preserve">: Indica se o navegador pode renderizar a página em </w:t>
      </w:r>
      <w:proofErr w:type="spellStart"/>
      <w:r>
        <w:rPr>
          <w:sz w:val="18"/>
          <w:szCs w:val="18"/>
        </w:rPr>
        <w:t>tags</w:t>
      </w:r>
      <w:proofErr w:type="spellEnd"/>
      <w:r>
        <w:rPr>
          <w:sz w:val="18"/>
          <w:szCs w:val="18"/>
        </w:rPr>
        <w:t xml:space="preserve"> embutidas;</w:t>
      </w:r>
    </w:p>
    <w:p w14:paraId="00000054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Link: Provém maneiras de serializar um ou mais links em cabeçalhos, é semanticamente equivalente ao elemento HTML </w:t>
      </w:r>
      <w:hyperlink r:id="rId6">
        <w:r>
          <w:rPr>
            <w:sz w:val="18"/>
            <w:szCs w:val="18"/>
          </w:rPr>
          <w:t>&lt;link&gt;</w:t>
        </w:r>
      </w:hyperlink>
      <w:r>
        <w:rPr>
          <w:sz w:val="18"/>
          <w:szCs w:val="18"/>
        </w:rPr>
        <w:t>;</w:t>
      </w:r>
    </w:p>
    <w:p w14:paraId="00000055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Cache-</w:t>
      </w:r>
      <w:proofErr w:type="spellStart"/>
      <w:r>
        <w:rPr>
          <w:sz w:val="18"/>
          <w:szCs w:val="18"/>
        </w:rPr>
        <w:t>Control</w:t>
      </w:r>
      <w:proofErr w:type="spellEnd"/>
      <w:r>
        <w:rPr>
          <w:sz w:val="18"/>
          <w:szCs w:val="18"/>
        </w:rPr>
        <w:t>: Contém diretivas para o controle de cache do navegador;</w:t>
      </w:r>
    </w:p>
    <w:p w14:paraId="00000056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Last-Modified</w:t>
      </w:r>
      <w:proofErr w:type="spellEnd"/>
      <w:r>
        <w:rPr>
          <w:sz w:val="18"/>
          <w:szCs w:val="18"/>
        </w:rPr>
        <w:t>: Data da última atualização do conteúdo no servidor;</w:t>
      </w:r>
    </w:p>
    <w:p w14:paraId="00000057" w14:textId="77777777" w:rsidR="00D77728" w:rsidRDefault="00000000">
      <w:pPr>
        <w:rPr>
          <w:sz w:val="18"/>
          <w:szCs w:val="18"/>
        </w:rPr>
      </w:pPr>
      <w:r>
        <w:rPr>
          <w:sz w:val="18"/>
          <w:szCs w:val="18"/>
        </w:rPr>
        <w:t>Expires: Data na qual a resposta é considerada velha, porém este header é ignorado quando Cache-</w:t>
      </w:r>
      <w:proofErr w:type="spellStart"/>
      <w:r>
        <w:rPr>
          <w:sz w:val="18"/>
          <w:szCs w:val="18"/>
        </w:rPr>
        <w:t>Control</w:t>
      </w:r>
      <w:proofErr w:type="spellEnd"/>
      <w:r>
        <w:rPr>
          <w:sz w:val="18"/>
          <w:szCs w:val="18"/>
        </w:rPr>
        <w:t xml:space="preserve"> tem a diretiva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>-age;</w:t>
      </w:r>
    </w:p>
    <w:p w14:paraId="00000058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Vary</w:t>
      </w:r>
      <w:proofErr w:type="spellEnd"/>
      <w:r>
        <w:rPr>
          <w:sz w:val="18"/>
          <w:szCs w:val="18"/>
        </w:rPr>
        <w:t>: determina como corresponder futuros cabeçalhos de requisição para decidir se uma resposta cacheada pode ser usada ao invés de solicitar uma nova do servidor de origem;</w:t>
      </w:r>
    </w:p>
    <w:p w14:paraId="00000059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Content-Encoding</w:t>
      </w:r>
      <w:proofErr w:type="spellEnd"/>
      <w:r>
        <w:rPr>
          <w:sz w:val="18"/>
          <w:szCs w:val="18"/>
        </w:rPr>
        <w:t>: lista as codificações usadas na representação e em qual ordem;</w:t>
      </w:r>
    </w:p>
    <w:p w14:paraId="0000005A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Content-Type</w:t>
      </w:r>
      <w:proofErr w:type="spellEnd"/>
      <w:r>
        <w:rPr>
          <w:sz w:val="18"/>
          <w:szCs w:val="18"/>
        </w:rPr>
        <w:t xml:space="preserve">: Indica o tipo de </w:t>
      </w:r>
      <w:proofErr w:type="spellStart"/>
      <w:proofErr w:type="gramStart"/>
      <w:r>
        <w:rPr>
          <w:sz w:val="18"/>
          <w:szCs w:val="18"/>
        </w:rPr>
        <w:t>media</w:t>
      </w:r>
      <w:proofErr w:type="spellEnd"/>
      <w:proofErr w:type="gramEnd"/>
      <w:r>
        <w:rPr>
          <w:sz w:val="18"/>
          <w:szCs w:val="18"/>
        </w:rPr>
        <w:t xml:space="preserve"> do conteúdo.</w:t>
      </w:r>
    </w:p>
    <w:p w14:paraId="0000005B" w14:textId="77777777" w:rsidR="00D77728" w:rsidRDefault="00D77728">
      <w:pPr>
        <w:rPr>
          <w:sz w:val="18"/>
          <w:szCs w:val="18"/>
        </w:rPr>
      </w:pPr>
    </w:p>
    <w:p w14:paraId="0000005C" w14:textId="77777777" w:rsidR="00D77728" w:rsidRDefault="00D77728">
      <w:pPr>
        <w:rPr>
          <w:sz w:val="18"/>
          <w:szCs w:val="18"/>
        </w:rPr>
      </w:pPr>
    </w:p>
    <w:p w14:paraId="0000005D" w14:textId="77777777" w:rsidR="00D77728" w:rsidRDefault="00D77728">
      <w:pPr>
        <w:rPr>
          <w:sz w:val="18"/>
          <w:szCs w:val="18"/>
        </w:rPr>
      </w:pPr>
    </w:p>
    <w:p w14:paraId="0000005E" w14:textId="475A696F" w:rsidR="00D77728" w:rsidRDefault="00D77728">
      <w:pPr>
        <w:rPr>
          <w:sz w:val="18"/>
          <w:szCs w:val="18"/>
        </w:rPr>
      </w:pPr>
    </w:p>
    <w:p w14:paraId="728BAAAD" w14:textId="731FA981" w:rsidR="00431DEE" w:rsidRDefault="00431DEE">
      <w:pPr>
        <w:rPr>
          <w:sz w:val="18"/>
          <w:szCs w:val="18"/>
        </w:rPr>
      </w:pPr>
    </w:p>
    <w:p w14:paraId="20B6A10B" w14:textId="194CDB1F" w:rsidR="00431DEE" w:rsidRDefault="00431DEE">
      <w:pPr>
        <w:rPr>
          <w:sz w:val="18"/>
          <w:szCs w:val="18"/>
        </w:rPr>
      </w:pPr>
    </w:p>
    <w:p w14:paraId="347EE99D" w14:textId="03D4EC1A" w:rsidR="00431DEE" w:rsidRDefault="00431DEE">
      <w:pPr>
        <w:rPr>
          <w:sz w:val="18"/>
          <w:szCs w:val="18"/>
        </w:rPr>
      </w:pPr>
    </w:p>
    <w:p w14:paraId="1A72608A" w14:textId="30EE3F5D" w:rsidR="00431DEE" w:rsidRDefault="00431DEE">
      <w:pPr>
        <w:rPr>
          <w:sz w:val="18"/>
          <w:szCs w:val="18"/>
        </w:rPr>
      </w:pPr>
    </w:p>
    <w:p w14:paraId="3F019339" w14:textId="3A79D3A4" w:rsidR="00431DEE" w:rsidRDefault="00431DEE">
      <w:pPr>
        <w:rPr>
          <w:sz w:val="18"/>
          <w:szCs w:val="18"/>
        </w:rPr>
      </w:pPr>
    </w:p>
    <w:p w14:paraId="6EB8FD90" w14:textId="49E465FD" w:rsidR="00431DEE" w:rsidRDefault="00431DEE">
      <w:pPr>
        <w:rPr>
          <w:sz w:val="18"/>
          <w:szCs w:val="18"/>
        </w:rPr>
      </w:pPr>
    </w:p>
    <w:p w14:paraId="5A296B4F" w14:textId="02068BB9" w:rsidR="00431DEE" w:rsidRDefault="00431DEE">
      <w:pPr>
        <w:rPr>
          <w:sz w:val="18"/>
          <w:szCs w:val="18"/>
        </w:rPr>
      </w:pPr>
    </w:p>
    <w:p w14:paraId="502AD966" w14:textId="16E309CF" w:rsidR="00431DEE" w:rsidRDefault="00431DEE">
      <w:pPr>
        <w:rPr>
          <w:sz w:val="18"/>
          <w:szCs w:val="18"/>
        </w:rPr>
      </w:pPr>
    </w:p>
    <w:p w14:paraId="1EFBF5F6" w14:textId="431794D7" w:rsidR="00431DEE" w:rsidRDefault="00431DEE">
      <w:pPr>
        <w:rPr>
          <w:sz w:val="18"/>
          <w:szCs w:val="18"/>
        </w:rPr>
      </w:pPr>
    </w:p>
    <w:p w14:paraId="7AB5D7F7" w14:textId="2D2B1318" w:rsidR="00431DEE" w:rsidRDefault="00431DEE">
      <w:pPr>
        <w:rPr>
          <w:sz w:val="18"/>
          <w:szCs w:val="18"/>
        </w:rPr>
      </w:pPr>
    </w:p>
    <w:p w14:paraId="68885D01" w14:textId="5264CEAC" w:rsidR="00431DEE" w:rsidRDefault="00431DEE">
      <w:pPr>
        <w:rPr>
          <w:sz w:val="18"/>
          <w:szCs w:val="18"/>
        </w:rPr>
      </w:pPr>
    </w:p>
    <w:p w14:paraId="00597820" w14:textId="77777777" w:rsidR="00431DEE" w:rsidRDefault="00431DEE">
      <w:pPr>
        <w:rPr>
          <w:sz w:val="18"/>
          <w:szCs w:val="18"/>
        </w:rPr>
      </w:pPr>
    </w:p>
    <w:p w14:paraId="0000005F" w14:textId="77777777" w:rsidR="00D77728" w:rsidRDefault="00D77728">
      <w:pPr>
        <w:rPr>
          <w:sz w:val="18"/>
          <w:szCs w:val="18"/>
        </w:rPr>
      </w:pPr>
    </w:p>
    <w:p w14:paraId="00000060" w14:textId="77777777" w:rsidR="00D77728" w:rsidRDefault="00D77728">
      <w:pPr>
        <w:rPr>
          <w:sz w:val="18"/>
          <w:szCs w:val="18"/>
        </w:rPr>
      </w:pPr>
    </w:p>
    <w:p w14:paraId="00000061" w14:textId="77777777" w:rsidR="00D77728" w:rsidRDefault="00000000">
      <w:pPr>
        <w:rPr>
          <w:b/>
        </w:rPr>
      </w:pPr>
      <w:r>
        <w:rPr>
          <w:b/>
        </w:rPr>
        <w:lastRenderedPageBreak/>
        <w:t xml:space="preserve">2 - Pesquisando “evolução” </w:t>
      </w:r>
      <w:proofErr w:type="spellStart"/>
      <w:r>
        <w:rPr>
          <w:b/>
        </w:rPr>
        <w:t>filetype:pdf</w:t>
      </w:r>
      <w:proofErr w:type="spellEnd"/>
    </w:p>
    <w:p w14:paraId="00000062" w14:textId="77777777" w:rsidR="00D77728" w:rsidRDefault="00D77728">
      <w:pPr>
        <w:rPr>
          <w:b/>
        </w:rPr>
      </w:pPr>
    </w:p>
    <w:p w14:paraId="00000063" w14:textId="77777777" w:rsidR="00D77728" w:rsidRDefault="00000000">
      <w:r>
        <w:t>O valor do header “</w:t>
      </w:r>
      <w:proofErr w:type="spellStart"/>
      <w:r>
        <w:t>content-type</w:t>
      </w:r>
      <w:proofErr w:type="spellEnd"/>
      <w:r>
        <w:t xml:space="preserve">” é 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, esse valor significa que o conteúdo da resposta é um arquivo no formato PDF.</w:t>
      </w:r>
    </w:p>
    <w:p w14:paraId="00000064" w14:textId="77777777" w:rsidR="00D77728" w:rsidRDefault="00D77728"/>
    <w:p w14:paraId="00000065" w14:textId="77777777" w:rsidR="00D77728" w:rsidRPr="00A72989" w:rsidRDefault="00000000">
      <w:pPr>
        <w:rPr>
          <w:lang w:val="en-US"/>
        </w:rPr>
      </w:pPr>
      <w:r w:rsidRPr="00A72989">
        <w:rPr>
          <w:b/>
          <w:lang w:val="en-US"/>
        </w:rPr>
        <w:t>Request:</w:t>
      </w:r>
    </w:p>
    <w:p w14:paraId="00000066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URL: http://www.esalq.usp.br/lepse/imgs/conteudo_thumb/A-Evolu--o-de-Darwin.pdf</w:t>
      </w:r>
    </w:p>
    <w:p w14:paraId="00000067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Method: GET</w:t>
      </w:r>
    </w:p>
    <w:p w14:paraId="00000068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Status Code: 200 OK</w:t>
      </w:r>
    </w:p>
    <w:p w14:paraId="00000069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Remote Address: 200.144.255.70:80</w:t>
      </w:r>
    </w:p>
    <w:p w14:paraId="0000006A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Referrer Policy: origin</w:t>
      </w:r>
    </w:p>
    <w:p w14:paraId="0000006B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GET /</w:t>
      </w:r>
      <w:proofErr w:type="spellStart"/>
      <w:r w:rsidRPr="00A72989">
        <w:rPr>
          <w:sz w:val="18"/>
          <w:szCs w:val="18"/>
          <w:lang w:val="en-US"/>
        </w:rPr>
        <w:t>lepse</w:t>
      </w:r>
      <w:proofErr w:type="spellEnd"/>
      <w:r w:rsidRPr="00A72989">
        <w:rPr>
          <w:sz w:val="18"/>
          <w:szCs w:val="18"/>
          <w:lang w:val="en-US"/>
        </w:rPr>
        <w:t>/</w:t>
      </w:r>
      <w:proofErr w:type="spellStart"/>
      <w:r w:rsidRPr="00A72989">
        <w:rPr>
          <w:sz w:val="18"/>
          <w:szCs w:val="18"/>
          <w:lang w:val="en-US"/>
        </w:rPr>
        <w:t>imgs</w:t>
      </w:r>
      <w:proofErr w:type="spellEnd"/>
      <w:r w:rsidRPr="00A72989">
        <w:rPr>
          <w:sz w:val="18"/>
          <w:szCs w:val="18"/>
          <w:lang w:val="en-US"/>
        </w:rPr>
        <w:t>/</w:t>
      </w:r>
      <w:proofErr w:type="spellStart"/>
      <w:r w:rsidRPr="00A72989">
        <w:rPr>
          <w:sz w:val="18"/>
          <w:szCs w:val="18"/>
          <w:lang w:val="en-US"/>
        </w:rPr>
        <w:t>conteudo_thumb</w:t>
      </w:r>
      <w:proofErr w:type="spellEnd"/>
      <w:r w:rsidRPr="00A72989">
        <w:rPr>
          <w:sz w:val="18"/>
          <w:szCs w:val="18"/>
          <w:lang w:val="en-US"/>
        </w:rPr>
        <w:t>/A-</w:t>
      </w:r>
      <w:proofErr w:type="spellStart"/>
      <w:r w:rsidRPr="00A72989">
        <w:rPr>
          <w:sz w:val="18"/>
          <w:szCs w:val="18"/>
          <w:lang w:val="en-US"/>
        </w:rPr>
        <w:t>Evolu</w:t>
      </w:r>
      <w:proofErr w:type="spellEnd"/>
      <w:r w:rsidRPr="00A72989">
        <w:rPr>
          <w:sz w:val="18"/>
          <w:szCs w:val="18"/>
          <w:lang w:val="en-US"/>
        </w:rPr>
        <w:t>--o-de-Darwin.pdf HTTP/1.1</w:t>
      </w:r>
    </w:p>
    <w:p w14:paraId="0000006C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Accept: text/</w:t>
      </w:r>
      <w:proofErr w:type="gramStart"/>
      <w:r w:rsidRPr="00A72989">
        <w:rPr>
          <w:sz w:val="18"/>
          <w:szCs w:val="18"/>
          <w:lang w:val="en-US"/>
        </w:rPr>
        <w:t>html,application</w:t>
      </w:r>
      <w:proofErr w:type="gramEnd"/>
      <w:r w:rsidRPr="00A72989">
        <w:rPr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0000006D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sz w:val="18"/>
          <w:szCs w:val="18"/>
          <w:lang w:val="en-US"/>
        </w:rPr>
        <w:t>gzip</w:t>
      </w:r>
      <w:proofErr w:type="spellEnd"/>
      <w:r w:rsidRPr="00A72989">
        <w:rPr>
          <w:sz w:val="18"/>
          <w:szCs w:val="18"/>
          <w:lang w:val="en-US"/>
        </w:rPr>
        <w:t>, deflate</w:t>
      </w:r>
    </w:p>
    <w:p w14:paraId="0000006E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sz w:val="18"/>
          <w:szCs w:val="18"/>
          <w:lang w:val="en-US"/>
        </w:rPr>
        <w:t>pt-</w:t>
      </w:r>
      <w:proofErr w:type="gramStart"/>
      <w:r w:rsidRPr="00A72989">
        <w:rPr>
          <w:sz w:val="18"/>
          <w:szCs w:val="18"/>
          <w:lang w:val="en-US"/>
        </w:rPr>
        <w:t>BR,pt</w:t>
      </w:r>
      <w:proofErr w:type="gramEnd"/>
      <w:r w:rsidRPr="00A72989">
        <w:rPr>
          <w:sz w:val="18"/>
          <w:szCs w:val="18"/>
          <w:lang w:val="en-US"/>
        </w:rPr>
        <w:t>;q</w:t>
      </w:r>
      <w:proofErr w:type="spellEnd"/>
      <w:r w:rsidRPr="00A72989">
        <w:rPr>
          <w:sz w:val="18"/>
          <w:szCs w:val="18"/>
          <w:lang w:val="en-US"/>
        </w:rPr>
        <w:t>=0.9,en-US;q=0.8,en;q=0.7</w:t>
      </w:r>
    </w:p>
    <w:p w14:paraId="0000006F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Connection: keep-alive</w:t>
      </w:r>
    </w:p>
    <w:p w14:paraId="00000070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Cookie: _ga=GA1.1.1168660994.1653968306; _ga_GPTS1L1PRC=GS1.1.1653968306.1.1.1653968316.0</w:t>
      </w:r>
    </w:p>
    <w:p w14:paraId="00000071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Host: www.esalq.usp.br</w:t>
      </w:r>
    </w:p>
    <w:p w14:paraId="00000072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Referer</w:t>
      </w:r>
      <w:proofErr w:type="spellEnd"/>
      <w:r w:rsidRPr="00A72989">
        <w:rPr>
          <w:sz w:val="18"/>
          <w:szCs w:val="18"/>
          <w:lang w:val="en-US"/>
        </w:rPr>
        <w:t>: https://www.google.com/</w:t>
      </w:r>
    </w:p>
    <w:p w14:paraId="00000073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Upgrade-Insecure-Requests: 1</w:t>
      </w:r>
    </w:p>
    <w:p w14:paraId="00000074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User-Agent: Mozilla/5.0 (Windows NT 10.0; Win64; x64) </w:t>
      </w:r>
      <w:proofErr w:type="spellStart"/>
      <w:r w:rsidRPr="00A72989">
        <w:rPr>
          <w:sz w:val="18"/>
          <w:szCs w:val="18"/>
          <w:lang w:val="en-US"/>
        </w:rPr>
        <w:t>AppleWebKit</w:t>
      </w:r>
      <w:proofErr w:type="spellEnd"/>
      <w:r w:rsidRPr="00A72989">
        <w:rPr>
          <w:sz w:val="18"/>
          <w:szCs w:val="18"/>
          <w:lang w:val="en-US"/>
        </w:rPr>
        <w:t>/537.36 (KHTML, like Gecko) Chrome/106.0.0.0 Safari/537.36</w:t>
      </w:r>
    </w:p>
    <w:p w14:paraId="00000075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76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b/>
          <w:lang w:val="en-US"/>
        </w:rPr>
        <w:t>Response:</w:t>
      </w:r>
    </w:p>
    <w:p w14:paraId="00000077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HTTP/1.1 200 OK</w:t>
      </w:r>
    </w:p>
    <w:p w14:paraId="00000078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Date: Thu, 06 Oct 2022 01:33:52 GMT</w:t>
      </w:r>
    </w:p>
    <w:p w14:paraId="00000079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Server: Apache/2.4.25 (Debian)</w:t>
      </w:r>
    </w:p>
    <w:p w14:paraId="0000007A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Last-Modified: Tue, 14 Apr 2015 19:02:59 GMT</w:t>
      </w:r>
    </w:p>
    <w:p w14:paraId="0000007B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ETag: "2bac62-513b3e1079ec0"</w:t>
      </w:r>
    </w:p>
    <w:p w14:paraId="0000007C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Accept-Ranges: bytes</w:t>
      </w:r>
    </w:p>
    <w:p w14:paraId="0000007D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Content-Length: 2862178</w:t>
      </w:r>
    </w:p>
    <w:p w14:paraId="0000007E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Keep-Alive: timeout=15, max=200</w:t>
      </w:r>
    </w:p>
    <w:p w14:paraId="0000007F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Connection: Keep-Alive</w:t>
      </w:r>
    </w:p>
    <w:p w14:paraId="00000080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Content-Type: application/pdf</w:t>
      </w:r>
    </w:p>
    <w:p w14:paraId="00000081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2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3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4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5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6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7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8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9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A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B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C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D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E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8F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0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1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2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3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4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0000095" w14:textId="77777777" w:rsidR="00D77728" w:rsidRPr="00A72989" w:rsidRDefault="00D7772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65F4A86B" w14:textId="77777777" w:rsidR="00431DEE" w:rsidRDefault="00431DEE">
      <w:pPr>
        <w:rPr>
          <w:b/>
        </w:rPr>
      </w:pPr>
    </w:p>
    <w:p w14:paraId="4514DB8B" w14:textId="77777777" w:rsidR="00431DEE" w:rsidRDefault="00431DEE">
      <w:pPr>
        <w:rPr>
          <w:b/>
        </w:rPr>
      </w:pPr>
    </w:p>
    <w:p w14:paraId="7CA67004" w14:textId="77777777" w:rsidR="00431DEE" w:rsidRDefault="00431DEE">
      <w:pPr>
        <w:rPr>
          <w:b/>
        </w:rPr>
      </w:pPr>
    </w:p>
    <w:p w14:paraId="4352C1F8" w14:textId="77777777" w:rsidR="00431DEE" w:rsidRDefault="00431DEE">
      <w:pPr>
        <w:rPr>
          <w:b/>
        </w:rPr>
      </w:pPr>
    </w:p>
    <w:p w14:paraId="5A58B89C" w14:textId="77777777" w:rsidR="00431DEE" w:rsidRDefault="00431DEE">
      <w:pPr>
        <w:rPr>
          <w:b/>
        </w:rPr>
      </w:pPr>
    </w:p>
    <w:p w14:paraId="00000096" w14:textId="58E8141E" w:rsidR="00D77728" w:rsidRDefault="00000000">
      <w:pPr>
        <w:rPr>
          <w:b/>
        </w:rPr>
      </w:pPr>
      <w:r>
        <w:rPr>
          <w:b/>
        </w:rPr>
        <w:lastRenderedPageBreak/>
        <w:t xml:space="preserve">3 - Pesquisando “evolução” </w:t>
      </w:r>
      <w:proofErr w:type="spellStart"/>
      <w:r>
        <w:rPr>
          <w:b/>
        </w:rPr>
        <w:t>filetype:xls</w:t>
      </w:r>
      <w:proofErr w:type="spellEnd"/>
    </w:p>
    <w:p w14:paraId="00000097" w14:textId="77777777" w:rsidR="00D77728" w:rsidRDefault="00D77728">
      <w:pPr>
        <w:rPr>
          <w:b/>
        </w:rPr>
      </w:pPr>
    </w:p>
    <w:p w14:paraId="00000098" w14:textId="77777777" w:rsidR="00D77728" w:rsidRDefault="00000000">
      <w:r>
        <w:t>O valor do header “</w:t>
      </w:r>
      <w:proofErr w:type="spellStart"/>
      <w:r>
        <w:t>content-type</w:t>
      </w:r>
      <w:proofErr w:type="spellEnd"/>
      <w:r>
        <w:t xml:space="preserve">” é </w:t>
      </w:r>
      <w:proofErr w:type="spellStart"/>
      <w:r>
        <w:t>application</w:t>
      </w:r>
      <w:proofErr w:type="spellEnd"/>
      <w:r>
        <w:t>/vnd.ms-</w:t>
      </w:r>
      <w:proofErr w:type="spellStart"/>
      <w:r>
        <w:t>excel</w:t>
      </w:r>
      <w:proofErr w:type="spellEnd"/>
      <w:r>
        <w:t xml:space="preserve">, esse valor significa que o conteúdo da resposta é um arquivo no formato </w:t>
      </w:r>
      <w:proofErr w:type="spellStart"/>
      <w:r>
        <w:t>excel</w:t>
      </w:r>
      <w:proofErr w:type="spellEnd"/>
      <w:r>
        <w:t>.</w:t>
      </w:r>
    </w:p>
    <w:p w14:paraId="00000099" w14:textId="77777777" w:rsidR="00D77728" w:rsidRDefault="00D77728"/>
    <w:p w14:paraId="0000009A" w14:textId="77777777" w:rsidR="00D77728" w:rsidRPr="00A72989" w:rsidRDefault="00000000">
      <w:pPr>
        <w:rPr>
          <w:lang w:val="en-US"/>
        </w:rPr>
      </w:pPr>
      <w:r w:rsidRPr="00A72989">
        <w:rPr>
          <w:b/>
          <w:lang w:val="en-US"/>
        </w:rPr>
        <w:t>Request:</w:t>
      </w:r>
    </w:p>
    <w:p w14:paraId="0000009B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URL: https://www.epe.gov.br/sites-pt/publicacoes-dados-abertos/publicacoes/PublicacoesArquivos/publicacao-140/topico-125/BEN%202006%20-%20Tabela%20Cap%C3%ADtulo%201.4%20(Evolu%C3%A7%C3%A3o%20Mundial%20da%20Energia).xls</w:t>
      </w:r>
    </w:p>
    <w:p w14:paraId="0000009C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 Method: GET</w:t>
      </w:r>
    </w:p>
    <w:p w14:paraId="0000009D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Status Code: 200 OK</w:t>
      </w:r>
    </w:p>
    <w:p w14:paraId="0000009E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Remote Address: 201.76.165.242:443</w:t>
      </w:r>
    </w:p>
    <w:p w14:paraId="0000009F" w14:textId="77777777" w:rsidR="00D77728" w:rsidRPr="00A7298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Referrer Policy: origin</w:t>
      </w:r>
    </w:p>
    <w:p w14:paraId="000000A0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Accept: text/</w:t>
      </w:r>
      <w:proofErr w:type="gramStart"/>
      <w:r w:rsidRPr="00A72989">
        <w:rPr>
          <w:sz w:val="18"/>
          <w:szCs w:val="18"/>
          <w:lang w:val="en-US"/>
        </w:rPr>
        <w:t>html,application</w:t>
      </w:r>
      <w:proofErr w:type="gramEnd"/>
      <w:r w:rsidRPr="00A72989">
        <w:rPr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000000A1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sz w:val="18"/>
          <w:szCs w:val="18"/>
          <w:lang w:val="en-US"/>
        </w:rPr>
        <w:t>gzip</w:t>
      </w:r>
      <w:proofErr w:type="spellEnd"/>
      <w:r w:rsidRPr="00A72989">
        <w:rPr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sz w:val="18"/>
          <w:szCs w:val="18"/>
          <w:lang w:val="en-US"/>
        </w:rPr>
        <w:t>br</w:t>
      </w:r>
      <w:proofErr w:type="spellEnd"/>
    </w:p>
    <w:p w14:paraId="000000A2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sz w:val="18"/>
          <w:szCs w:val="18"/>
          <w:lang w:val="en-US"/>
        </w:rPr>
        <w:t>pt-</w:t>
      </w:r>
      <w:proofErr w:type="gramStart"/>
      <w:r w:rsidRPr="00A72989">
        <w:rPr>
          <w:sz w:val="18"/>
          <w:szCs w:val="18"/>
          <w:lang w:val="en-US"/>
        </w:rPr>
        <w:t>BR,pt</w:t>
      </w:r>
      <w:proofErr w:type="gramEnd"/>
      <w:r w:rsidRPr="00A72989">
        <w:rPr>
          <w:sz w:val="18"/>
          <w:szCs w:val="18"/>
          <w:lang w:val="en-US"/>
        </w:rPr>
        <w:t>;q</w:t>
      </w:r>
      <w:proofErr w:type="spellEnd"/>
      <w:r w:rsidRPr="00A72989">
        <w:rPr>
          <w:sz w:val="18"/>
          <w:szCs w:val="18"/>
          <w:lang w:val="en-US"/>
        </w:rPr>
        <w:t>=0.9,en-US;q=0.8,en;q=0.7</w:t>
      </w:r>
    </w:p>
    <w:p w14:paraId="000000A3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Connection: keep-alive</w:t>
      </w:r>
    </w:p>
    <w:p w14:paraId="000000A4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Host: www.epe.gov.br</w:t>
      </w:r>
    </w:p>
    <w:p w14:paraId="000000A5" w14:textId="77777777" w:rsidR="00D77728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Referer</w:t>
      </w:r>
      <w:proofErr w:type="spellEnd"/>
      <w:r>
        <w:rPr>
          <w:sz w:val="18"/>
          <w:szCs w:val="18"/>
        </w:rPr>
        <w:t>: https://www.google.com/</w:t>
      </w:r>
    </w:p>
    <w:p w14:paraId="000000A6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</w:t>
      </w:r>
      <w:proofErr w:type="spellStart"/>
      <w:r w:rsidRPr="00A72989">
        <w:rPr>
          <w:sz w:val="18"/>
          <w:szCs w:val="18"/>
          <w:lang w:val="en-US"/>
        </w:rPr>
        <w:t>Dest</w:t>
      </w:r>
      <w:proofErr w:type="spellEnd"/>
      <w:r w:rsidRPr="00A72989">
        <w:rPr>
          <w:sz w:val="18"/>
          <w:szCs w:val="18"/>
          <w:lang w:val="en-US"/>
        </w:rPr>
        <w:t>: document</w:t>
      </w:r>
    </w:p>
    <w:p w14:paraId="000000A7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Sec-Fetch-Mode: navigate</w:t>
      </w:r>
    </w:p>
    <w:p w14:paraId="000000A8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Sec-Fetch-Site: cross-site</w:t>
      </w:r>
    </w:p>
    <w:p w14:paraId="000000A9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Sec-Fetch-User: ?1</w:t>
      </w:r>
    </w:p>
    <w:p w14:paraId="000000AA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Upgrade-Insecure-Requests: 1</w:t>
      </w:r>
    </w:p>
    <w:p w14:paraId="000000AB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User-Agent: Mozilla/5.0 (Windows NT 10.0; Win64; x64) </w:t>
      </w:r>
      <w:proofErr w:type="spellStart"/>
      <w:r w:rsidRPr="00A72989">
        <w:rPr>
          <w:sz w:val="18"/>
          <w:szCs w:val="18"/>
          <w:lang w:val="en-US"/>
        </w:rPr>
        <w:t>AppleWebKit</w:t>
      </w:r>
      <w:proofErr w:type="spellEnd"/>
      <w:r w:rsidRPr="00A72989">
        <w:rPr>
          <w:sz w:val="18"/>
          <w:szCs w:val="18"/>
          <w:lang w:val="en-US"/>
        </w:rPr>
        <w:t>/537.36 (KHTML, like Gecko) Chrome/106.0.0.0 Safari/537.36</w:t>
      </w:r>
    </w:p>
    <w:p w14:paraId="000000AC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: "</w:t>
      </w:r>
      <w:proofErr w:type="spellStart"/>
      <w:r w:rsidRPr="00A72989">
        <w:rPr>
          <w:sz w:val="18"/>
          <w:szCs w:val="18"/>
          <w:lang w:val="en-US"/>
        </w:rPr>
        <w:t>Chromium</w:t>
      </w:r>
      <w:proofErr w:type="gramStart"/>
      <w:r w:rsidRPr="00A72989">
        <w:rPr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sz w:val="18"/>
          <w:szCs w:val="18"/>
          <w:lang w:val="en-US"/>
        </w:rPr>
        <w:t xml:space="preserve">="106", "Google </w:t>
      </w:r>
      <w:proofErr w:type="spellStart"/>
      <w:r w:rsidRPr="00A72989">
        <w:rPr>
          <w:sz w:val="18"/>
          <w:szCs w:val="18"/>
          <w:lang w:val="en-US"/>
        </w:rPr>
        <w:t>Chrome";v</w:t>
      </w:r>
      <w:proofErr w:type="spellEnd"/>
      <w:r w:rsidRPr="00A72989">
        <w:rPr>
          <w:sz w:val="18"/>
          <w:szCs w:val="18"/>
          <w:lang w:val="en-US"/>
        </w:rPr>
        <w:t>="106", "</w:t>
      </w:r>
      <w:proofErr w:type="spellStart"/>
      <w:r w:rsidRPr="00A72989">
        <w:rPr>
          <w:sz w:val="18"/>
          <w:szCs w:val="18"/>
          <w:lang w:val="en-US"/>
        </w:rPr>
        <w:t>Not;A</w:t>
      </w:r>
      <w:proofErr w:type="spellEnd"/>
      <w:r w:rsidRPr="00A72989">
        <w:rPr>
          <w:sz w:val="18"/>
          <w:szCs w:val="18"/>
          <w:lang w:val="en-US"/>
        </w:rPr>
        <w:t>=</w:t>
      </w:r>
      <w:proofErr w:type="spellStart"/>
      <w:r w:rsidRPr="00A72989">
        <w:rPr>
          <w:sz w:val="18"/>
          <w:szCs w:val="18"/>
          <w:lang w:val="en-US"/>
        </w:rPr>
        <w:t>Brand";v</w:t>
      </w:r>
      <w:proofErr w:type="spellEnd"/>
      <w:r w:rsidRPr="00A72989">
        <w:rPr>
          <w:sz w:val="18"/>
          <w:szCs w:val="18"/>
          <w:lang w:val="en-US"/>
        </w:rPr>
        <w:t>="99"</w:t>
      </w:r>
    </w:p>
    <w:p w14:paraId="000000AD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-mobile: ?0</w:t>
      </w:r>
    </w:p>
    <w:p w14:paraId="000000AE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sec-</w:t>
      </w:r>
      <w:proofErr w:type="spellStart"/>
      <w:r w:rsidRPr="00A72989">
        <w:rPr>
          <w:sz w:val="18"/>
          <w:szCs w:val="18"/>
          <w:lang w:val="en-US"/>
        </w:rPr>
        <w:t>ch</w:t>
      </w:r>
      <w:proofErr w:type="spellEnd"/>
      <w:r w:rsidRPr="00A72989">
        <w:rPr>
          <w:sz w:val="18"/>
          <w:szCs w:val="18"/>
          <w:lang w:val="en-US"/>
        </w:rPr>
        <w:t>-</w:t>
      </w:r>
      <w:proofErr w:type="spellStart"/>
      <w:r w:rsidRPr="00A72989">
        <w:rPr>
          <w:sz w:val="18"/>
          <w:szCs w:val="18"/>
          <w:lang w:val="en-US"/>
        </w:rPr>
        <w:t>ua</w:t>
      </w:r>
      <w:proofErr w:type="spellEnd"/>
      <w:r w:rsidRPr="00A72989">
        <w:rPr>
          <w:sz w:val="18"/>
          <w:szCs w:val="18"/>
          <w:lang w:val="en-US"/>
        </w:rPr>
        <w:t>-platform: "Windows"</w:t>
      </w:r>
    </w:p>
    <w:p w14:paraId="000000AF" w14:textId="77777777" w:rsidR="00D77728" w:rsidRPr="00A72989" w:rsidRDefault="00D77728">
      <w:pPr>
        <w:rPr>
          <w:sz w:val="18"/>
          <w:szCs w:val="18"/>
          <w:lang w:val="en-US"/>
        </w:rPr>
      </w:pPr>
    </w:p>
    <w:p w14:paraId="000000B0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b/>
          <w:lang w:val="en-US"/>
        </w:rPr>
        <w:t>Response:</w:t>
      </w:r>
    </w:p>
    <w:p w14:paraId="000000B1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HTTP/1.1 200 OK</w:t>
      </w:r>
    </w:p>
    <w:p w14:paraId="000000B2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Cache-Control: </w:t>
      </w:r>
      <w:proofErr w:type="spellStart"/>
      <w:proofErr w:type="gramStart"/>
      <w:r w:rsidRPr="00A72989">
        <w:rPr>
          <w:sz w:val="18"/>
          <w:szCs w:val="18"/>
          <w:lang w:val="en-US"/>
        </w:rPr>
        <w:t>private,max</w:t>
      </w:r>
      <w:proofErr w:type="spellEnd"/>
      <w:proofErr w:type="gramEnd"/>
      <w:r w:rsidRPr="00A72989">
        <w:rPr>
          <w:sz w:val="18"/>
          <w:szCs w:val="18"/>
          <w:lang w:val="en-US"/>
        </w:rPr>
        <w:t>-age=0</w:t>
      </w:r>
    </w:p>
    <w:p w14:paraId="000000B3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Content-Type: application/vnd.ms-excel</w:t>
      </w:r>
    </w:p>
    <w:p w14:paraId="000000B4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Expires: Wed, 21 Sep 2022 01:41:32 GMT</w:t>
      </w:r>
    </w:p>
    <w:p w14:paraId="000000B5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Last-Modified: Fri, 15 Dec 2017 17:41:00 GMT</w:t>
      </w:r>
    </w:p>
    <w:p w14:paraId="000000B6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ETag: "{91EC5B5B-2696-4553-8BD3-A46FFAE9197F},4"</w:t>
      </w:r>
    </w:p>
    <w:p w14:paraId="000000B7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Server: Microsoft-IIS/8.5</w:t>
      </w:r>
    </w:p>
    <w:p w14:paraId="000000B8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X-</w:t>
      </w:r>
      <w:proofErr w:type="gramStart"/>
      <w:r w:rsidRPr="00A72989">
        <w:rPr>
          <w:sz w:val="18"/>
          <w:szCs w:val="18"/>
          <w:lang w:val="en-US"/>
        </w:rPr>
        <w:t>SharePointHealthScore:XX</w:t>
      </w:r>
      <w:proofErr w:type="spellEnd"/>
      <w:proofErr w:type="gramEnd"/>
    </w:p>
    <w:p w14:paraId="000000B9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ResourceTag</w:t>
      </w:r>
      <w:proofErr w:type="spellEnd"/>
      <w:r w:rsidRPr="00A72989">
        <w:rPr>
          <w:sz w:val="18"/>
          <w:szCs w:val="18"/>
          <w:lang w:val="en-US"/>
        </w:rPr>
        <w:t>: rt:91EC5B5B-2696-4553-8BD3-A46FFAE9197F@00000000004</w:t>
      </w:r>
    </w:p>
    <w:p w14:paraId="000000BA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Public-Extension: http://schemas.microsoft.com/repl-2</w:t>
      </w:r>
    </w:p>
    <w:p w14:paraId="000000BB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SPRequestGuid</w:t>
      </w:r>
      <w:proofErr w:type="spellEnd"/>
      <w:r w:rsidRPr="00A72989">
        <w:rPr>
          <w:sz w:val="18"/>
          <w:szCs w:val="18"/>
          <w:lang w:val="en-US"/>
        </w:rPr>
        <w:t>: 15d26ba0-9e3a-2073-d802-2d6944d47031</w:t>
      </w:r>
    </w:p>
    <w:p w14:paraId="000000BC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request-id: 15d26ba0-9e3a-2073-d802-2d6944d47031</w:t>
      </w:r>
    </w:p>
    <w:p w14:paraId="000000BD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X-FRAME-OPTIONS: SAMEORIGIN</w:t>
      </w:r>
    </w:p>
    <w:p w14:paraId="000000BE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SPRequestDuration</w:t>
      </w:r>
      <w:proofErr w:type="spellEnd"/>
      <w:r w:rsidRPr="00A72989">
        <w:rPr>
          <w:sz w:val="18"/>
          <w:szCs w:val="18"/>
          <w:lang w:val="en-US"/>
        </w:rPr>
        <w:t>: 19</w:t>
      </w:r>
    </w:p>
    <w:p w14:paraId="000000BF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SPIisLatency</w:t>
      </w:r>
      <w:proofErr w:type="spellEnd"/>
      <w:r w:rsidRPr="00A72989">
        <w:rPr>
          <w:sz w:val="18"/>
          <w:szCs w:val="18"/>
          <w:lang w:val="en-US"/>
        </w:rPr>
        <w:t>: 1</w:t>
      </w:r>
    </w:p>
    <w:p w14:paraId="000000C0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X-Powered-By: ASP.NET</w:t>
      </w:r>
    </w:p>
    <w:p w14:paraId="000000C1" w14:textId="77777777" w:rsidR="00D77728" w:rsidRPr="00A72989" w:rsidRDefault="00000000">
      <w:pPr>
        <w:rPr>
          <w:sz w:val="18"/>
          <w:szCs w:val="18"/>
          <w:lang w:val="en-US"/>
        </w:rPr>
      </w:pPr>
      <w:proofErr w:type="spellStart"/>
      <w:r w:rsidRPr="00A72989">
        <w:rPr>
          <w:sz w:val="18"/>
          <w:szCs w:val="18"/>
          <w:lang w:val="en-US"/>
        </w:rPr>
        <w:t>MicrosoftSharePointTeamServices</w:t>
      </w:r>
      <w:proofErr w:type="spellEnd"/>
      <w:r w:rsidRPr="00A72989">
        <w:rPr>
          <w:sz w:val="18"/>
          <w:szCs w:val="18"/>
          <w:lang w:val="en-US"/>
        </w:rPr>
        <w:t>: 15.0.0.4927</w:t>
      </w:r>
    </w:p>
    <w:p w14:paraId="000000C2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sz w:val="18"/>
          <w:szCs w:val="18"/>
          <w:lang w:val="en-US"/>
        </w:rPr>
        <w:t>nosniff</w:t>
      </w:r>
      <w:proofErr w:type="spellEnd"/>
    </w:p>
    <w:p w14:paraId="000000C3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X-MS-</w:t>
      </w:r>
      <w:proofErr w:type="spellStart"/>
      <w:r w:rsidRPr="00A72989">
        <w:rPr>
          <w:sz w:val="18"/>
          <w:szCs w:val="18"/>
          <w:lang w:val="en-US"/>
        </w:rPr>
        <w:t>InvokeApp</w:t>
      </w:r>
      <w:proofErr w:type="spellEnd"/>
      <w:r w:rsidRPr="00A72989">
        <w:rPr>
          <w:sz w:val="18"/>
          <w:szCs w:val="18"/>
          <w:lang w:val="en-US"/>
        </w:rPr>
        <w:t xml:space="preserve">: 1; </w:t>
      </w:r>
      <w:proofErr w:type="spellStart"/>
      <w:r w:rsidRPr="00A72989">
        <w:rPr>
          <w:sz w:val="18"/>
          <w:szCs w:val="18"/>
          <w:lang w:val="en-US"/>
        </w:rPr>
        <w:t>RequireReadOnly</w:t>
      </w:r>
      <w:proofErr w:type="spellEnd"/>
    </w:p>
    <w:p w14:paraId="000000C4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Date: Thu, 06 Oct 2022 01:41:32 GMT</w:t>
      </w:r>
    </w:p>
    <w:p w14:paraId="000000C5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Content-Length: 85504</w:t>
      </w:r>
    </w:p>
    <w:p w14:paraId="000000C6" w14:textId="77777777" w:rsidR="00D77728" w:rsidRPr="00A72989" w:rsidRDefault="00000000">
      <w:pPr>
        <w:rPr>
          <w:sz w:val="18"/>
          <w:szCs w:val="18"/>
          <w:lang w:val="en-US"/>
        </w:rPr>
      </w:pPr>
      <w:r w:rsidRPr="00A72989">
        <w:rPr>
          <w:sz w:val="18"/>
          <w:szCs w:val="18"/>
          <w:lang w:val="en-US"/>
        </w:rPr>
        <w:t>Set-Cookie: cookiesession1=678A8C31A7E76A08925252DE1817346</w:t>
      </w:r>
      <w:proofErr w:type="gramStart"/>
      <w:r w:rsidRPr="00A72989">
        <w:rPr>
          <w:sz w:val="18"/>
          <w:szCs w:val="18"/>
          <w:lang w:val="en-US"/>
        </w:rPr>
        <w:t>F;Expires</w:t>
      </w:r>
      <w:proofErr w:type="gramEnd"/>
      <w:r w:rsidRPr="00A72989">
        <w:rPr>
          <w:sz w:val="18"/>
          <w:szCs w:val="18"/>
          <w:lang w:val="en-US"/>
        </w:rPr>
        <w:t xml:space="preserve">=Fri, 06 Oct 2023 01:41:32 </w:t>
      </w:r>
      <w:proofErr w:type="spellStart"/>
      <w:r w:rsidRPr="00A72989">
        <w:rPr>
          <w:sz w:val="18"/>
          <w:szCs w:val="18"/>
          <w:lang w:val="en-US"/>
        </w:rPr>
        <w:t>GMT;Path</w:t>
      </w:r>
      <w:proofErr w:type="spellEnd"/>
      <w:r w:rsidRPr="00A72989">
        <w:rPr>
          <w:sz w:val="18"/>
          <w:szCs w:val="18"/>
          <w:lang w:val="en-US"/>
        </w:rPr>
        <w:t>=/;</w:t>
      </w:r>
      <w:proofErr w:type="spellStart"/>
      <w:r w:rsidRPr="00A72989">
        <w:rPr>
          <w:sz w:val="18"/>
          <w:szCs w:val="18"/>
          <w:lang w:val="en-US"/>
        </w:rPr>
        <w:t>HttpOnly</w:t>
      </w:r>
      <w:proofErr w:type="spellEnd"/>
    </w:p>
    <w:p w14:paraId="64BAC8A9" w14:textId="6CB0D90D" w:rsidR="00A72989" w:rsidRDefault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11740599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9954544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622C2029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BB7BC14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299851A4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178EA59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64976B23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39DF055" w14:textId="66C31206" w:rsidR="00A72989" w:rsidRP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  <w:r w:rsidRPr="00A72989">
        <w:rPr>
          <w:rFonts w:eastAsia="Times New Roman"/>
          <w:b/>
          <w:bCs/>
          <w:color w:val="000000"/>
        </w:rPr>
        <w:lastRenderedPageBreak/>
        <w:t xml:space="preserve">4 - Acessando </w:t>
      </w:r>
      <w:hyperlink r:id="rId7" w:history="1">
        <w:r w:rsidRPr="00A72989">
          <w:rPr>
            <w:rFonts w:eastAsia="Times New Roman"/>
            <w:b/>
            <w:bCs/>
            <w:color w:val="000000"/>
          </w:rPr>
          <w:t>www.ufu.br/flavio</w:t>
        </w:r>
      </w:hyperlink>
    </w:p>
    <w:p w14:paraId="2D199E8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497D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 xml:space="preserve">Acessando essa URL, é retornado status </w:t>
      </w:r>
      <w:proofErr w:type="spellStart"/>
      <w:r w:rsidRPr="00A72989">
        <w:rPr>
          <w:rFonts w:eastAsia="Times New Roman"/>
          <w:color w:val="000000"/>
        </w:rPr>
        <w:t>code</w:t>
      </w:r>
      <w:proofErr w:type="spellEnd"/>
      <w:r w:rsidRPr="00A72989">
        <w:rPr>
          <w:rFonts w:eastAsia="Times New Roman"/>
          <w:color w:val="000000"/>
        </w:rPr>
        <w:t xml:space="preserve"> 404, que se refere a página não encontrada, ou seja, não existe esse endereço.</w:t>
      </w:r>
    </w:p>
    <w:p w14:paraId="3EA1B5F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DF08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</w:rPr>
        <w:t> </w:t>
      </w: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6390A52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https://ufu.br/flavio</w:t>
      </w:r>
    </w:p>
    <w:p w14:paraId="3F1BF77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2EF29D6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404 Not Found</w:t>
      </w:r>
    </w:p>
    <w:p w14:paraId="2C8E33B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200.19.145.55:443</w:t>
      </w:r>
    </w:p>
    <w:p w14:paraId="6662DA8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79657DB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4594190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br</w:t>
      </w:r>
      <w:proofErr w:type="spellEnd"/>
    </w:p>
    <w:p w14:paraId="5D9071F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0970DD7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max-age=0</w:t>
      </w:r>
    </w:p>
    <w:p w14:paraId="49ECAB5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177620A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Cookie: _ga=GA1.2.2083131012.1656365882;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has_js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=1; _gid=GA1.2.917197727.1665024089; _gat=1</w:t>
      </w:r>
    </w:p>
    <w:p w14:paraId="29CF0CF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ufu.br</w:t>
      </w:r>
    </w:p>
    <w:p w14:paraId="0731545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Dest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document</w:t>
      </w:r>
    </w:p>
    <w:p w14:paraId="0A7C998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Sec-Fetch-Mode: navigate</w:t>
      </w:r>
    </w:p>
    <w:p w14:paraId="691B357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Sec-Fetch-Site: none</w:t>
      </w:r>
    </w:p>
    <w:p w14:paraId="53DF43D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Sec-Fetch-User: ?1</w:t>
      </w:r>
    </w:p>
    <w:p w14:paraId="373A63A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560CC6C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(Windows NT 10.0; Win64; x64)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Chrome/106.0.0.0 Safari/537.36</w:t>
      </w:r>
    </w:p>
    <w:p w14:paraId="43323EA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Chromium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="106", "Google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Chrome";v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="106", 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Not;A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Brand";v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="99"</w:t>
      </w:r>
    </w:p>
    <w:p w14:paraId="799A19E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-mobile: ?0</w:t>
      </w:r>
    </w:p>
    <w:p w14:paraId="27E19F1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-platform: "Windows"</w:t>
      </w:r>
    </w:p>
    <w:p w14:paraId="15A046B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C49CE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 </w:t>
      </w:r>
    </w:p>
    <w:p w14:paraId="51C481B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HTTP/1.1 404 Not Found</w:t>
      </w:r>
    </w:p>
    <w:p w14:paraId="7AB138F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02:41:56 GMT</w:t>
      </w:r>
    </w:p>
    <w:p w14:paraId="7BE38D1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63A85CB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4CFA66B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X-Drupal-Cache: HIT</w:t>
      </w:r>
    </w:p>
    <w:p w14:paraId="3D448E0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Etag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"1665024100-1"</w:t>
      </w:r>
    </w:p>
    <w:p w14:paraId="0A0A21F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pt-br</w:t>
      </w:r>
      <w:proofErr w:type="spellEnd"/>
    </w:p>
    <w:p w14:paraId="41C62F7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SAMEORIGIN</w:t>
      </w:r>
    </w:p>
    <w:p w14:paraId="6B17B22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Link: &lt;https://ufu.br/&gt;;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="canonical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",&lt;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https://ufu.br/&gt;;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shortlink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</w:t>
      </w:r>
    </w:p>
    <w:p w14:paraId="071B99A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public, max-age=300</w:t>
      </w:r>
    </w:p>
    <w:p w14:paraId="48E1865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Last-Modified: Thu, 06 Oct 2022 02:41:40 GMT</w:t>
      </w:r>
    </w:p>
    <w:p w14:paraId="0EEB6AB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Sun, 19 Nov 1978 05:00:00 GMT</w:t>
      </w:r>
    </w:p>
    <w:p w14:paraId="786976F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Vary: </w:t>
      </w:r>
      <w:proofErr w:type="spellStart"/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Cookie,Accept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-Encoding</w:t>
      </w:r>
    </w:p>
    <w:p w14:paraId="01050FE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</w:p>
    <w:p w14:paraId="3A4029F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timeout=15, max=84</w:t>
      </w:r>
    </w:p>
    <w:p w14:paraId="4A97F90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4338406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Transfer-Encoding: chunked</w:t>
      </w:r>
    </w:p>
    <w:p w14:paraId="600A98B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29FD2B42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A72989">
        <w:br/>
      </w:r>
    </w:p>
    <w:p w14:paraId="452B5051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2C1F041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3C28F5E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49A6EA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226575E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28DFC4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845B77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E51A40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1728CE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EE5BB45" w14:textId="77777777" w:rsidR="00A72989" w:rsidRDefault="00A72989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912F79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7398E0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2CF6E0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129C69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F95582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BBFF289" w14:textId="77777777" w:rsidR="00431DEE" w:rsidRDefault="00431DEE" w:rsidP="00A7298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2F5E1C3" w14:textId="16523B77" w:rsidR="00A72989" w:rsidRPr="00A72989" w:rsidRDefault="00A72989" w:rsidP="00A72989">
      <w:pPr>
        <w:pStyle w:val="NormalWeb"/>
        <w:spacing w:before="0" w:beforeAutospacing="0" w:after="0" w:afterAutospacing="0"/>
      </w:pPr>
      <w:r w:rsidRPr="00A7298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5 -</w:t>
      </w:r>
    </w:p>
    <w:p w14:paraId="3DE2D94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 xml:space="preserve">Não houve diferença na </w:t>
      </w:r>
      <w:proofErr w:type="spellStart"/>
      <w:r w:rsidRPr="00A72989">
        <w:rPr>
          <w:rFonts w:eastAsia="Times New Roman"/>
          <w:color w:val="000000"/>
        </w:rPr>
        <w:t>request</w:t>
      </w:r>
      <w:proofErr w:type="spellEnd"/>
      <w:r w:rsidRPr="00A72989">
        <w:rPr>
          <w:rFonts w:eastAsia="Times New Roman"/>
          <w:color w:val="000000"/>
        </w:rPr>
        <w:t xml:space="preserve"> e response entre os endereços, apesar dos segundo especificar a porta.</w:t>
      </w:r>
    </w:p>
    <w:p w14:paraId="42B6075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4047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t xml:space="preserve">Acessando </w:t>
      </w:r>
      <w:hyperlink r:id="rId8" w:history="1">
        <w:r w:rsidRPr="00A72989">
          <w:rPr>
            <w:rFonts w:eastAsia="Times New Roman"/>
            <w:b/>
            <w:bCs/>
            <w:color w:val="000000"/>
            <w:u w:val="single"/>
          </w:rPr>
          <w:t>http://www.portal.facom.ufu.br/</w:t>
        </w:r>
      </w:hyperlink>
    </w:p>
    <w:p w14:paraId="386D53F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553A8CF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https://facom.ufu.br/</w:t>
      </w:r>
    </w:p>
    <w:p w14:paraId="423F751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177CC40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200 OK</w:t>
      </w:r>
    </w:p>
    <w:p w14:paraId="28785ED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200.19.145.56:443</w:t>
      </w:r>
    </w:p>
    <w:p w14:paraId="2CDB16F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6C0D497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54C923F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br</w:t>
      </w:r>
      <w:proofErr w:type="spellEnd"/>
    </w:p>
    <w:p w14:paraId="43768A2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35A00EC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5863E31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Cookie: _ga=GA1.2.1836233154.1656342586; _gid=GA1.2.247044746.1665065877; bb2_screener_=1665065961+189.37.64.177</w:t>
      </w:r>
    </w:p>
    <w:p w14:paraId="0B0C2B2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facom.ufu.br</w:t>
      </w:r>
    </w:p>
    <w:p w14:paraId="6CDF137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If-None-Match: "1665062285-1"</w:t>
      </w:r>
    </w:p>
    <w:p w14:paraId="44FA6F7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Dest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document</w:t>
      </w:r>
    </w:p>
    <w:p w14:paraId="5693A4D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Sec-Fetch-Mode: navigate</w:t>
      </w:r>
    </w:p>
    <w:p w14:paraId="7926A55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Sec-Fetch-Site: none</w:t>
      </w:r>
    </w:p>
    <w:p w14:paraId="5AA0E18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Sec-Fetch-User: ?1</w:t>
      </w:r>
    </w:p>
    <w:p w14:paraId="68F8CE6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2C1462B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(X11; Linux x86_64)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Chrome/105.0.0.0 Safari/537.36</w:t>
      </w:r>
    </w:p>
    <w:p w14:paraId="251C2A5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: "Google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Chrome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="105", "Not)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A;Brand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";v="8", 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Chromium";v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="105"</w:t>
      </w:r>
    </w:p>
    <w:p w14:paraId="44917BB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-mobile: ?0</w:t>
      </w:r>
    </w:p>
    <w:p w14:paraId="1C42E33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-platform: "Linux"</w:t>
      </w:r>
    </w:p>
    <w:p w14:paraId="4D14358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56A03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654D107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HTTP/1.1 200 OK</w:t>
      </w:r>
    </w:p>
    <w:p w14:paraId="587E28D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14:20:04 GMT</w:t>
      </w:r>
    </w:p>
    <w:p w14:paraId="7AF2422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3AE0E84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613AB27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X-Drupal-Cache: HIT</w:t>
      </w:r>
    </w:p>
    <w:p w14:paraId="23DE846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Set-Cookie: bb2_screener_=1665066005+189.37.64.177; path=/</w:t>
      </w:r>
    </w:p>
    <w:p w14:paraId="2A8A748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Etag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"1665062285-1"</w:t>
      </w:r>
    </w:p>
    <w:p w14:paraId="1CA63F3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pt-br</w:t>
      </w:r>
      <w:proofErr w:type="spellEnd"/>
    </w:p>
    <w:p w14:paraId="30D3A30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SAMEORIGIN</w:t>
      </w:r>
    </w:p>
    <w:p w14:paraId="4221338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0EC2BDE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Permissions-Policy: interest-cohort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=(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)</w:t>
      </w:r>
    </w:p>
    <w:p w14:paraId="5FFC040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X-Generator: Drupal 7 (https://www.drupal.org)</w:t>
      </w:r>
    </w:p>
    <w:p w14:paraId="623495A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Link: &lt;https://facom.ufu.br/&gt;;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="canonical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",&lt;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shortlink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</w:t>
      </w:r>
    </w:p>
    <w:p w14:paraId="165F131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public, max-age=300</w:t>
      </w:r>
    </w:p>
    <w:p w14:paraId="586B71B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Last-Modified: Thu, 06 Oct 2022 13:18:05 GMT</w:t>
      </w:r>
    </w:p>
    <w:p w14:paraId="2CF6E4C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Sun, 19 Nov 1978 05:00:00 GMT</w:t>
      </w:r>
    </w:p>
    <w:p w14:paraId="16B2A77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Vary: </w:t>
      </w:r>
      <w:proofErr w:type="spellStart"/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Cookie,Accept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-Encoding</w:t>
      </w:r>
    </w:p>
    <w:p w14:paraId="5ECE600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</w:p>
    <w:p w14:paraId="2E4705C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timeout=15, max=100</w:t>
      </w:r>
    </w:p>
    <w:p w14:paraId="75B541D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45AC995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Transfer-Encoding: chunked</w:t>
      </w:r>
    </w:p>
    <w:p w14:paraId="0982B72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76B84CBE" w14:textId="77777777" w:rsidR="00A72989" w:rsidRPr="00A72989" w:rsidRDefault="00A72989" w:rsidP="00A7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A1999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14B03C8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5F98A31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F6030FA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D1D044B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94D044B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97F209B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2C3B9E6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1E755A1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DBE155D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47E9B73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07FB926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897E928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2A00DAAD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A9A70FA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7651A79" w14:textId="7DD1F46A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lastRenderedPageBreak/>
        <w:t xml:space="preserve">Acessando </w:t>
      </w:r>
      <w:hyperlink r:id="rId9" w:history="1">
        <w:r w:rsidRPr="00A72989">
          <w:rPr>
            <w:rFonts w:eastAsia="Times New Roman"/>
            <w:b/>
            <w:bCs/>
            <w:color w:val="000000"/>
            <w:u w:val="single"/>
          </w:rPr>
          <w:t>http://www.portal.facom.ufu.br</w:t>
        </w:r>
      </w:hyperlink>
      <w:r w:rsidRPr="00A72989">
        <w:rPr>
          <w:rFonts w:eastAsia="Times New Roman"/>
          <w:b/>
          <w:bCs/>
          <w:color w:val="000000"/>
        </w:rPr>
        <w:t>:80</w:t>
      </w:r>
    </w:p>
    <w:p w14:paraId="1CB55AC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7467DDA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https://facom.ufu.br/</w:t>
      </w:r>
    </w:p>
    <w:p w14:paraId="4FAE4DD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6CEC2D2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200 OK</w:t>
      </w:r>
    </w:p>
    <w:p w14:paraId="3B8D366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200.19.145.56:443</w:t>
      </w:r>
    </w:p>
    <w:p w14:paraId="336C72A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6277E9E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2D543BD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br</w:t>
      </w:r>
      <w:proofErr w:type="spellEnd"/>
    </w:p>
    <w:p w14:paraId="1387D46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5CEB9F6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564FDAA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Cookie: _ga=GA1.2.1836233154.1656342586; _gid=GA1.2.247044746.1665065877; _gat=1; bb2_screener_=1665066252+189.37.64.177</w:t>
      </w:r>
    </w:p>
    <w:p w14:paraId="50854D5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facom.ufu.br</w:t>
      </w:r>
    </w:p>
    <w:p w14:paraId="24F5777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If-None-Match: "1665062285-1"</w:t>
      </w:r>
    </w:p>
    <w:p w14:paraId="77F5278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Dest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document</w:t>
      </w:r>
    </w:p>
    <w:p w14:paraId="12F99C2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Sec-Fetch-Mode: navigate</w:t>
      </w:r>
    </w:p>
    <w:p w14:paraId="0CE8CD8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Sec-Fetch-Site: none</w:t>
      </w:r>
    </w:p>
    <w:p w14:paraId="5A2083F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Sec-Fetch-User: ?1</w:t>
      </w:r>
    </w:p>
    <w:p w14:paraId="2C7353C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5F60CF5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(X11; Linux x86_64)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Chrome/105.0.0.0 Safari/537.36</w:t>
      </w:r>
    </w:p>
    <w:p w14:paraId="1FFFB16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: "Google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Chrome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="105", "Not)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A;Brand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";v="8", 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Chromium";v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="105"</w:t>
      </w:r>
    </w:p>
    <w:p w14:paraId="2F4559A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-mobile: ?0</w:t>
      </w:r>
    </w:p>
    <w:p w14:paraId="128CBC4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-platform: "Linux"</w:t>
      </w:r>
    </w:p>
    <w:p w14:paraId="3C1F9F2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2946D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5E8FEF1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HTTP/1.1 200 OK</w:t>
      </w:r>
    </w:p>
    <w:p w14:paraId="52D318C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14:24:26 GMT</w:t>
      </w:r>
    </w:p>
    <w:p w14:paraId="076B17B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327A680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1CF5C17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X-Drupal-Cache: HIT</w:t>
      </w:r>
    </w:p>
    <w:p w14:paraId="1B0CB64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Set-Cookie: bb2_screener_=1665066266+189.37.64.177; path=/</w:t>
      </w:r>
    </w:p>
    <w:p w14:paraId="51BA4BF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Etag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"1665062285-1"</w:t>
      </w:r>
    </w:p>
    <w:p w14:paraId="7300173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pt-br</w:t>
      </w:r>
      <w:proofErr w:type="spellEnd"/>
    </w:p>
    <w:p w14:paraId="6587A1C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SAMEORIGIN</w:t>
      </w:r>
    </w:p>
    <w:p w14:paraId="1F57030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681BD6F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Permissions-Policy: interest-cohort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=(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)</w:t>
      </w:r>
    </w:p>
    <w:p w14:paraId="0F11CC9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X-Generator: Drupal 7 (https://www.drupal.org)</w:t>
      </w:r>
    </w:p>
    <w:p w14:paraId="38E3A6E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Link: &lt;https://facom.ufu.br/&gt;;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="canonical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",&lt;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shortlink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</w:t>
      </w:r>
    </w:p>
    <w:p w14:paraId="1087068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public, max-age=300</w:t>
      </w:r>
    </w:p>
    <w:p w14:paraId="2711056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Last-Modified: Thu, 06 Oct 2022 13:18:05 GMT</w:t>
      </w:r>
    </w:p>
    <w:p w14:paraId="53096DB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Sun, 19 Nov 1978 05:00:00 GMT</w:t>
      </w:r>
    </w:p>
    <w:p w14:paraId="2BC3579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Vary: </w:t>
      </w:r>
      <w:proofErr w:type="spellStart"/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Cookie,Accept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-Encoding</w:t>
      </w:r>
    </w:p>
    <w:p w14:paraId="0003AEE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</w:p>
    <w:p w14:paraId="285950C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timeout=15, max=97</w:t>
      </w:r>
    </w:p>
    <w:p w14:paraId="057C7DA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13ECEFB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Transfer-Encoding: chunked</w:t>
      </w:r>
    </w:p>
    <w:p w14:paraId="03B4BCE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47BF7FFC" w14:textId="77777777" w:rsidR="00A72989" w:rsidRPr="00A72989" w:rsidRDefault="00A72989" w:rsidP="00A7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E5B5248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6D6632E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6BF098D3" w14:textId="11ED2B5F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2A59B6D" w14:textId="36487C1D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5CE445F" w14:textId="2521B034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8717D81" w14:textId="54E883B2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7112897" w14:textId="684F1C65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E012C21" w14:textId="4E06B4DF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255A267" w14:textId="5A444FFD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9BD7F72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D9DF347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CDF4768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89DC020" w14:textId="505F5259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lastRenderedPageBreak/>
        <w:t>6 -</w:t>
      </w:r>
    </w:p>
    <w:p w14:paraId="76E0580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>O endereço especifica a porta 443, fazendo com que a comunicação com o servidor aconteça pela porta indicada. </w:t>
      </w:r>
    </w:p>
    <w:p w14:paraId="179ECF0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A07F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t xml:space="preserve">Acessando </w:t>
      </w:r>
      <w:hyperlink r:id="rId10" w:history="1">
        <w:r w:rsidRPr="00A72989">
          <w:rPr>
            <w:rFonts w:eastAsia="Times New Roman"/>
            <w:b/>
            <w:bCs/>
            <w:color w:val="000000"/>
            <w:u w:val="single"/>
          </w:rPr>
          <w:t>http://www.portal.facom.ufu.br</w:t>
        </w:r>
      </w:hyperlink>
      <w:r w:rsidRPr="00A72989">
        <w:rPr>
          <w:rFonts w:eastAsia="Times New Roman"/>
          <w:b/>
          <w:bCs/>
          <w:color w:val="000000"/>
        </w:rPr>
        <w:t>:443</w:t>
      </w:r>
    </w:p>
    <w:p w14:paraId="5E8FFA8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5489D8B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https://facom.ufu.br/</w:t>
      </w:r>
    </w:p>
    <w:p w14:paraId="474AD01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1C1F1C9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200 OK</w:t>
      </w:r>
    </w:p>
    <w:p w14:paraId="709892D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200.19.145.56:443</w:t>
      </w:r>
    </w:p>
    <w:p w14:paraId="28460E9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22AB3BA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1E1D673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, deflate,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br</w:t>
      </w:r>
      <w:proofErr w:type="spellEnd"/>
    </w:p>
    <w:p w14:paraId="690D7D1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45860DC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max-age=0</w:t>
      </w:r>
    </w:p>
    <w:p w14:paraId="42CBDE1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22130A4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Cookie: _ga=GA1.2.1836233154.1656342586; _gid=GA1.2.247044746.1665065877; bb2_screener_=1665066268+189.37.64.177</w:t>
      </w:r>
    </w:p>
    <w:p w14:paraId="4F7EAA1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facom.ufu.br</w:t>
      </w:r>
    </w:p>
    <w:p w14:paraId="49506C8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If-None-Match: "1665062285-1"</w:t>
      </w:r>
    </w:p>
    <w:p w14:paraId="2D60630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Dest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document</w:t>
      </w:r>
    </w:p>
    <w:p w14:paraId="65C3607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Sec-Fetch-Mode: navigate</w:t>
      </w:r>
    </w:p>
    <w:p w14:paraId="135901D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Sec-Fetch-Site: none</w:t>
      </w:r>
    </w:p>
    <w:p w14:paraId="58A9311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Sec-Fetch-User: ?1</w:t>
      </w:r>
    </w:p>
    <w:p w14:paraId="6DCCDC8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67340D9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(X11; Linux x86_64)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Chrome/105.0.0.0 Safari/537.36</w:t>
      </w:r>
    </w:p>
    <w:p w14:paraId="52FA33B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: "Google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Chrome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";v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="105", "Not)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A;Brand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";v="8", 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Chromium";v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="105"</w:t>
      </w:r>
    </w:p>
    <w:p w14:paraId="639E055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-mobile: ?0</w:t>
      </w:r>
    </w:p>
    <w:p w14:paraId="403F8DA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-platform: "Linux"</w:t>
      </w:r>
    </w:p>
    <w:p w14:paraId="61294E1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5210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41F088C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HTTP/1.1 200 OK</w:t>
      </w:r>
    </w:p>
    <w:p w14:paraId="43BCB4A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14:33:53 GMT</w:t>
      </w:r>
    </w:p>
    <w:p w14:paraId="396A590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3FE5775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6121429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X-Drupal-Cache: HIT</w:t>
      </w:r>
    </w:p>
    <w:p w14:paraId="540474D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Set-Cookie: bb2_screener_=1665066833+189.37.64.177; path=/</w:t>
      </w:r>
    </w:p>
    <w:p w14:paraId="4A03621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Etag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: "1665066436-1"</w:t>
      </w:r>
    </w:p>
    <w:p w14:paraId="7ED66A6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pt-br</w:t>
      </w:r>
      <w:proofErr w:type="spellEnd"/>
    </w:p>
    <w:p w14:paraId="02BD337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SAMEORIGIN</w:t>
      </w:r>
    </w:p>
    <w:p w14:paraId="2F6CE0E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X-Content-Type-Options: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nosniff</w:t>
      </w:r>
      <w:proofErr w:type="spellEnd"/>
    </w:p>
    <w:p w14:paraId="7EFCFB5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Permissions-Policy: interest-cohort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=(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)</w:t>
      </w:r>
    </w:p>
    <w:p w14:paraId="4A4378B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X-Generator: Drupal 7 (https://www.drupal.org)</w:t>
      </w:r>
    </w:p>
    <w:p w14:paraId="197B208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Link: &lt;https://facom.ufu.br/&gt;;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="canonical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",&lt;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https://facom.ufu.br/&gt;;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rel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="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shortlink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"</w:t>
      </w:r>
    </w:p>
    <w:p w14:paraId="239CCF2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public, max-age=300</w:t>
      </w:r>
    </w:p>
    <w:p w14:paraId="51C34C9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Last-Modified: Thu, 06 Oct 2022 14:27:16 GMT</w:t>
      </w:r>
    </w:p>
    <w:p w14:paraId="4C5E967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Sun, 19 Nov 1978 05:00:00 GMT</w:t>
      </w:r>
    </w:p>
    <w:p w14:paraId="63BE7FD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Vary: </w:t>
      </w:r>
      <w:proofErr w:type="spellStart"/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Cookie,Accept</w:t>
      </w:r>
      <w:proofErr w:type="spellEnd"/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-Encoding</w:t>
      </w:r>
    </w:p>
    <w:p w14:paraId="1E3B083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</w:p>
    <w:p w14:paraId="59B6E6C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timeout=15, max=100</w:t>
      </w:r>
    </w:p>
    <w:p w14:paraId="58C0D82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79314B4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Transfer-Encoding: chunked</w:t>
      </w:r>
    </w:p>
    <w:p w14:paraId="7321A6F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6D0FAA0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933805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577685B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EDE44C9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9827A6B" w14:textId="45CEE66C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2D6A84F1" w14:textId="6A7AE4DE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7AB1841" w14:textId="49CE35E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6F6B2EB" w14:textId="413A863C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D3C93B8" w14:textId="17FBF794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8559473" w14:textId="462CD5A5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10CFAED" w14:textId="2A0323BA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557E50F0" w14:textId="69F3F422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EE99A3C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B99EB20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2C3EC89B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CFB777D" w14:textId="64304E75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lastRenderedPageBreak/>
        <w:t xml:space="preserve">7 - Acessando </w:t>
      </w:r>
      <w:hyperlink r:id="rId11" w:history="1">
        <w:r w:rsidRPr="00A72989">
          <w:rPr>
            <w:rFonts w:eastAsia="Times New Roman"/>
            <w:b/>
            <w:bCs/>
            <w:color w:val="000000"/>
            <w:u w:val="single"/>
          </w:rPr>
          <w:t>http://www.portal.facom.ufu.br</w:t>
        </w:r>
      </w:hyperlink>
      <w:r w:rsidRPr="00A72989">
        <w:rPr>
          <w:rFonts w:eastAsia="Times New Roman"/>
          <w:b/>
          <w:bCs/>
          <w:color w:val="000000"/>
        </w:rPr>
        <w:t>:8080</w:t>
      </w:r>
    </w:p>
    <w:p w14:paraId="2623A3E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>Não foi possível acessar esse endereço, não houve resposta do servidor nessa porta. O tempo da requisição expirou (timeout). O servidor precisaria liberar o acesso da porta 8080 a fim de possibilitar a conexão com o cliente.</w:t>
      </w:r>
    </w:p>
    <w:p w14:paraId="4053457C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D6FD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t xml:space="preserve">8 - Acessando </w:t>
      </w:r>
      <w:hyperlink r:id="rId12" w:history="1">
        <w:r w:rsidRPr="00A72989">
          <w:rPr>
            <w:rFonts w:eastAsia="Times New Roman"/>
            <w:b/>
            <w:bCs/>
            <w:color w:val="000000"/>
            <w:u w:val="single"/>
          </w:rPr>
          <w:t>http://pardal.dr.ufu.br</w:t>
        </w:r>
      </w:hyperlink>
    </w:p>
    <w:p w14:paraId="13D8D4D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>Ao acessar esse endereço, houve um redirecionamento para outra página, indicando que não foi possível localizar.</w:t>
      </w:r>
    </w:p>
    <w:p w14:paraId="0069088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807A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>Ao adicionar 8080 no endereço, ocorre o timeout, não foi possível estabelecer conexão na porta indicada.</w:t>
      </w:r>
    </w:p>
    <w:p w14:paraId="0FCA031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42E9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73DB3B8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http://lander-rmn.barefruit.com/main?ParticipantID=loz9ezonc8fc4ufawcza9ubx2gzfwr7z&amp;FailedURI=http%3A%2F%2Fpardal.dr.ufu.br%2F&amp;FailureMode=1&amp;Implementation=&amp;AddInType=4&amp;Version=pywr1.0&amp;ClientLocation=br&amp;JS=1</w:t>
      </w:r>
    </w:p>
    <w:p w14:paraId="3C87957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387EC88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200 OK</w:t>
      </w:r>
    </w:p>
    <w:p w14:paraId="72DFE75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92.242.131.21:80</w:t>
      </w:r>
    </w:p>
    <w:p w14:paraId="12BBD27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4A853C6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GET /main?ParticipantID=loz9ezonc8fc4ufawcza9ubx2gzfwr7z&amp;FailedURI=http%3A%2F%2Fpardal.dr.ufu.br%2F&amp;FailureMode=1&amp;Implementation=&amp;AddInType=4&amp;Version=pywr1.0&amp;ClientLocation=br&amp;JS=1 HTTP/1.1</w:t>
      </w:r>
    </w:p>
    <w:p w14:paraId="746AFED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47BFDD5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, deflate</w:t>
      </w:r>
    </w:p>
    <w:p w14:paraId="269A4A7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0827692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6AF9162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lander-rmn.barefruit.com</w:t>
      </w:r>
    </w:p>
    <w:p w14:paraId="70D3464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</w:rPr>
        <w:t>Referer</w:t>
      </w:r>
      <w:proofErr w:type="spellEnd"/>
      <w:r w:rsidRPr="00A72989">
        <w:rPr>
          <w:rFonts w:eastAsia="Times New Roman"/>
          <w:color w:val="000000"/>
          <w:sz w:val="18"/>
          <w:szCs w:val="18"/>
        </w:rPr>
        <w:t>: http://pardal.dr.ufu.br/</w:t>
      </w:r>
    </w:p>
    <w:p w14:paraId="743C24E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425F94C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(X11; Linux x86_64)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Chrome/105.0.0.0 Safari/537.36</w:t>
      </w:r>
    </w:p>
    <w:p w14:paraId="67DC0D7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FE0A6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4FE353F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HTTP/1.1 200 OK</w:t>
      </w:r>
    </w:p>
    <w:p w14:paraId="5F18E62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19:33:07 GMT</w:t>
      </w:r>
    </w:p>
    <w:p w14:paraId="59421B3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581AFDE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Content-Location: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main.php</w:t>
      </w:r>
      <w:proofErr w:type="spellEnd"/>
    </w:p>
    <w:p w14:paraId="1E8B302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Vary: negotiate</w:t>
      </w:r>
    </w:p>
    <w:p w14:paraId="5CC2381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TCN: choice</w:t>
      </w:r>
    </w:p>
    <w:p w14:paraId="21EE4C2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DENY</w:t>
      </w:r>
    </w:p>
    <w:p w14:paraId="4DEC5BC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no-cache, no-store</w:t>
      </w:r>
    </w:p>
    <w:p w14:paraId="7F8A5C9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Thu, 01 Jan 1970 00:00:00 GMT</w:t>
      </w:r>
    </w:p>
    <w:p w14:paraId="7A0F625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Pragma: no-cache</w:t>
      </w:r>
    </w:p>
    <w:p w14:paraId="3B3BF70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Content-Length: 4108</w:t>
      </w:r>
    </w:p>
    <w:p w14:paraId="0680782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timeout=5, max=96</w:t>
      </w:r>
    </w:p>
    <w:p w14:paraId="098F056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4ECF1CF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7A96A2FD" w14:textId="77777777" w:rsidR="00A72989" w:rsidRPr="00A72989" w:rsidRDefault="00A72989" w:rsidP="00A7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7298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C84043E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110855C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4A20AC3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232A43B6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83E3B1C" w14:textId="77777777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1738765A" w14:textId="72CEE07C" w:rsidR="00A72989" w:rsidRDefault="00A72989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0586FC72" w14:textId="268F5D95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6505F17F" w14:textId="300E8335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7CC5B93" w14:textId="35E1EFA5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7B34D3B" w14:textId="74A6A46D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7FEDB31" w14:textId="472BA85D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0E6CF26" w14:textId="61A5DD10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331E9D2F" w14:textId="3880DCE8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2A77909" w14:textId="2DDB366C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4DC39324" w14:textId="77777777" w:rsidR="00431DEE" w:rsidRDefault="00431DEE" w:rsidP="00A72989">
      <w:pPr>
        <w:spacing w:line="240" w:lineRule="auto"/>
        <w:rPr>
          <w:rFonts w:eastAsia="Times New Roman"/>
          <w:b/>
          <w:bCs/>
          <w:color w:val="000000"/>
        </w:rPr>
      </w:pPr>
    </w:p>
    <w:p w14:paraId="7FF7C8C1" w14:textId="466E7983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b/>
          <w:bCs/>
          <w:color w:val="000000"/>
        </w:rPr>
        <w:lastRenderedPageBreak/>
        <w:t xml:space="preserve">9 - Acessando </w:t>
      </w:r>
      <w:hyperlink r:id="rId13" w:history="1">
        <w:r w:rsidRPr="00A72989">
          <w:rPr>
            <w:rFonts w:eastAsia="Times New Roman"/>
            <w:b/>
            <w:bCs/>
            <w:color w:val="000000"/>
            <w:u w:val="single"/>
          </w:rPr>
          <w:t>www.ufu.com.br</w:t>
        </w:r>
      </w:hyperlink>
    </w:p>
    <w:p w14:paraId="5FDD964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989">
        <w:rPr>
          <w:rFonts w:eastAsia="Times New Roman"/>
          <w:color w:val="000000"/>
        </w:rPr>
        <w:t xml:space="preserve">Para que o endereço retorne algum resultado, é preciso retirar o .com </w:t>
      </w:r>
      <w:proofErr w:type="gramStart"/>
      <w:r w:rsidRPr="00A72989">
        <w:rPr>
          <w:rFonts w:eastAsia="Times New Roman"/>
          <w:color w:val="000000"/>
        </w:rPr>
        <w:t>do</w:t>
      </w:r>
      <w:proofErr w:type="gramEnd"/>
      <w:r w:rsidRPr="00A72989">
        <w:rPr>
          <w:rFonts w:eastAsia="Times New Roman"/>
          <w:color w:val="000000"/>
        </w:rPr>
        <w:t xml:space="preserve"> endereço de requisição</w:t>
      </w:r>
    </w:p>
    <w:p w14:paraId="52DA75C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E66E8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2029F85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URL: http://lander-rmn.barefruit.com/main?ParticipantID=loz9ezonc8fc4ufawcza9ubx2gzfwr7z&amp;FailedURI=http%3A%2F%2Fwww.ufu.com.br%2F&amp;FailureMode=1&amp;Implementation=&amp;AddInType=4&amp;Version=pywr1.0&amp;ClientLocation=br&amp;JS=1</w:t>
      </w:r>
    </w:p>
    <w:p w14:paraId="05292BA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Request Method: GET</w:t>
      </w:r>
    </w:p>
    <w:p w14:paraId="177B62EF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Status Code: 200 OK</w:t>
      </w:r>
    </w:p>
    <w:p w14:paraId="738F1B1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Remote Address: 92.242.131.21:80</w:t>
      </w:r>
    </w:p>
    <w:p w14:paraId="540EA73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Referrer Policy: strict-origin-when-cross-origin</w:t>
      </w:r>
    </w:p>
    <w:p w14:paraId="5131671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GET /main?ParticipantID=loz9ezonc8fc4ufawcza9ubx2gzfwr7z&amp;FailedURI=http%3A%2F%2Fwww.ufu.com.br%2F&amp;FailureMode=1&amp;Implementation=&amp;AddInType=4&amp;Version=pywr1.0&amp;ClientLocation=br&amp;JS=1 HTTP/1.1</w:t>
      </w:r>
    </w:p>
    <w:p w14:paraId="6F4D6241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06BF439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, deflate</w:t>
      </w:r>
    </w:p>
    <w:p w14:paraId="7290A196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A72989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A72989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3193FE5D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15920DD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Host: lander-rmn.barefruit.com</w:t>
      </w:r>
    </w:p>
    <w:p w14:paraId="1F2941E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989">
        <w:rPr>
          <w:rFonts w:eastAsia="Times New Roman"/>
          <w:color w:val="000000"/>
          <w:sz w:val="18"/>
          <w:szCs w:val="18"/>
        </w:rPr>
        <w:t>Referer</w:t>
      </w:r>
      <w:proofErr w:type="spellEnd"/>
      <w:r w:rsidRPr="00A72989">
        <w:rPr>
          <w:rFonts w:eastAsia="Times New Roman"/>
          <w:color w:val="000000"/>
          <w:sz w:val="18"/>
          <w:szCs w:val="18"/>
        </w:rPr>
        <w:t>: http://www.ufu.com.br/</w:t>
      </w:r>
    </w:p>
    <w:p w14:paraId="0CD2042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6FF504D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User-Agent: Mozilla/5.0 (X11; Linux x86_64)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A72989">
        <w:rPr>
          <w:rFonts w:eastAsia="Times New Roman"/>
          <w:color w:val="000000"/>
          <w:sz w:val="18"/>
          <w:szCs w:val="18"/>
          <w:lang w:val="en-US"/>
        </w:rPr>
        <w:t>/537.36 (KHTML, like Gecko) Chrome/105.0.0.0 Safari/537.36</w:t>
      </w:r>
    </w:p>
    <w:p w14:paraId="25C83F7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37A67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07F96B0A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HTTP/1.1 200 OK</w:t>
      </w:r>
    </w:p>
    <w:p w14:paraId="068C0945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Date: Thu, 06 Oct 2022 19:35:58 GMT</w:t>
      </w:r>
    </w:p>
    <w:p w14:paraId="454C5D1B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1D9CA1C3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 xml:space="preserve">Content-Location: </w:t>
      </w:r>
      <w:proofErr w:type="spellStart"/>
      <w:r w:rsidRPr="00A72989">
        <w:rPr>
          <w:rFonts w:eastAsia="Times New Roman"/>
          <w:color w:val="000000"/>
          <w:sz w:val="18"/>
          <w:szCs w:val="18"/>
          <w:lang w:val="en-US"/>
        </w:rPr>
        <w:t>main.php</w:t>
      </w:r>
      <w:proofErr w:type="spellEnd"/>
    </w:p>
    <w:p w14:paraId="1CF67E3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Vary: negotiate</w:t>
      </w:r>
    </w:p>
    <w:p w14:paraId="3755160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TCN: choice</w:t>
      </w:r>
    </w:p>
    <w:p w14:paraId="563A71F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X-Frame-Options: DENY</w:t>
      </w:r>
    </w:p>
    <w:p w14:paraId="1B32FAC2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Cache-control: no-cache, no-store</w:t>
      </w:r>
    </w:p>
    <w:p w14:paraId="0DCA98C8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Expires: Thu, 01 Jan 1970 00:00:00 GMT</w:t>
      </w:r>
    </w:p>
    <w:p w14:paraId="3053DBE4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Pragma: no-cache</w:t>
      </w:r>
    </w:p>
    <w:p w14:paraId="1C278C40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Content-Length: 4104</w:t>
      </w:r>
    </w:p>
    <w:p w14:paraId="343C4599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Keep-Alive: timeout=5, max=100</w:t>
      </w:r>
    </w:p>
    <w:p w14:paraId="0746C9F7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41BEB1DE" w14:textId="77777777" w:rsidR="00A72989" w:rsidRPr="00A72989" w:rsidRDefault="00A72989" w:rsidP="00A7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5783C9DF" w14:textId="7F7F7872" w:rsidR="00A72989" w:rsidRDefault="00A72989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583CAF43" w14:textId="2B1C954D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2987D66" w14:textId="2F0F5E0A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7B977102" w14:textId="7BD76697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11879B48" w14:textId="1A5CC657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7431BF62" w14:textId="33881341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65779D0" w14:textId="64E8C1D4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5060D4BB" w14:textId="2DCDE74C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4F2F0E86" w14:textId="5B4D0232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345A1800" w14:textId="7F5777AF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599783E9" w14:textId="24AC6DEB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60195E9" w14:textId="62F0B7F9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47CEBAE0" w14:textId="60E40109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2608920F" w14:textId="31D8107C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48FD2004" w14:textId="31C2116C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7D231926" w14:textId="4688BA7E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6675F00" w14:textId="46B433B4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A305CC8" w14:textId="7C6416B4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26C8047C" w14:textId="6260BDB8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345B3049" w14:textId="29581E56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34909D76" w14:textId="77777777" w:rsidR="00431DEE" w:rsidRDefault="00431DEE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178CF6E8" w14:textId="15E8D7B5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20A801CA" w14:textId="68595D59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475F1DA9" w14:textId="2701BFAD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09231D2D" w14:textId="23230C35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12982453" w14:textId="71B63A2C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76E2A8C3" w14:textId="70712790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4007C0B7" w14:textId="0478FAA2" w:rsidR="00536B05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lang w:val="en-US"/>
        </w:rPr>
      </w:pPr>
    </w:p>
    <w:p w14:paraId="3033DDA3" w14:textId="50CA8650" w:rsidR="00536B05" w:rsidRPr="00431DEE" w:rsidRDefault="00536B05" w:rsidP="00A72989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  <w:u w:val="single"/>
          <w:lang w:val="en-US"/>
        </w:rPr>
      </w:pPr>
    </w:p>
    <w:p w14:paraId="7715F65A" w14:textId="17FC1A98" w:rsidR="00536B05" w:rsidRPr="00A72989" w:rsidRDefault="00431DEE" w:rsidP="00431D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lastRenderedPageBreak/>
        <w:t>10</w:t>
      </w:r>
      <w:r w:rsidR="00536B05" w:rsidRPr="00A72989">
        <w:rPr>
          <w:rFonts w:eastAsia="Times New Roman"/>
          <w:b/>
          <w:bCs/>
          <w:color w:val="000000"/>
        </w:rPr>
        <w:t xml:space="preserve"> </w:t>
      </w:r>
      <w:r w:rsidR="00536B05">
        <w:rPr>
          <w:rFonts w:eastAsia="Times New Roman"/>
          <w:b/>
          <w:bCs/>
          <w:color w:val="000000"/>
        </w:rPr>
        <w:t>– Fazendo login em</w:t>
      </w:r>
      <w:r w:rsidR="00536B05" w:rsidRPr="00536B05">
        <w:rPr>
          <w:rFonts w:eastAsia="Times New Roman"/>
          <w:b/>
          <w:bCs/>
          <w:color w:val="000000"/>
        </w:rPr>
        <w:t xml:space="preserve"> </w:t>
      </w:r>
      <w:r w:rsidR="00536B05" w:rsidRPr="00536B05">
        <w:rPr>
          <w:rFonts w:eastAsia="Times New Roman"/>
          <w:b/>
          <w:bCs/>
          <w:color w:val="000000"/>
        </w:rPr>
        <w:t>https://mail.ufu.br/</w:t>
      </w:r>
    </w:p>
    <w:p w14:paraId="3DA05BEC" w14:textId="3F6D11C6" w:rsidR="00536B05" w:rsidRPr="00536B05" w:rsidRDefault="00536B05" w:rsidP="00536B05">
      <w:pPr>
        <w:spacing w:line="240" w:lineRule="auto"/>
        <w:rPr>
          <w:rFonts w:eastAsia="Times New Roman"/>
          <w:color w:val="000000"/>
        </w:rPr>
      </w:pPr>
      <w:r w:rsidRPr="00536B05">
        <w:rPr>
          <w:rFonts w:eastAsia="Times New Roman"/>
          <w:color w:val="000000"/>
        </w:rPr>
        <w:t>Foram enviadas informações do f</w:t>
      </w:r>
      <w:r>
        <w:rPr>
          <w:rFonts w:eastAsia="Times New Roman"/>
          <w:color w:val="000000"/>
        </w:rPr>
        <w:t xml:space="preserve">ormulário de login do cliente, pode existir um risco nessa requisição, uma vez que esses dados sensíveis forem expostos. </w:t>
      </w:r>
      <w:r w:rsidR="00431DEE">
        <w:rPr>
          <w:rFonts w:eastAsia="Times New Roman"/>
          <w:color w:val="000000"/>
        </w:rPr>
        <w:t>No entanto, por padrão de segurança, as requisições de autenticação, criptografam e codificam esses dados, justamente com a finalidade de prevenir a exposição desse conteúdo.</w:t>
      </w:r>
      <w:r>
        <w:rPr>
          <w:rFonts w:eastAsia="Times New Roman"/>
          <w:color w:val="000000"/>
        </w:rPr>
        <w:t xml:space="preserve"> </w:t>
      </w:r>
    </w:p>
    <w:p w14:paraId="4F51A24A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</w:rPr>
      </w:pPr>
    </w:p>
    <w:p w14:paraId="4CD0889E" w14:textId="1FD80764" w:rsid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Request:</w:t>
      </w:r>
    </w:p>
    <w:p w14:paraId="6CA468A3" w14:textId="357B0DE3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POST </w:t>
      </w:r>
      <w:proofErr w:type="gramStart"/>
      <w:r w:rsidRPr="00536B05">
        <w:rPr>
          <w:rFonts w:eastAsia="Times New Roman"/>
          <w:color w:val="000000"/>
          <w:sz w:val="18"/>
          <w:szCs w:val="18"/>
          <w:lang w:val="en-US"/>
        </w:rPr>
        <w:t>/?_</w:t>
      </w:r>
      <w:proofErr w:type="gramEnd"/>
      <w:r w:rsidRPr="00536B05">
        <w:rPr>
          <w:rFonts w:eastAsia="Times New Roman"/>
          <w:color w:val="000000"/>
          <w:sz w:val="18"/>
          <w:szCs w:val="18"/>
          <w:lang w:val="en-US"/>
        </w:rPr>
        <w:t>task=login HTTP/1.1</w:t>
      </w:r>
    </w:p>
    <w:p w14:paraId="7A4F32CB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Accept: text/</w:t>
      </w:r>
      <w:proofErr w:type="gramStart"/>
      <w:r w:rsidRPr="00536B05">
        <w:rPr>
          <w:rFonts w:eastAsia="Times New Roman"/>
          <w:color w:val="000000"/>
          <w:sz w:val="18"/>
          <w:szCs w:val="18"/>
          <w:lang w:val="en-US"/>
        </w:rPr>
        <w:t>html,application</w:t>
      </w:r>
      <w:proofErr w:type="gramEnd"/>
      <w:r w:rsidRPr="00536B05">
        <w:rPr>
          <w:rFonts w:eastAsia="Times New Roman"/>
          <w:color w:val="000000"/>
          <w:sz w:val="18"/>
          <w:szCs w:val="18"/>
          <w:lang w:val="en-US"/>
        </w:rPr>
        <w:t>/xhtml+xml,application/xml;q=0.9,image/avif,image/webp,image/apng,*/*;q=0.8,application/signed-exchange;v=b3;q=0.9</w:t>
      </w:r>
    </w:p>
    <w:p w14:paraId="4B5C8012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Accept-Encoding: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gzip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, deflate,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br</w:t>
      </w:r>
      <w:proofErr w:type="spellEnd"/>
    </w:p>
    <w:p w14:paraId="36AA02CA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Accept-Language: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pt-</w:t>
      </w:r>
      <w:proofErr w:type="gramStart"/>
      <w:r w:rsidRPr="00536B05">
        <w:rPr>
          <w:rFonts w:eastAsia="Times New Roman"/>
          <w:color w:val="000000"/>
          <w:sz w:val="18"/>
          <w:szCs w:val="18"/>
          <w:lang w:val="en-US"/>
        </w:rPr>
        <w:t>BR,pt</w:t>
      </w:r>
      <w:proofErr w:type="gramEnd"/>
      <w:r w:rsidRPr="00536B05">
        <w:rPr>
          <w:rFonts w:eastAsia="Times New Roman"/>
          <w:color w:val="000000"/>
          <w:sz w:val="18"/>
          <w:szCs w:val="18"/>
          <w:lang w:val="en-US"/>
        </w:rPr>
        <w:t>;q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=0.9,en-US;q=0.8,en;q=0.7</w:t>
      </w:r>
    </w:p>
    <w:p w14:paraId="3339C777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Cache-Control: max-age=0</w:t>
      </w:r>
    </w:p>
    <w:p w14:paraId="4AA5F007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5AF6278A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Content-Length: 149</w:t>
      </w:r>
    </w:p>
    <w:p w14:paraId="3057C1A9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Content-Type: application/x-www-form-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urlencoded</w:t>
      </w:r>
      <w:proofErr w:type="spellEnd"/>
    </w:p>
    <w:p w14:paraId="31AD32C8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Cookie: _ga=GA1.2.2083131012.1656365882; _gid=GA1.2.917197727.1665024089;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roundcube_sessid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=hqi4ftj2m5patoelc67o228bj6</w:t>
      </w:r>
    </w:p>
    <w:p w14:paraId="5C81F9F2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Host: mail.ufu.br</w:t>
      </w:r>
    </w:p>
    <w:p w14:paraId="015EAA36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Origin: https://mail.ufu.br</w:t>
      </w:r>
    </w:p>
    <w:p w14:paraId="27B47F4F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</w:rPr>
      </w:pPr>
      <w:proofErr w:type="spellStart"/>
      <w:r w:rsidRPr="00536B05">
        <w:rPr>
          <w:rFonts w:eastAsia="Times New Roman"/>
          <w:color w:val="000000"/>
          <w:sz w:val="18"/>
          <w:szCs w:val="18"/>
        </w:rPr>
        <w:t>Referer</w:t>
      </w:r>
      <w:proofErr w:type="spellEnd"/>
      <w:r w:rsidRPr="00536B05">
        <w:rPr>
          <w:rFonts w:eastAsia="Times New Roman"/>
          <w:color w:val="000000"/>
          <w:sz w:val="18"/>
          <w:szCs w:val="18"/>
        </w:rPr>
        <w:t>: https://mail.ufu.br/</w:t>
      </w:r>
    </w:p>
    <w:p w14:paraId="5284BB30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Sec-Fetch-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Dest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: document</w:t>
      </w:r>
    </w:p>
    <w:p w14:paraId="490DFC56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Sec-Fetch-Mode: navigate</w:t>
      </w:r>
    </w:p>
    <w:p w14:paraId="389653F2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Sec-Fetch-Site: same-origin</w:t>
      </w:r>
    </w:p>
    <w:p w14:paraId="7A1F498C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Sec-Fetch-User: ?1</w:t>
      </w:r>
    </w:p>
    <w:p w14:paraId="1D556983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Upgrade-Insecure-Requests: 1</w:t>
      </w:r>
    </w:p>
    <w:p w14:paraId="70BD7E8F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User-Agent: Mozilla/5.0 (Windows NT 10.0; Win64; x64)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AppleWebKit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/537.36 (KHTML, like Gecko) Chrome/106.0.0.0 Safari/537.36</w:t>
      </w:r>
    </w:p>
    <w:p w14:paraId="30AD2817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: "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Chromium</w:t>
      </w:r>
      <w:proofErr w:type="gramStart"/>
      <w:r w:rsidRPr="00536B05">
        <w:rPr>
          <w:rFonts w:eastAsia="Times New Roman"/>
          <w:color w:val="000000"/>
          <w:sz w:val="18"/>
          <w:szCs w:val="18"/>
          <w:lang w:val="en-US"/>
        </w:rPr>
        <w:t>";v</w:t>
      </w:r>
      <w:proofErr w:type="spellEnd"/>
      <w:proofErr w:type="gramEnd"/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="106", "Google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Chrome";v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="106", "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Not;A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Brand";v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="99"</w:t>
      </w:r>
    </w:p>
    <w:p w14:paraId="7DE7C2CF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-mobile: ?0</w:t>
      </w:r>
    </w:p>
    <w:p w14:paraId="61764183" w14:textId="34011BA6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sec-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ch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-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ua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-platform: "Windows"</w:t>
      </w:r>
    </w:p>
    <w:p w14:paraId="298E8147" w14:textId="6A480F02" w:rsid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</w:p>
    <w:p w14:paraId="3DDFEB8C" w14:textId="77777777" w:rsidR="00536B05" w:rsidRPr="00A72989" w:rsidRDefault="00536B05" w:rsidP="00536B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74B8BC" w14:textId="407BE18B" w:rsidR="00536B05" w:rsidRPr="00536B05" w:rsidRDefault="00536B05" w:rsidP="00536B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2989">
        <w:rPr>
          <w:rFonts w:eastAsia="Times New Roman"/>
          <w:b/>
          <w:bCs/>
          <w:color w:val="000000"/>
          <w:lang w:val="en-US"/>
        </w:rPr>
        <w:t>Response:</w:t>
      </w:r>
    </w:p>
    <w:p w14:paraId="3C36610E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HTTP/1.1 302 Found</w:t>
      </w:r>
    </w:p>
    <w:p w14:paraId="0D362763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Date: Thu, 06 Oct 2022 22:25:15 GMT</w:t>
      </w:r>
    </w:p>
    <w:p w14:paraId="7191B783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Server: Apache</w:t>
      </w:r>
    </w:p>
    <w:p w14:paraId="7E39FF6B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X-Powered-By: PHP/7.4.6</w:t>
      </w:r>
    </w:p>
    <w:p w14:paraId="12089C31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Expires: Thu, 06 Oct 2022 22:25:15 GMT</w:t>
      </w:r>
    </w:p>
    <w:p w14:paraId="6F5CC210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Cache-Control: private, no-cache, no-store, must-revalidate, post-check=0, pre-check=0</w:t>
      </w:r>
    </w:p>
    <w:p w14:paraId="548DDDD7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Pragma: no-cache</w:t>
      </w:r>
    </w:p>
    <w:p w14:paraId="61846F06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Last-Modified: Thu, 06 Oct 2022 22:25:15 GMT</w:t>
      </w:r>
    </w:p>
    <w:p w14:paraId="30A424EE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X-Frame-Options: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sameorigin</w:t>
      </w:r>
      <w:proofErr w:type="spellEnd"/>
    </w:p>
    <w:p w14:paraId="24297995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Set-Cookie: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roundcube_sessauth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=-del-; expires=Thu, 06-Oct-2022 22:24:15 GMT; Max-Age=0; path=/; secure;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HttpOnly</w:t>
      </w:r>
      <w:proofErr w:type="spellEnd"/>
    </w:p>
    <w:p w14:paraId="662A08AB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Set-Cookie: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roundcube_sessid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=506dfgglqshfp8hjgjbemlf3m0; path=/; secure;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HttpOnly</w:t>
      </w:r>
      <w:proofErr w:type="spellEnd"/>
    </w:p>
    <w:p w14:paraId="759B6328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Set-Cookie: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roundcube_sessauth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 xml:space="preserve">=2Rs98fEVy5bI1rhDDn1pbFpfS7-1665093600; path=/; secure; 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HttpOnly</w:t>
      </w:r>
      <w:proofErr w:type="spellEnd"/>
    </w:p>
    <w:p w14:paraId="6537E9F8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Location</w:t>
      </w:r>
      <w:proofErr w:type="gramStart"/>
      <w:r w:rsidRPr="00536B05">
        <w:rPr>
          <w:rFonts w:eastAsia="Times New Roman"/>
          <w:color w:val="000000"/>
          <w:sz w:val="18"/>
          <w:szCs w:val="18"/>
          <w:lang w:val="en-US"/>
        </w:rPr>
        <w:t>: .</w:t>
      </w:r>
      <w:proofErr w:type="gramEnd"/>
      <w:r w:rsidRPr="00536B05">
        <w:rPr>
          <w:rFonts w:eastAsia="Times New Roman"/>
          <w:color w:val="000000"/>
          <w:sz w:val="18"/>
          <w:szCs w:val="18"/>
          <w:lang w:val="en-US"/>
        </w:rPr>
        <w:t>/?_task=</w:t>
      </w:r>
      <w:proofErr w:type="spellStart"/>
      <w:r w:rsidRPr="00536B05">
        <w:rPr>
          <w:rFonts w:eastAsia="Times New Roman"/>
          <w:color w:val="000000"/>
          <w:sz w:val="18"/>
          <w:szCs w:val="18"/>
          <w:lang w:val="en-US"/>
        </w:rPr>
        <w:t>mail&amp;_token</w:t>
      </w:r>
      <w:proofErr w:type="spellEnd"/>
      <w:r w:rsidRPr="00536B05">
        <w:rPr>
          <w:rFonts w:eastAsia="Times New Roman"/>
          <w:color w:val="000000"/>
          <w:sz w:val="18"/>
          <w:szCs w:val="18"/>
          <w:lang w:val="en-US"/>
        </w:rPr>
        <w:t>=BaNRgTlgvzW71hNVAhn2y1gRW9ihkM27</w:t>
      </w:r>
    </w:p>
    <w:p w14:paraId="2D17B36D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Content-Length: 0</w:t>
      </w:r>
    </w:p>
    <w:p w14:paraId="014B1865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Keep-Alive: timeout=15, max=10000</w:t>
      </w:r>
    </w:p>
    <w:p w14:paraId="38F38C38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Connection: Keep-Alive</w:t>
      </w:r>
    </w:p>
    <w:p w14:paraId="72571CA7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  <w:r w:rsidRPr="00536B05">
        <w:rPr>
          <w:rFonts w:eastAsia="Times New Roman"/>
          <w:color w:val="000000"/>
          <w:sz w:val="18"/>
          <w:szCs w:val="18"/>
          <w:lang w:val="en-US"/>
        </w:rPr>
        <w:t>Content-Type: text/html; charset=UTF-8</w:t>
      </w:r>
    </w:p>
    <w:p w14:paraId="02B81D69" w14:textId="77777777" w:rsidR="00536B05" w:rsidRPr="00536B05" w:rsidRDefault="00536B05" w:rsidP="00536B05">
      <w:pPr>
        <w:spacing w:line="240" w:lineRule="auto"/>
        <w:rPr>
          <w:rFonts w:eastAsia="Times New Roman"/>
          <w:color w:val="000000"/>
          <w:sz w:val="18"/>
          <w:szCs w:val="18"/>
          <w:lang w:val="en-US"/>
        </w:rPr>
      </w:pPr>
    </w:p>
    <w:sectPr w:rsidR="00536B05" w:rsidRPr="00536B05" w:rsidSect="00431DE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728"/>
    <w:rsid w:val="00431DEE"/>
    <w:rsid w:val="00536B05"/>
    <w:rsid w:val="005B3007"/>
    <w:rsid w:val="00A72989"/>
    <w:rsid w:val="00D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66DB"/>
  <w15:docId w15:val="{8EE122A8-EA3C-45E0-AEEA-716ACAC7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7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A72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facom.ufu.br/" TargetMode="External"/><Relationship Id="rId13" Type="http://schemas.openxmlformats.org/officeDocument/2006/relationships/hyperlink" Target="http://www.ufu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fu.br/flavio" TargetMode="External"/><Relationship Id="rId12" Type="http://schemas.openxmlformats.org/officeDocument/2006/relationships/hyperlink" Target="http://pardal.dr.uf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HTML/Element/link" TargetMode="External"/><Relationship Id="rId11" Type="http://schemas.openxmlformats.org/officeDocument/2006/relationships/hyperlink" Target="http://www.portal.facom.ufu.br/" TargetMode="External"/><Relationship Id="rId5" Type="http://schemas.openxmlformats.org/officeDocument/2006/relationships/hyperlink" Target="https://developer.mozilla.org/en-US/docs/Web/HTTP/Basics_of_HTTP/MIME_typ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ortal.facom.ufu.br/" TargetMode="External"/><Relationship Id="rId4" Type="http://schemas.openxmlformats.org/officeDocument/2006/relationships/hyperlink" Target="https://ufu.br/" TargetMode="External"/><Relationship Id="rId9" Type="http://schemas.openxmlformats.org/officeDocument/2006/relationships/hyperlink" Target="http://www.portal.facom.ufu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3332</Words>
  <Characters>17996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Vinicio Silva</dc:creator>
  <cp:lastModifiedBy>VINICIO s.</cp:lastModifiedBy>
  <cp:revision>4</cp:revision>
  <cp:lastPrinted>2022-10-06T22:45:00Z</cp:lastPrinted>
  <dcterms:created xsi:type="dcterms:W3CDTF">2022-10-06T22:45:00Z</dcterms:created>
  <dcterms:modified xsi:type="dcterms:W3CDTF">2022-10-06T22:47:00Z</dcterms:modified>
</cp:coreProperties>
</file>