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2404" w14:textId="79633A4A" w:rsidR="00CB3155" w:rsidRDefault="00CB3155" w:rsidP="00CB31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LAB 05 PPI </w:t>
      </w:r>
    </w:p>
    <w:p w14:paraId="0B046C2C" w14:textId="77777777" w:rsidR="00CB3155" w:rsidRDefault="00CB3155" w:rsidP="00CB31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Vinicio Bernardes Silva - 11811BCC015</w:t>
      </w:r>
    </w:p>
    <w:p w14:paraId="16AEF977" w14:textId="470DF52E" w:rsidR="005472E4" w:rsidRDefault="005472E4"/>
    <w:p w14:paraId="7D83BB0D" w14:textId="1BFCD619" w:rsidR="00CB3155" w:rsidRDefault="007B6A87">
      <w:r>
        <w:t>12</w:t>
      </w:r>
      <w:r w:rsidR="00C31B46">
        <w:t xml:space="preserve"> -</w:t>
      </w:r>
    </w:p>
    <w:p w14:paraId="14AF803C" w14:textId="69B987E8" w:rsidR="007B6A87" w:rsidRDefault="007B6A87">
      <w:r>
        <w:t xml:space="preserve">Ao preencher o formulário e enviar, </w:t>
      </w:r>
      <w:r w:rsidR="00C31B46">
        <w:t>recebe-se a seguinte mensagem:</w:t>
      </w:r>
    </w:p>
    <w:p w14:paraId="3E958EEF" w14:textId="7C0C09F6" w:rsidR="00C31B46" w:rsidRDefault="00C31B46">
      <w:r>
        <w:rPr>
          <w:noProof/>
        </w:rPr>
        <w:drawing>
          <wp:inline distT="0" distB="0" distL="0" distR="0" wp14:anchorId="4827ECC6" wp14:editId="3EB3352E">
            <wp:extent cx="895350" cy="17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6128" w14:textId="253376B7" w:rsidR="00F96786" w:rsidRDefault="00C31B46">
      <w:r>
        <w:t xml:space="preserve">13 </w:t>
      </w:r>
      <w:r w:rsidR="00F96786">
        <w:t>-</w:t>
      </w:r>
      <w:r>
        <w:t xml:space="preserve"> </w:t>
      </w:r>
    </w:p>
    <w:p w14:paraId="74E723EA" w14:textId="22D98C4E" w:rsidR="00C31B46" w:rsidRPr="004F3D5D" w:rsidRDefault="00C31B46">
      <w:pPr>
        <w:rPr>
          <w:u w:val="single"/>
        </w:rPr>
      </w:pPr>
      <w:r>
        <w:t xml:space="preserve">Observando a tabela </w:t>
      </w:r>
      <w:proofErr w:type="spellStart"/>
      <w:r>
        <w:t>user</w:t>
      </w:r>
      <w:proofErr w:type="spellEnd"/>
      <w:r>
        <w:t xml:space="preserve"> no banco, temos:</w:t>
      </w:r>
    </w:p>
    <w:p w14:paraId="7EA3FEF4" w14:textId="47EC72BD" w:rsidR="007B6A87" w:rsidRDefault="007B6A87">
      <w:r>
        <w:rPr>
          <w:noProof/>
        </w:rPr>
        <w:drawing>
          <wp:inline distT="0" distB="0" distL="0" distR="0" wp14:anchorId="1382D7DD" wp14:editId="1D9FF2C2">
            <wp:extent cx="3514725" cy="628650"/>
            <wp:effectExtent l="0" t="0" r="952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4888" w14:textId="2E7C484B" w:rsidR="00F96786" w:rsidRDefault="00F96786">
      <w:r>
        <w:t xml:space="preserve">14 - </w:t>
      </w:r>
    </w:p>
    <w:p w14:paraId="54FA8CAF" w14:textId="03E406B0" w:rsidR="00F96786" w:rsidRDefault="00F96786">
      <w:r>
        <w:t xml:space="preserve">Ao alterar o atributo </w:t>
      </w:r>
      <w:proofErr w:type="spellStart"/>
      <w:r>
        <w:t>action</w:t>
      </w:r>
      <w:proofErr w:type="spellEnd"/>
      <w:r>
        <w:t xml:space="preserve"> para “/</w:t>
      </w:r>
      <w:proofErr w:type="spellStart"/>
      <w:r>
        <w:t>add</w:t>
      </w:r>
      <w:proofErr w:type="spellEnd"/>
      <w:r>
        <w:t>”</w:t>
      </w:r>
    </w:p>
    <w:p w14:paraId="2EA07515" w14:textId="3896C693" w:rsidR="00F96786" w:rsidRDefault="00F96786">
      <w:r>
        <w:rPr>
          <w:noProof/>
        </w:rPr>
        <w:drawing>
          <wp:inline distT="0" distB="0" distL="0" distR="0" wp14:anchorId="18C94A67" wp14:editId="2918410E">
            <wp:extent cx="5400040" cy="15494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D59D" w14:textId="7957DA5B" w:rsidR="000F4CD9" w:rsidRDefault="001B442E">
      <w:r>
        <w:t xml:space="preserve">21 </w:t>
      </w:r>
      <w:r w:rsidR="00E77C6A">
        <w:t>-</w:t>
      </w:r>
    </w:p>
    <w:p w14:paraId="703FA60A" w14:textId="32A1157A" w:rsidR="001B442E" w:rsidRDefault="001B442E">
      <w:r>
        <w:t xml:space="preserve">Ao adicionar alguns produtos, acessando </w:t>
      </w:r>
      <w:hyperlink r:id="rId7" w:history="1">
        <w:r w:rsidRPr="00E665F0">
          <w:rPr>
            <w:rStyle w:val="Hyperlink"/>
          </w:rPr>
          <w:t>http://localhost:8080/lab5/produto/all</w:t>
        </w:r>
      </w:hyperlink>
      <w:r>
        <w:t>, temos:</w:t>
      </w:r>
    </w:p>
    <w:p w14:paraId="3CE9D040" w14:textId="7DB2B6B1" w:rsidR="001B442E" w:rsidRDefault="001B442E">
      <w:r>
        <w:rPr>
          <w:noProof/>
        </w:rPr>
        <w:drawing>
          <wp:inline distT="0" distB="0" distL="0" distR="0" wp14:anchorId="4C17A0E8" wp14:editId="70957181">
            <wp:extent cx="5400040" cy="682625"/>
            <wp:effectExtent l="0" t="0" r="0" b="317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E787" w14:textId="77777777" w:rsidR="001B442E" w:rsidRDefault="001B442E"/>
    <w:sectPr w:rsidR="001B4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55"/>
    <w:rsid w:val="000F4CD9"/>
    <w:rsid w:val="001B442E"/>
    <w:rsid w:val="004F3D5D"/>
    <w:rsid w:val="005472E4"/>
    <w:rsid w:val="006B2639"/>
    <w:rsid w:val="007B6A87"/>
    <w:rsid w:val="00C31B46"/>
    <w:rsid w:val="00CB3155"/>
    <w:rsid w:val="00E77C6A"/>
    <w:rsid w:val="00F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38CD"/>
  <w15:chartTrackingRefBased/>
  <w15:docId w15:val="{932861DD-D672-4788-9E78-FC89A237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B44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4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lab5/produto/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s.</dc:creator>
  <cp:keywords/>
  <dc:description/>
  <cp:lastModifiedBy>VINICIO s.</cp:lastModifiedBy>
  <cp:revision>6</cp:revision>
  <dcterms:created xsi:type="dcterms:W3CDTF">2023-01-14T03:05:00Z</dcterms:created>
  <dcterms:modified xsi:type="dcterms:W3CDTF">2023-01-15T10:29:00Z</dcterms:modified>
</cp:coreProperties>
</file>