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9D" w:rsidRDefault="00FD737C" w:rsidP="00901CF4">
      <w:r>
        <w:t>CENTRO PAULA SOUZA</w:t>
      </w:r>
    </w:p>
    <w:p w14:paraId="00000002" w14:textId="77777777" w:rsidR="00763D9D" w:rsidRDefault="00FD737C" w:rsidP="00901CF4">
      <w:r>
        <w:t>ETEC DE HORTOLÂNDIA</w:t>
      </w:r>
    </w:p>
    <w:p w14:paraId="00000003" w14:textId="77777777" w:rsidR="00763D9D" w:rsidRDefault="00FD737C" w:rsidP="00901CF4">
      <w:r>
        <w:t>Técnico em Desenvolvimento de Sistemas</w:t>
      </w:r>
    </w:p>
    <w:p w14:paraId="00000004" w14:textId="77777777" w:rsidR="00763D9D" w:rsidRDefault="00763D9D" w:rsidP="00901CF4"/>
    <w:p w14:paraId="00000005" w14:textId="77777777" w:rsidR="00763D9D" w:rsidRDefault="00763D9D" w:rsidP="00901CF4"/>
    <w:p w14:paraId="00000006" w14:textId="77777777" w:rsidR="00763D9D" w:rsidRDefault="00763D9D" w:rsidP="00901CF4"/>
    <w:p w14:paraId="00000007" w14:textId="77777777" w:rsidR="00763D9D" w:rsidRDefault="00FD737C" w:rsidP="00901CF4">
      <w:r>
        <w:t xml:space="preserve">Nathanaely Mendes </w:t>
      </w:r>
    </w:p>
    <w:p w14:paraId="00000008" w14:textId="77777777" w:rsidR="00763D9D" w:rsidRDefault="00FD737C" w:rsidP="00901CF4">
      <w:r>
        <w:t>Vinicio Shurman Moreira</w:t>
      </w:r>
    </w:p>
    <w:p w14:paraId="00000009" w14:textId="77777777" w:rsidR="00763D9D" w:rsidRDefault="00763D9D" w:rsidP="00901CF4"/>
    <w:p w14:paraId="0000000A" w14:textId="77777777" w:rsidR="00763D9D" w:rsidRDefault="00763D9D" w:rsidP="00901CF4"/>
    <w:p w14:paraId="0000000B" w14:textId="77777777" w:rsidR="00763D9D" w:rsidRDefault="00763D9D" w:rsidP="00901CF4"/>
    <w:p w14:paraId="0000000C" w14:textId="77777777" w:rsidR="00763D9D" w:rsidRDefault="00763D9D" w:rsidP="00901CF4"/>
    <w:p w14:paraId="0000000D" w14:textId="77777777" w:rsidR="00763D9D" w:rsidRDefault="00763D9D" w:rsidP="00901CF4"/>
    <w:p w14:paraId="0000000E" w14:textId="77777777" w:rsidR="00763D9D" w:rsidRDefault="00763D9D" w:rsidP="00901CF4"/>
    <w:p w14:paraId="0000000F" w14:textId="77777777" w:rsidR="00763D9D" w:rsidRDefault="00763D9D" w:rsidP="00901CF4"/>
    <w:p w14:paraId="00000010" w14:textId="77777777" w:rsidR="00763D9D" w:rsidRDefault="00763D9D" w:rsidP="00901CF4"/>
    <w:p w14:paraId="00000011" w14:textId="77777777" w:rsidR="00763D9D" w:rsidRDefault="00763D9D" w:rsidP="00901CF4"/>
    <w:p w14:paraId="00000012" w14:textId="77777777" w:rsidR="00763D9D" w:rsidRDefault="00763D9D" w:rsidP="00901CF4"/>
    <w:p w14:paraId="00000013" w14:textId="77777777" w:rsidR="00763D9D" w:rsidRDefault="00763D9D" w:rsidP="00901CF4"/>
    <w:p w14:paraId="00000014" w14:textId="77777777" w:rsidR="00763D9D" w:rsidRDefault="00FD737C" w:rsidP="00901CF4">
      <w:r>
        <w:t>ANZEN</w:t>
      </w:r>
    </w:p>
    <w:p w14:paraId="00000015" w14:textId="77777777" w:rsidR="00763D9D" w:rsidRDefault="00763D9D" w:rsidP="00901CF4"/>
    <w:p w14:paraId="00000016" w14:textId="77777777" w:rsidR="00763D9D" w:rsidRDefault="00763D9D" w:rsidP="00901CF4"/>
    <w:p w14:paraId="00000017" w14:textId="77777777" w:rsidR="00763D9D" w:rsidRDefault="00763D9D" w:rsidP="00901CF4"/>
    <w:p w14:paraId="00000018" w14:textId="77777777" w:rsidR="00763D9D" w:rsidRDefault="00763D9D" w:rsidP="00901CF4"/>
    <w:p w14:paraId="00000019" w14:textId="77777777" w:rsidR="00763D9D" w:rsidRDefault="00FD737C" w:rsidP="00901CF4">
      <w:r>
        <w:t>Hortolândia</w:t>
      </w:r>
    </w:p>
    <w:p w14:paraId="0000001A" w14:textId="77777777" w:rsidR="00763D9D" w:rsidRDefault="00FD737C" w:rsidP="00901CF4">
      <w:r>
        <w:t>2021</w:t>
      </w:r>
      <w:r>
        <w:br w:type="page"/>
      </w:r>
    </w:p>
    <w:p w14:paraId="0000001B" w14:textId="77777777" w:rsidR="00763D9D" w:rsidRDefault="00FD737C" w:rsidP="00901CF4">
      <w:r>
        <w:lastRenderedPageBreak/>
        <w:t>Vinicio Shurman Moreira</w:t>
      </w:r>
    </w:p>
    <w:p w14:paraId="0000001C" w14:textId="77777777" w:rsidR="00763D9D" w:rsidRDefault="00FD737C" w:rsidP="00901CF4">
      <w:r>
        <w:t xml:space="preserve">Nathanaely Mendes </w:t>
      </w:r>
    </w:p>
    <w:p w14:paraId="0000001D" w14:textId="77777777" w:rsidR="00763D9D" w:rsidRDefault="00763D9D" w:rsidP="00901CF4"/>
    <w:p w14:paraId="0000001E" w14:textId="77777777" w:rsidR="00763D9D" w:rsidRDefault="00763D9D" w:rsidP="00901CF4"/>
    <w:p w14:paraId="0000001F" w14:textId="77777777" w:rsidR="00763D9D" w:rsidRDefault="00763D9D" w:rsidP="00901CF4"/>
    <w:p w14:paraId="00000020" w14:textId="77777777" w:rsidR="00763D9D" w:rsidRDefault="00763D9D" w:rsidP="00901CF4"/>
    <w:p w14:paraId="00000021" w14:textId="77777777" w:rsidR="00763D9D" w:rsidRDefault="00FD737C" w:rsidP="00901CF4">
      <w:r>
        <w:t>ANZEN</w:t>
      </w:r>
    </w:p>
    <w:p w14:paraId="00000022" w14:textId="77777777" w:rsidR="00763D9D" w:rsidRDefault="00763D9D" w:rsidP="00901CF4"/>
    <w:p w14:paraId="00000023" w14:textId="77777777" w:rsidR="00763D9D" w:rsidRDefault="00763D9D" w:rsidP="00901CF4"/>
    <w:p w14:paraId="00000024" w14:textId="77777777" w:rsidR="00763D9D" w:rsidRDefault="00FD737C" w:rsidP="00901CF4">
      <w:r>
        <w:t>Trabalho de Conclusão de Curso apresentado ao Curso Técnico em Ensino Médio Integrado ao Técnico em Desenvolvimento de Sistemas em 2021 da Etec de Hortolândia, orientado pelo Prof. Priscila Batista Martins como requisito parcial para obtenção do título de técnico em desenvolvimento de sistemas.</w:t>
      </w:r>
    </w:p>
    <w:p w14:paraId="00000025" w14:textId="77777777" w:rsidR="00763D9D" w:rsidRDefault="00763D9D" w:rsidP="00901CF4"/>
    <w:p w14:paraId="00000026" w14:textId="77777777" w:rsidR="00763D9D" w:rsidRDefault="00763D9D" w:rsidP="00901CF4"/>
    <w:p w14:paraId="00000027" w14:textId="77777777" w:rsidR="00763D9D" w:rsidRDefault="00763D9D" w:rsidP="00901CF4"/>
    <w:p w14:paraId="00000028" w14:textId="77777777" w:rsidR="00763D9D" w:rsidRDefault="00763D9D" w:rsidP="00901CF4"/>
    <w:p w14:paraId="00000029" w14:textId="77777777" w:rsidR="00763D9D" w:rsidRDefault="00763D9D" w:rsidP="00901CF4"/>
    <w:p w14:paraId="0000002A" w14:textId="77777777" w:rsidR="00763D9D" w:rsidRDefault="00763D9D" w:rsidP="00901CF4"/>
    <w:p w14:paraId="0000002B" w14:textId="77777777" w:rsidR="00763D9D" w:rsidRDefault="00763D9D" w:rsidP="00901CF4"/>
    <w:p w14:paraId="0000002C" w14:textId="77777777" w:rsidR="00763D9D" w:rsidRDefault="00763D9D" w:rsidP="00901CF4"/>
    <w:p w14:paraId="0000002D" w14:textId="77777777" w:rsidR="00763D9D" w:rsidRDefault="00763D9D" w:rsidP="00901CF4"/>
    <w:p w14:paraId="0000002E" w14:textId="77777777" w:rsidR="00763D9D" w:rsidRDefault="00763D9D" w:rsidP="00901CF4"/>
    <w:p w14:paraId="0000002F" w14:textId="77777777" w:rsidR="00763D9D" w:rsidRDefault="00FD737C" w:rsidP="00901CF4">
      <w:r>
        <w:t>Hortolândia</w:t>
      </w:r>
    </w:p>
    <w:p w14:paraId="00000030" w14:textId="77777777" w:rsidR="00763D9D" w:rsidRDefault="00FD737C" w:rsidP="00901CF4">
      <w:r>
        <w:t>2021</w:t>
      </w:r>
      <w:r>
        <w:br w:type="page"/>
      </w:r>
    </w:p>
    <w:p w14:paraId="00000031" w14:textId="77777777" w:rsidR="00763D9D" w:rsidRDefault="00FD737C" w:rsidP="00901CF4">
      <w:r>
        <w:rPr>
          <w:highlight w:val="yellow"/>
        </w:rPr>
        <w:lastRenderedPageBreak/>
        <w:t>Lista de ilustrações</w:t>
      </w:r>
    </w:p>
    <w:p w14:paraId="00000032" w14:textId="77777777" w:rsidR="00763D9D" w:rsidRDefault="00763D9D" w:rsidP="00901CF4"/>
    <w:p w14:paraId="00000033" w14:textId="77777777" w:rsidR="00763D9D" w:rsidRDefault="00FD737C" w:rsidP="00901CF4">
      <w:r>
        <w:t>Quadro 1 – Título do quadro........................................................................................5</w:t>
      </w:r>
    </w:p>
    <w:p w14:paraId="00000034" w14:textId="77777777" w:rsidR="00763D9D" w:rsidRDefault="00763D9D" w:rsidP="00901CF4"/>
    <w:p w14:paraId="00000035" w14:textId="77777777" w:rsidR="00763D9D" w:rsidRDefault="00763D9D" w:rsidP="00901CF4"/>
    <w:p w14:paraId="00000036" w14:textId="77777777" w:rsidR="00763D9D" w:rsidRDefault="00763D9D" w:rsidP="00901CF4"/>
    <w:p w14:paraId="00000037" w14:textId="77777777" w:rsidR="00763D9D" w:rsidRDefault="00763D9D" w:rsidP="00901CF4"/>
    <w:p w14:paraId="00000038" w14:textId="77777777" w:rsidR="00763D9D" w:rsidRDefault="00763D9D" w:rsidP="00901CF4"/>
    <w:p w14:paraId="00000039" w14:textId="77777777" w:rsidR="00763D9D" w:rsidRDefault="00763D9D" w:rsidP="00901CF4"/>
    <w:p w14:paraId="0000003A" w14:textId="77777777" w:rsidR="00763D9D" w:rsidRDefault="00763D9D" w:rsidP="00901CF4"/>
    <w:p w14:paraId="0000003B" w14:textId="77777777" w:rsidR="00763D9D" w:rsidRDefault="00763D9D" w:rsidP="00901CF4"/>
    <w:p w14:paraId="0000003C" w14:textId="77777777" w:rsidR="00763D9D" w:rsidRDefault="00763D9D" w:rsidP="00901CF4"/>
    <w:p w14:paraId="0000003D" w14:textId="77777777" w:rsidR="00763D9D" w:rsidRDefault="00763D9D" w:rsidP="00901CF4"/>
    <w:p w14:paraId="0000003E" w14:textId="77777777" w:rsidR="00763D9D" w:rsidRDefault="00763D9D" w:rsidP="00901CF4"/>
    <w:p w14:paraId="0000003F" w14:textId="77777777" w:rsidR="00763D9D" w:rsidRDefault="00763D9D" w:rsidP="00901CF4"/>
    <w:p w14:paraId="00000040" w14:textId="77777777" w:rsidR="00763D9D" w:rsidRDefault="00763D9D" w:rsidP="00901CF4"/>
    <w:p w14:paraId="00000041" w14:textId="77777777" w:rsidR="00763D9D" w:rsidRDefault="00763D9D" w:rsidP="00901CF4"/>
    <w:p w14:paraId="00000042" w14:textId="77777777" w:rsidR="00763D9D" w:rsidRDefault="00763D9D" w:rsidP="00901CF4"/>
    <w:p w14:paraId="00000043" w14:textId="77777777" w:rsidR="00763D9D" w:rsidRDefault="00763D9D" w:rsidP="00901CF4"/>
    <w:p w14:paraId="00000044" w14:textId="77777777" w:rsidR="00763D9D" w:rsidRDefault="00763D9D" w:rsidP="00901CF4"/>
    <w:p w14:paraId="00000045" w14:textId="77777777" w:rsidR="00763D9D" w:rsidRDefault="00763D9D" w:rsidP="00901CF4"/>
    <w:p w14:paraId="00000046" w14:textId="77777777" w:rsidR="00763D9D" w:rsidRDefault="00763D9D" w:rsidP="00901CF4"/>
    <w:p w14:paraId="00000047" w14:textId="77777777" w:rsidR="00763D9D" w:rsidRDefault="00763D9D" w:rsidP="00901CF4"/>
    <w:p w14:paraId="00000048" w14:textId="77777777" w:rsidR="00763D9D" w:rsidRDefault="00763D9D" w:rsidP="00901CF4"/>
    <w:p w14:paraId="00000049" w14:textId="77777777" w:rsidR="00763D9D" w:rsidRDefault="00763D9D" w:rsidP="00901CF4"/>
    <w:p w14:paraId="0000004A" w14:textId="77777777" w:rsidR="00763D9D" w:rsidRDefault="00763D9D" w:rsidP="00901CF4"/>
    <w:p w14:paraId="0000004B" w14:textId="77777777" w:rsidR="00763D9D" w:rsidRDefault="00763D9D" w:rsidP="00901CF4"/>
    <w:p w14:paraId="0000004C" w14:textId="77777777" w:rsidR="00763D9D" w:rsidRDefault="00763D9D" w:rsidP="00901CF4"/>
    <w:p w14:paraId="0000004D" w14:textId="77777777" w:rsidR="00763D9D" w:rsidRDefault="00FD737C" w:rsidP="00901CF4">
      <w:r>
        <w:rPr>
          <w:highlight w:val="yellow"/>
        </w:rPr>
        <w:t>Lista de tabelas</w:t>
      </w:r>
    </w:p>
    <w:p w14:paraId="0000004E" w14:textId="77777777" w:rsidR="00763D9D" w:rsidRDefault="00763D9D" w:rsidP="00901CF4"/>
    <w:p w14:paraId="0000004F" w14:textId="77777777" w:rsidR="00763D9D" w:rsidRDefault="00763D9D" w:rsidP="00901CF4"/>
    <w:p w14:paraId="00000050" w14:textId="77777777" w:rsidR="00763D9D" w:rsidRDefault="00FD737C" w:rsidP="00901CF4">
      <w:r>
        <w:t>Tabela 1 – Título da tabela.........................................................................................65</w:t>
      </w:r>
    </w:p>
    <w:p w14:paraId="00000051" w14:textId="77777777" w:rsidR="00763D9D" w:rsidRDefault="00763D9D" w:rsidP="00901CF4"/>
    <w:p w14:paraId="00000052" w14:textId="77777777" w:rsidR="00763D9D" w:rsidRDefault="00763D9D" w:rsidP="00901CF4"/>
    <w:p w14:paraId="00000053" w14:textId="77777777" w:rsidR="00763D9D" w:rsidRDefault="00763D9D" w:rsidP="00901CF4"/>
    <w:p w14:paraId="00000054" w14:textId="77777777" w:rsidR="00763D9D" w:rsidRDefault="00763D9D" w:rsidP="00901CF4"/>
    <w:p w14:paraId="00000055" w14:textId="77777777" w:rsidR="00763D9D" w:rsidRDefault="00763D9D" w:rsidP="00901CF4"/>
    <w:p w14:paraId="00000056" w14:textId="77777777" w:rsidR="00763D9D" w:rsidRDefault="00763D9D" w:rsidP="00901CF4"/>
    <w:p w14:paraId="00000057" w14:textId="77777777" w:rsidR="00763D9D" w:rsidRDefault="00763D9D" w:rsidP="00901CF4"/>
    <w:p w14:paraId="00000058" w14:textId="77777777" w:rsidR="00763D9D" w:rsidRDefault="00763D9D" w:rsidP="00901CF4"/>
    <w:p w14:paraId="00000059" w14:textId="77777777" w:rsidR="00763D9D" w:rsidRDefault="00763D9D" w:rsidP="00901CF4"/>
    <w:p w14:paraId="0000005A" w14:textId="77777777" w:rsidR="00763D9D" w:rsidRDefault="00763D9D" w:rsidP="00901CF4"/>
    <w:p w14:paraId="0000005B" w14:textId="77777777" w:rsidR="00763D9D" w:rsidRDefault="00763D9D" w:rsidP="00901CF4"/>
    <w:p w14:paraId="0000005C" w14:textId="77777777" w:rsidR="00763D9D" w:rsidRDefault="00763D9D" w:rsidP="00901CF4"/>
    <w:p w14:paraId="0000005D" w14:textId="77777777" w:rsidR="00763D9D" w:rsidRDefault="00763D9D" w:rsidP="00901CF4"/>
    <w:p w14:paraId="0000005E" w14:textId="77777777" w:rsidR="00763D9D" w:rsidRDefault="00763D9D" w:rsidP="00901CF4"/>
    <w:p w14:paraId="0000005F" w14:textId="77777777" w:rsidR="00763D9D" w:rsidRDefault="00763D9D" w:rsidP="00901CF4"/>
    <w:p w14:paraId="00000060" w14:textId="77777777" w:rsidR="00763D9D" w:rsidRDefault="00763D9D" w:rsidP="00901CF4"/>
    <w:p w14:paraId="00000061" w14:textId="77777777" w:rsidR="00763D9D" w:rsidRDefault="00763D9D" w:rsidP="00901CF4"/>
    <w:p w14:paraId="00000062" w14:textId="77777777" w:rsidR="00763D9D" w:rsidRDefault="00763D9D" w:rsidP="00901CF4"/>
    <w:p w14:paraId="00000063" w14:textId="77777777" w:rsidR="00763D9D" w:rsidRDefault="00763D9D" w:rsidP="00901CF4"/>
    <w:p w14:paraId="00000064" w14:textId="77777777" w:rsidR="00763D9D" w:rsidRDefault="00763D9D" w:rsidP="00901CF4"/>
    <w:p w14:paraId="00000065" w14:textId="77777777" w:rsidR="00763D9D" w:rsidRDefault="00763D9D" w:rsidP="00901CF4"/>
    <w:p w14:paraId="00000066" w14:textId="77777777" w:rsidR="00763D9D" w:rsidRDefault="00763D9D" w:rsidP="00901CF4"/>
    <w:p w14:paraId="00000067" w14:textId="77777777" w:rsidR="00763D9D" w:rsidRDefault="00763D9D" w:rsidP="00901CF4"/>
    <w:p w14:paraId="00000068" w14:textId="77777777" w:rsidR="00763D9D" w:rsidRDefault="00763D9D" w:rsidP="00901CF4"/>
    <w:p w14:paraId="00000069" w14:textId="77777777" w:rsidR="00763D9D" w:rsidRDefault="00763D9D" w:rsidP="00901CF4"/>
    <w:p w14:paraId="0000006A" w14:textId="77777777" w:rsidR="00763D9D" w:rsidRDefault="00763D9D" w:rsidP="00901CF4"/>
    <w:p w14:paraId="0000006B" w14:textId="77777777" w:rsidR="00763D9D" w:rsidRDefault="00FD737C" w:rsidP="00901CF4">
      <w:r>
        <w:rPr>
          <w:highlight w:val="yellow"/>
        </w:rPr>
        <w:t>Lista de abreviaturas e siglas</w:t>
      </w:r>
    </w:p>
    <w:p w14:paraId="0000006C" w14:textId="77777777" w:rsidR="00763D9D" w:rsidRDefault="00763D9D" w:rsidP="00901CF4"/>
    <w:p w14:paraId="0000006D" w14:textId="77777777" w:rsidR="00763D9D" w:rsidRDefault="00763D9D" w:rsidP="00901CF4"/>
    <w:p w14:paraId="0000006E" w14:textId="77777777" w:rsidR="00763D9D" w:rsidRDefault="00763D9D" w:rsidP="00901CF4"/>
    <w:p w14:paraId="0000006F" w14:textId="77777777" w:rsidR="00763D9D" w:rsidRDefault="00FD737C" w:rsidP="00901CF4">
      <w:r>
        <w:t>Associação Brasileira de Normas Técnicas (ABNT)</w:t>
      </w:r>
    </w:p>
    <w:p w14:paraId="00000070" w14:textId="77777777" w:rsidR="00763D9D" w:rsidRDefault="00763D9D" w:rsidP="00901CF4"/>
    <w:p w14:paraId="00000071" w14:textId="77777777" w:rsidR="00763D9D" w:rsidRDefault="00763D9D" w:rsidP="00901CF4"/>
    <w:p w14:paraId="00000072" w14:textId="77777777" w:rsidR="00763D9D" w:rsidRDefault="00763D9D" w:rsidP="00901CF4"/>
    <w:p w14:paraId="00000073" w14:textId="77777777" w:rsidR="00763D9D" w:rsidRDefault="00763D9D" w:rsidP="00901CF4"/>
    <w:p w14:paraId="00000074" w14:textId="77777777" w:rsidR="00763D9D" w:rsidRDefault="00763D9D" w:rsidP="00901CF4"/>
    <w:p w14:paraId="00000075" w14:textId="77777777" w:rsidR="00763D9D" w:rsidRDefault="00763D9D" w:rsidP="00901CF4"/>
    <w:p w14:paraId="00000076" w14:textId="77777777" w:rsidR="00763D9D" w:rsidRDefault="00763D9D" w:rsidP="00901CF4"/>
    <w:p w14:paraId="00000077" w14:textId="77777777" w:rsidR="00763D9D" w:rsidRDefault="00763D9D" w:rsidP="00901CF4"/>
    <w:p w14:paraId="00000078" w14:textId="77777777" w:rsidR="00763D9D" w:rsidRDefault="00763D9D" w:rsidP="00901CF4"/>
    <w:p w14:paraId="00000079" w14:textId="77777777" w:rsidR="00763D9D" w:rsidRDefault="00763D9D" w:rsidP="00901CF4"/>
    <w:p w14:paraId="0000007A" w14:textId="77777777" w:rsidR="00763D9D" w:rsidRDefault="00763D9D" w:rsidP="00901CF4"/>
    <w:p w14:paraId="0000007B" w14:textId="77777777" w:rsidR="00763D9D" w:rsidRDefault="00763D9D" w:rsidP="00901CF4"/>
    <w:p w14:paraId="0000007C" w14:textId="77777777" w:rsidR="00763D9D" w:rsidRDefault="00763D9D" w:rsidP="00901CF4"/>
    <w:p w14:paraId="0000007D" w14:textId="77777777" w:rsidR="00763D9D" w:rsidRDefault="00763D9D" w:rsidP="00901CF4"/>
    <w:p w14:paraId="0000007E" w14:textId="77777777" w:rsidR="00763D9D" w:rsidRDefault="00763D9D" w:rsidP="00901CF4"/>
    <w:p w14:paraId="0000007F" w14:textId="77777777" w:rsidR="00763D9D" w:rsidRDefault="00763D9D" w:rsidP="00901CF4"/>
    <w:p w14:paraId="00000080" w14:textId="77777777" w:rsidR="00763D9D" w:rsidRDefault="00763D9D" w:rsidP="00901CF4"/>
    <w:p w14:paraId="00000081" w14:textId="77777777" w:rsidR="00763D9D" w:rsidRDefault="00763D9D" w:rsidP="00901CF4"/>
    <w:p w14:paraId="00000082" w14:textId="77777777" w:rsidR="00763D9D" w:rsidRDefault="00763D9D" w:rsidP="00901CF4"/>
    <w:p w14:paraId="00000083" w14:textId="77777777" w:rsidR="00763D9D" w:rsidRDefault="00763D9D" w:rsidP="00901CF4"/>
    <w:p w14:paraId="00000084" w14:textId="77777777" w:rsidR="00763D9D" w:rsidRDefault="00763D9D" w:rsidP="00901CF4"/>
    <w:p w14:paraId="00000085" w14:textId="77777777" w:rsidR="00763D9D" w:rsidRDefault="00763D9D" w:rsidP="00901CF4"/>
    <w:p w14:paraId="00000086" w14:textId="77777777" w:rsidR="00763D9D" w:rsidRDefault="00763D9D" w:rsidP="00901CF4"/>
    <w:p w14:paraId="00000087" w14:textId="77777777" w:rsidR="00763D9D" w:rsidRDefault="00763D9D" w:rsidP="00901CF4"/>
    <w:p w14:paraId="00000088" w14:textId="77777777" w:rsidR="00763D9D" w:rsidRDefault="00763D9D" w:rsidP="00901CF4"/>
    <w:p w14:paraId="00000089" w14:textId="77777777" w:rsidR="00763D9D" w:rsidRDefault="00763D9D" w:rsidP="00901CF4"/>
    <w:p w14:paraId="0000008A" w14:textId="77777777" w:rsidR="00763D9D" w:rsidRDefault="00763D9D" w:rsidP="00901CF4"/>
    <w:p w14:paraId="0000008B" w14:textId="77777777" w:rsidR="00763D9D" w:rsidRDefault="00FD737C" w:rsidP="00901CF4">
      <w:r>
        <w:rPr>
          <w:highlight w:val="yellow"/>
        </w:rPr>
        <w:lastRenderedPageBreak/>
        <w:t>Lista de símbolos</w:t>
      </w:r>
    </w:p>
    <w:p w14:paraId="0000008C" w14:textId="77777777" w:rsidR="00763D9D" w:rsidRDefault="00763D9D" w:rsidP="00901CF4"/>
    <w:p w14:paraId="0000008D" w14:textId="77777777" w:rsidR="00763D9D" w:rsidRDefault="00FD737C" w:rsidP="00901CF4">
      <w:r>
        <w:t xml:space="preserve">O(n)  Ordem de um algoritmo </w:t>
      </w:r>
    </w:p>
    <w:p w14:paraId="0000008E" w14:textId="77777777" w:rsidR="00763D9D" w:rsidRDefault="00763D9D" w:rsidP="00901CF4"/>
    <w:p w14:paraId="0000008F" w14:textId="77777777" w:rsidR="00763D9D" w:rsidRDefault="00763D9D" w:rsidP="00901CF4"/>
    <w:p w14:paraId="00000090" w14:textId="77777777" w:rsidR="00763D9D" w:rsidRDefault="00763D9D" w:rsidP="00901CF4"/>
    <w:p w14:paraId="00000091" w14:textId="77777777" w:rsidR="00763D9D" w:rsidRDefault="00763D9D" w:rsidP="00901CF4"/>
    <w:p w14:paraId="00000092" w14:textId="77777777" w:rsidR="00763D9D" w:rsidRDefault="00763D9D" w:rsidP="00901CF4"/>
    <w:p w14:paraId="00000093" w14:textId="77777777" w:rsidR="00763D9D" w:rsidRDefault="00763D9D" w:rsidP="00901CF4"/>
    <w:p w14:paraId="00000094" w14:textId="77777777" w:rsidR="00763D9D" w:rsidRDefault="00763D9D" w:rsidP="00901CF4"/>
    <w:p w14:paraId="00000095" w14:textId="77777777" w:rsidR="00763D9D" w:rsidRDefault="00763D9D" w:rsidP="00901CF4"/>
    <w:p w14:paraId="00000096" w14:textId="77777777" w:rsidR="00763D9D" w:rsidRDefault="00763D9D" w:rsidP="00901CF4"/>
    <w:p w14:paraId="00000097" w14:textId="77777777" w:rsidR="00763D9D" w:rsidRDefault="00763D9D" w:rsidP="00901CF4"/>
    <w:p w14:paraId="00000098" w14:textId="77777777" w:rsidR="00763D9D" w:rsidRDefault="00763D9D" w:rsidP="00901CF4"/>
    <w:p w14:paraId="00000099" w14:textId="77777777" w:rsidR="00763D9D" w:rsidRDefault="00763D9D" w:rsidP="00901CF4"/>
    <w:p w14:paraId="0000009A" w14:textId="77777777" w:rsidR="00763D9D" w:rsidRDefault="00763D9D" w:rsidP="00901CF4"/>
    <w:p w14:paraId="0000009B" w14:textId="77777777" w:rsidR="00763D9D" w:rsidRDefault="00763D9D" w:rsidP="00901CF4"/>
    <w:p w14:paraId="0000009C" w14:textId="77777777" w:rsidR="00763D9D" w:rsidRDefault="00763D9D" w:rsidP="00901CF4"/>
    <w:p w14:paraId="0000009D" w14:textId="77777777" w:rsidR="00763D9D" w:rsidRDefault="00763D9D" w:rsidP="00901CF4"/>
    <w:p w14:paraId="0000009E" w14:textId="77777777" w:rsidR="00763D9D" w:rsidRDefault="00763D9D" w:rsidP="00901CF4"/>
    <w:p w14:paraId="0000009F" w14:textId="77777777" w:rsidR="00763D9D" w:rsidRDefault="00763D9D" w:rsidP="00901CF4"/>
    <w:p w14:paraId="000000A0" w14:textId="77777777" w:rsidR="00763D9D" w:rsidRDefault="00763D9D" w:rsidP="00901CF4"/>
    <w:p w14:paraId="000000A1" w14:textId="77777777" w:rsidR="00763D9D" w:rsidRDefault="00763D9D" w:rsidP="00901CF4"/>
    <w:p w14:paraId="000000A2" w14:textId="77777777" w:rsidR="00763D9D" w:rsidRDefault="00763D9D" w:rsidP="00901CF4"/>
    <w:p w14:paraId="000000A3" w14:textId="77777777" w:rsidR="00763D9D" w:rsidRDefault="00FD737C" w:rsidP="00901CF4">
      <w:pPr>
        <w:rPr>
          <w:rFonts w:eastAsia="Arial"/>
        </w:rPr>
      </w:pPr>
      <w:r>
        <w:br w:type="page"/>
      </w:r>
    </w:p>
    <w:p w14:paraId="5146C315" w14:textId="482589CB" w:rsidR="009C4F1C" w:rsidRDefault="009C4F1C" w:rsidP="00901CF4">
      <w:pPr>
        <w:pStyle w:val="Heading1"/>
      </w:pPr>
      <w:r>
        <w:lastRenderedPageBreak/>
        <w:t>RESUMO</w:t>
      </w:r>
    </w:p>
    <w:p w14:paraId="63241DFD" w14:textId="6FFB1840" w:rsidR="009C4F1C" w:rsidRPr="00901CF4" w:rsidRDefault="00FD737C" w:rsidP="00901CF4">
      <w:r w:rsidRPr="00901CF4">
        <w:t>A deficiencia no ensino da administração de finanças pessoais</w:t>
      </w:r>
      <w:r w:rsidR="00195E8F">
        <w:t xml:space="preserve"> nas escolas</w:t>
      </w:r>
      <w:r w:rsidRPr="00901CF4">
        <w:t xml:space="preserve"> e a </w:t>
      </w:r>
      <w:r w:rsidR="00125DF5" w:rsidRPr="00901CF4">
        <w:t xml:space="preserve">falta de cultura que estimule esse comportamento se mostra evidente atravez de nossas pesquisas. Portando, decidimos tomar uma atitude quanto a isso, </w:t>
      </w:r>
      <w:r w:rsidR="00901CF4" w:rsidRPr="00901CF4">
        <w:t>desenvolvendo uma aplicação que procura incentivar o usuario à criar o habito de controlar a entrada e saida de dinheiro, atravez de um design simples e amigavel, que não requere informações pessoais sensiveis para seu funcionamento.</w:t>
      </w:r>
    </w:p>
    <w:p w14:paraId="72BEBE75" w14:textId="5B0F0D89" w:rsidR="009C4F1C" w:rsidRDefault="009C4F1C" w:rsidP="00901CF4">
      <w:r>
        <w:br w:type="page"/>
      </w:r>
    </w:p>
    <w:p w14:paraId="4AD65A58" w14:textId="1CA6A48A" w:rsidR="00901CF4" w:rsidRDefault="00901CF4" w:rsidP="00901CF4">
      <w:pPr>
        <w:pStyle w:val="Heading1"/>
      </w:pPr>
      <w:r>
        <w:lastRenderedPageBreak/>
        <w:t>SUMMARY</w:t>
      </w:r>
    </w:p>
    <w:p w14:paraId="3F4F7A63" w14:textId="6A04970E" w:rsidR="00195E8F" w:rsidRDefault="00195E8F" w:rsidP="00901CF4">
      <w:r w:rsidRPr="00195E8F">
        <w:t>The deficiency in teaching personal finance management</w:t>
      </w:r>
      <w:r>
        <w:t xml:space="preserve"> in schools</w:t>
      </w:r>
      <w:r w:rsidRPr="00195E8F">
        <w:t xml:space="preserve"> and the lack of a culture that encourages this behavior is evident through our research. Therefore, we decided to take an attitude about this, developing an application that seeks to encourage the user to create the habit of controlling the inflow and outflow of money, through a simple and friendly design, which does not require sensitive personal information for its operation.</w:t>
      </w:r>
    </w:p>
    <w:p w14:paraId="6B87173C" w14:textId="7F000868" w:rsidR="00901CF4" w:rsidRDefault="00901CF4" w:rsidP="00901CF4">
      <w:r>
        <w:br w:type="page"/>
      </w:r>
    </w:p>
    <w:p w14:paraId="000000A4" w14:textId="25380FB1" w:rsidR="00763D9D" w:rsidRDefault="00FD737C" w:rsidP="00901CF4">
      <w:pPr>
        <w:pStyle w:val="Heading1"/>
      </w:pPr>
      <w:r w:rsidRPr="00FD737C">
        <w:lastRenderedPageBreak/>
        <w:t>SUMÁRIO</w:t>
      </w:r>
    </w:p>
    <w:p w14:paraId="000000A5" w14:textId="77777777" w:rsidR="00763D9D" w:rsidRDefault="00763D9D" w:rsidP="00901CF4"/>
    <w:p w14:paraId="000000A6" w14:textId="77777777" w:rsidR="00763D9D" w:rsidRDefault="00763D9D" w:rsidP="00901CF4"/>
    <w:p w14:paraId="000000A7" w14:textId="77777777" w:rsidR="00763D9D" w:rsidRDefault="00763D9D" w:rsidP="00901CF4"/>
    <w:p w14:paraId="000000A8" w14:textId="77777777" w:rsidR="00763D9D" w:rsidRDefault="00763D9D" w:rsidP="00901CF4"/>
    <w:p w14:paraId="000000A9" w14:textId="77777777" w:rsidR="00763D9D" w:rsidRDefault="00763D9D" w:rsidP="00901CF4"/>
    <w:p w14:paraId="000000AA" w14:textId="77777777" w:rsidR="00763D9D" w:rsidRDefault="00763D9D" w:rsidP="00901CF4"/>
    <w:p w14:paraId="000000AB" w14:textId="77777777" w:rsidR="00763D9D" w:rsidRDefault="00763D9D" w:rsidP="00901CF4"/>
    <w:p w14:paraId="000000AC" w14:textId="77777777" w:rsidR="00763D9D" w:rsidRDefault="00763D9D" w:rsidP="00901CF4"/>
    <w:p w14:paraId="000000AD" w14:textId="77777777" w:rsidR="00763D9D" w:rsidRDefault="00763D9D" w:rsidP="00901CF4"/>
    <w:p w14:paraId="000000AE" w14:textId="77777777" w:rsidR="00763D9D" w:rsidRDefault="00763D9D" w:rsidP="00901CF4"/>
    <w:p w14:paraId="000000AF" w14:textId="77777777" w:rsidR="00763D9D" w:rsidRDefault="00763D9D" w:rsidP="00901CF4"/>
    <w:p w14:paraId="000000B0" w14:textId="77777777" w:rsidR="00763D9D" w:rsidRDefault="00763D9D" w:rsidP="00901CF4"/>
    <w:p w14:paraId="000000B1" w14:textId="77777777" w:rsidR="00763D9D" w:rsidRDefault="00763D9D" w:rsidP="00901CF4"/>
    <w:p w14:paraId="000000B2" w14:textId="77777777" w:rsidR="00763D9D" w:rsidRDefault="00763D9D" w:rsidP="00901CF4"/>
    <w:p w14:paraId="000000B3" w14:textId="77777777" w:rsidR="00763D9D" w:rsidRDefault="00763D9D" w:rsidP="00901CF4"/>
    <w:p w14:paraId="000000B4" w14:textId="77777777" w:rsidR="00763D9D" w:rsidRDefault="00763D9D" w:rsidP="00901CF4"/>
    <w:p w14:paraId="000000B5" w14:textId="77777777" w:rsidR="00763D9D" w:rsidRDefault="00763D9D" w:rsidP="00901CF4"/>
    <w:p w14:paraId="000000B6" w14:textId="77777777" w:rsidR="00763D9D" w:rsidRDefault="00763D9D" w:rsidP="00901CF4"/>
    <w:p w14:paraId="000000B7" w14:textId="77777777" w:rsidR="00763D9D" w:rsidRDefault="00763D9D" w:rsidP="00901CF4"/>
    <w:p w14:paraId="000000B8" w14:textId="77777777" w:rsidR="00763D9D" w:rsidRDefault="00763D9D" w:rsidP="00901CF4"/>
    <w:p w14:paraId="000000B9" w14:textId="77777777" w:rsidR="00763D9D" w:rsidRDefault="00763D9D" w:rsidP="00901CF4"/>
    <w:p w14:paraId="000000BA" w14:textId="77777777" w:rsidR="00763D9D" w:rsidRDefault="00763D9D" w:rsidP="00901CF4"/>
    <w:p w14:paraId="000000BB" w14:textId="77777777" w:rsidR="00763D9D" w:rsidRDefault="00763D9D" w:rsidP="00901CF4"/>
    <w:p w14:paraId="000000BC" w14:textId="77777777" w:rsidR="00763D9D" w:rsidRDefault="00763D9D" w:rsidP="00901CF4"/>
    <w:p w14:paraId="000000BD" w14:textId="77777777" w:rsidR="00763D9D" w:rsidRDefault="00763D9D" w:rsidP="00901CF4"/>
    <w:p w14:paraId="000000BE" w14:textId="77777777" w:rsidR="00763D9D" w:rsidRDefault="00FD737C" w:rsidP="00901CF4">
      <w:pPr>
        <w:rPr>
          <w:rFonts w:eastAsia="Arial"/>
          <w:sz w:val="28"/>
          <w:szCs w:val="28"/>
        </w:rPr>
      </w:pPr>
      <w:r>
        <w:br w:type="page"/>
      </w:r>
    </w:p>
    <w:p w14:paraId="000000BF" w14:textId="77777777" w:rsidR="00763D9D" w:rsidRDefault="00FD737C" w:rsidP="00195E8F">
      <w:pPr>
        <w:pStyle w:val="Heading1"/>
      </w:pPr>
      <w:r>
        <w:lastRenderedPageBreak/>
        <w:t>INTRODUÇÃO</w:t>
      </w:r>
    </w:p>
    <w:p w14:paraId="000000C0" w14:textId="77777777" w:rsidR="00763D9D" w:rsidRDefault="00763D9D" w:rsidP="00901CF4"/>
    <w:p w14:paraId="000000C1" w14:textId="77777777" w:rsidR="00763D9D" w:rsidRDefault="00763D9D" w:rsidP="00901CF4"/>
    <w:p w14:paraId="000000C2" w14:textId="77777777" w:rsidR="00763D9D" w:rsidRDefault="00763D9D" w:rsidP="00901CF4"/>
    <w:p w14:paraId="000000C3" w14:textId="77777777" w:rsidR="00763D9D" w:rsidRDefault="00763D9D" w:rsidP="00901CF4"/>
    <w:p w14:paraId="000000C4" w14:textId="77777777" w:rsidR="00763D9D" w:rsidRDefault="00763D9D" w:rsidP="00901CF4"/>
    <w:p w14:paraId="000000C5" w14:textId="77777777" w:rsidR="00763D9D" w:rsidRDefault="00763D9D" w:rsidP="00901CF4"/>
    <w:p w14:paraId="000000C6" w14:textId="77777777" w:rsidR="00763D9D" w:rsidRDefault="00763D9D" w:rsidP="00901CF4"/>
    <w:p w14:paraId="000000C7" w14:textId="77777777" w:rsidR="00763D9D" w:rsidRDefault="00763D9D" w:rsidP="00901CF4"/>
    <w:p w14:paraId="000000C8" w14:textId="77777777" w:rsidR="00763D9D" w:rsidRDefault="00763D9D" w:rsidP="00901CF4"/>
    <w:p w14:paraId="000000C9" w14:textId="77777777" w:rsidR="00763D9D" w:rsidRDefault="00763D9D" w:rsidP="00901CF4"/>
    <w:p w14:paraId="000000CA" w14:textId="77777777" w:rsidR="00763D9D" w:rsidRDefault="00763D9D" w:rsidP="00901CF4"/>
    <w:p w14:paraId="000000CB" w14:textId="77777777" w:rsidR="00763D9D" w:rsidRDefault="00763D9D" w:rsidP="00901CF4"/>
    <w:p w14:paraId="000000CC" w14:textId="77777777" w:rsidR="00763D9D" w:rsidRDefault="00763D9D" w:rsidP="00901CF4"/>
    <w:p w14:paraId="000000CD" w14:textId="77777777" w:rsidR="00763D9D" w:rsidRDefault="00763D9D" w:rsidP="00901CF4"/>
    <w:p w14:paraId="000000CE" w14:textId="77777777" w:rsidR="00763D9D" w:rsidRDefault="00763D9D" w:rsidP="00901CF4"/>
    <w:p w14:paraId="000000CF" w14:textId="77777777" w:rsidR="00763D9D" w:rsidRDefault="00763D9D" w:rsidP="00901CF4"/>
    <w:p w14:paraId="000000D0" w14:textId="77777777" w:rsidR="00763D9D" w:rsidRDefault="00763D9D" w:rsidP="00901CF4"/>
    <w:p w14:paraId="000000D1" w14:textId="77777777" w:rsidR="00763D9D" w:rsidRDefault="00763D9D" w:rsidP="00901CF4"/>
    <w:p w14:paraId="000000D2" w14:textId="77777777" w:rsidR="00763D9D" w:rsidRDefault="00763D9D" w:rsidP="00901CF4"/>
    <w:p w14:paraId="000000D3" w14:textId="77777777" w:rsidR="00763D9D" w:rsidRDefault="00763D9D" w:rsidP="00901CF4"/>
    <w:p w14:paraId="000000D4" w14:textId="77777777" w:rsidR="00763D9D" w:rsidRDefault="00763D9D" w:rsidP="00901CF4"/>
    <w:p w14:paraId="000000D5" w14:textId="77777777" w:rsidR="00763D9D" w:rsidRDefault="00763D9D" w:rsidP="00901CF4"/>
    <w:p w14:paraId="000000D6" w14:textId="77777777" w:rsidR="00763D9D" w:rsidRDefault="00763D9D" w:rsidP="00901CF4"/>
    <w:p w14:paraId="000000D7" w14:textId="77777777" w:rsidR="00763D9D" w:rsidRDefault="00763D9D" w:rsidP="00901CF4"/>
    <w:p w14:paraId="000000D8" w14:textId="77777777" w:rsidR="00763D9D" w:rsidRDefault="00763D9D" w:rsidP="00901CF4"/>
    <w:p w14:paraId="000000D9" w14:textId="77777777" w:rsidR="00763D9D" w:rsidRDefault="00763D9D" w:rsidP="00901CF4"/>
    <w:p w14:paraId="000000DA" w14:textId="77777777" w:rsidR="00763D9D" w:rsidRDefault="00763D9D" w:rsidP="00901CF4"/>
    <w:p w14:paraId="000000DB" w14:textId="77777777" w:rsidR="00763D9D" w:rsidRDefault="00763D9D" w:rsidP="00901CF4"/>
    <w:p w14:paraId="000000DC" w14:textId="77777777" w:rsidR="00763D9D" w:rsidRDefault="00FD737C" w:rsidP="00901CF4">
      <w:pPr>
        <w:rPr>
          <w:rFonts w:eastAsia="Arial"/>
        </w:rPr>
      </w:pPr>
      <w:r>
        <w:br w:type="page"/>
      </w:r>
    </w:p>
    <w:p w14:paraId="000000DD" w14:textId="77777777" w:rsidR="00763D9D" w:rsidRDefault="00FD737C" w:rsidP="00901CF4">
      <w:r>
        <w:lastRenderedPageBreak/>
        <w:t>DESENVOLVIMENTO</w:t>
      </w:r>
    </w:p>
    <w:p w14:paraId="000000DE" w14:textId="77777777" w:rsidR="00763D9D" w:rsidRDefault="00FD737C" w:rsidP="00901CF4">
      <w:r>
        <w:t xml:space="preserve">É a parte principal do trabalho e inclui o referencial teórico, conceitos relativos ao tema do trabalho, recursos, apresentação e análise dos dados obtidos por meio de pesquisa, resultados alcançados e discussão. Tópico que detalha a pesquisa ou estudo. </w:t>
      </w:r>
    </w:p>
    <w:p w14:paraId="000000DF" w14:textId="77777777" w:rsidR="00763D9D" w:rsidRDefault="00763D9D" w:rsidP="00901CF4"/>
    <w:p w14:paraId="000000E0" w14:textId="77777777" w:rsidR="00763D9D" w:rsidRDefault="00763D9D" w:rsidP="00901CF4"/>
    <w:p w14:paraId="000000E1" w14:textId="77777777" w:rsidR="00763D9D" w:rsidRDefault="00FD737C" w:rsidP="00901CF4">
      <w:pPr>
        <w:rPr>
          <w:sz w:val="26"/>
          <w:szCs w:val="26"/>
        </w:rPr>
      </w:pPr>
      <w:r>
        <w:t>SITUAÇÃO - PROBLEMA</w:t>
      </w:r>
    </w:p>
    <w:p w14:paraId="000000E2" w14:textId="77777777" w:rsidR="00763D9D" w:rsidRDefault="00FD737C" w:rsidP="00901CF4">
      <w:r>
        <w:t xml:space="preserve">Muitas pessoas não sabem lidar com suas finanças e acabam se descontrolando em seus gastos mensais, gastando até mesmo o que não podem e acabam endividadas. A ideia do projeto é auxiliar essas pessoas para poderem ter controle sobre seu dinheiro. </w:t>
      </w:r>
    </w:p>
    <w:p w14:paraId="000000E3" w14:textId="77777777" w:rsidR="00763D9D" w:rsidRDefault="00763D9D" w:rsidP="00901CF4"/>
    <w:p w14:paraId="000000E4" w14:textId="77777777" w:rsidR="00763D9D" w:rsidRDefault="00FD737C" w:rsidP="00901CF4">
      <w:pPr>
        <w:rPr>
          <w:b/>
        </w:rPr>
      </w:pPr>
      <w:r>
        <w:t>O Excel é uma ótima ferramenta para se tratar de questões financeiras, entretanto muitas pessoas não sabem utilizá-lo  para tal tarefa. Outro problema é a falta de organização, muitas pessoas não sabem a data em que pagou e/ou recebeu. O público alvo do site são pessoas comuns, que não possuem tempo. O projeto visa solucionar estes problemas aqui descritos.</w:t>
      </w:r>
    </w:p>
    <w:p w14:paraId="000000E5" w14:textId="77777777" w:rsidR="00763D9D" w:rsidRDefault="00763D9D" w:rsidP="00901CF4"/>
    <w:p w14:paraId="000000E6" w14:textId="77777777" w:rsidR="00763D9D" w:rsidRDefault="00FD737C" w:rsidP="00901CF4">
      <w:r>
        <w:t>JUSTIFICATIVA</w:t>
      </w:r>
    </w:p>
    <w:p w14:paraId="000000E7" w14:textId="77777777" w:rsidR="00763D9D" w:rsidRDefault="00FD737C" w:rsidP="00901CF4">
      <w:r>
        <w:t>Administrar suas finanças é essencial para economizar dinheiro e não adquirir novas dívidas. Porém, para o cidadão comum que não tem conhecimentos sobre finanças pessoais ou sobre ferramentas de controle mensal, isso pode se mostrar como um problema.</w:t>
      </w:r>
    </w:p>
    <w:p w14:paraId="000000E8" w14:textId="77777777" w:rsidR="00763D9D" w:rsidRDefault="00FD737C" w:rsidP="00901CF4">
      <w:r>
        <w:t>Nesta plataforma que desenvolvemos, os usuários podem encontrar um ambiente amigável e de fácil entendimento, que os guia pelo processo de controle de entrada e saída do dinheiro mensal.</w:t>
      </w:r>
    </w:p>
    <w:p w14:paraId="000000E9" w14:textId="77777777" w:rsidR="00763D9D" w:rsidRDefault="00763D9D" w:rsidP="00901CF4"/>
    <w:p w14:paraId="000000EA" w14:textId="77777777" w:rsidR="00763D9D" w:rsidRDefault="00FD737C" w:rsidP="00901CF4">
      <w:r>
        <w:t xml:space="preserve">HIPÓTESES </w:t>
      </w:r>
    </w:p>
    <w:p w14:paraId="000000EB" w14:textId="77777777" w:rsidR="00763D9D" w:rsidRDefault="00FD737C" w:rsidP="00901CF4">
      <w:r>
        <w:t>A plataforma documenta gastos mensais, organiza em ordem cronológica cada gasto feito durante o mês, registra o fluxo de recebimentos de saldo, calcula todos gastos e ainda apresenta qual era o saldo inicial e o saldo final após as dívidas feitas. Cria um histórico de todos os meses anteriores, sendo assim, a pessoa saberá até mesmo seu gasto durante o ano.</w:t>
      </w:r>
    </w:p>
    <w:p w14:paraId="000000EC" w14:textId="77777777" w:rsidR="00763D9D" w:rsidRDefault="00763D9D" w:rsidP="00901CF4"/>
    <w:p w14:paraId="000000ED" w14:textId="77777777" w:rsidR="00763D9D" w:rsidRDefault="00FD737C" w:rsidP="00901CF4">
      <w:pPr>
        <w:pStyle w:val="Heading1"/>
      </w:pPr>
      <w:bookmarkStart w:id="0" w:name="_dj9l2e284wy" w:colFirst="0" w:colLast="0"/>
      <w:bookmarkEnd w:id="0"/>
      <w:r>
        <w:t>EMBASAMENTO BIBLIOGRÁFICO DO TEMA</w:t>
      </w:r>
    </w:p>
    <w:p w14:paraId="000000EE" w14:textId="77777777" w:rsidR="00763D9D" w:rsidRDefault="00763D9D" w:rsidP="00901CF4"/>
    <w:p w14:paraId="000000EF" w14:textId="77777777" w:rsidR="00763D9D" w:rsidRDefault="00FD737C" w:rsidP="00901CF4">
      <w:pPr>
        <w:pStyle w:val="Heading1"/>
      </w:pPr>
      <w:bookmarkStart w:id="1" w:name="_nxbgo71jkpxa" w:colFirst="0" w:colLast="0"/>
      <w:bookmarkEnd w:id="1"/>
      <w:r>
        <w:lastRenderedPageBreak/>
        <w:t>Oque é educação financeira</w:t>
      </w:r>
    </w:p>
    <w:p w14:paraId="000000F0" w14:textId="77777777" w:rsidR="00763D9D" w:rsidRDefault="00FD737C" w:rsidP="00901CF4">
      <w:r>
        <w:t>Segundo OCDE (2005), educação financeira é o conhecimento que permite pessoas melhorarem sua compreensão sobre produtos, riscos, conceitos, e por meio deste conhecimento desenvolverem a habilidade de se tornar mais conscientes de riscos e oportunidades financeiras, de fazerem escolhas informadas e saber onde buscar ajuda para obter uma situação financeira mais agradável.</w:t>
      </w:r>
    </w:p>
    <w:p w14:paraId="000000F1" w14:textId="77777777" w:rsidR="00763D9D" w:rsidRDefault="00FD737C" w:rsidP="00901CF4">
      <w:pPr>
        <w:pStyle w:val="Heading1"/>
        <w:rPr>
          <w:sz w:val="46"/>
          <w:szCs w:val="46"/>
        </w:rPr>
      </w:pPr>
      <w:bookmarkStart w:id="2" w:name="_i1q4fhy8g0d1" w:colFirst="0" w:colLast="0"/>
      <w:bookmarkEnd w:id="2"/>
      <w:r>
        <w:t>Principais causas do endividamento</w:t>
      </w:r>
    </w:p>
    <w:p w14:paraId="000000F2" w14:textId="77777777" w:rsidR="00763D9D" w:rsidRDefault="00FD737C" w:rsidP="00901CF4">
      <w:r>
        <w:t>O endividamento é considerado como o acúmulo de diversas dívidas e está presente em muitas realidades, diversos fatores podem gerir grandes dívidas. Um fator que pode ser considerado como principal é a instabilidade financeira, segundo FecomercioSP  “Com a instabilidade financeira vivida atualmente no Brasil, muitas pessoas físicas acabam por se endividar”. Outra causa que causa avassaladores endividamentos são hábitos de consumo desenfreado, para Santos e Flach os hábitos de consumo ultrapassados atuam como grandes causadores de dificuldades financeiras em que os consumidores acabam emergindo.</w:t>
      </w:r>
    </w:p>
    <w:p w14:paraId="000000F3" w14:textId="77777777" w:rsidR="00763D9D" w:rsidRDefault="00FD737C" w:rsidP="00901CF4">
      <w:pPr>
        <w:pStyle w:val="Heading1"/>
      </w:pPr>
      <w:bookmarkStart w:id="3" w:name="_2k7r61h21dwu" w:colFirst="0" w:colLast="0"/>
      <w:bookmarkEnd w:id="3"/>
      <w:r>
        <w:t>Cartões de crédito</w:t>
      </w:r>
    </w:p>
    <w:p w14:paraId="000000F4" w14:textId="77777777" w:rsidR="00763D9D" w:rsidRDefault="00FD737C" w:rsidP="00901CF4">
      <w:r>
        <w:t>Em muitos países cartão de crédito sempre está entre as maiores causas de dívidas, mas ele também pode ser um aliado do consumidor por apresentar benefícios como a segurança de não precisar carregar dinheiro fisicamente, incentivando o pagamento das contas no início do mês logo após o recebimento do salário, e te permitir fazer compras em situação inesperadas, porém um consumidor descontrolado pode facilmente virar um devedor com altos de juros e limites.</w:t>
      </w:r>
    </w:p>
    <w:p w14:paraId="000000F5" w14:textId="77777777" w:rsidR="00763D9D" w:rsidRDefault="00FD737C" w:rsidP="00901CF4">
      <w:pPr>
        <w:pStyle w:val="Heading1"/>
      </w:pPr>
      <w:bookmarkStart w:id="4" w:name="_2pbvxmhgoczz" w:colFirst="0" w:colLast="0"/>
      <w:bookmarkEnd w:id="4"/>
      <w:r>
        <w:t>A importância do planejamento</w:t>
      </w:r>
    </w:p>
    <w:p w14:paraId="000000F6" w14:textId="77777777" w:rsidR="00763D9D" w:rsidRDefault="00FD737C" w:rsidP="00901CF4">
      <w:r>
        <w:t>Sem um planejamento financeiro endividamentos são inevitáveis, seu uso é extremamente essencial. Segundo Macedo Junior, na atualidade o consumismo está presente em muitas realidades gerando grandes falências, a solução para este problema é um planejamento. Para Gustavo Cerbasi em seu livro "Casais inteligentes enriquecem juntos”, um planejamento financeiro não é algo prazeroso de se fazer e muitos podem encará-lo como algo tedioso, porém é de extrema importância pois planejar pode trazer grandes resultados. Uma boa organização financeira não só pode fazer com que os endividamentos sejam menos frequentes ou inexistentes, como pode trazer a um lucro, tendo em vista que o dinheiro irá render, há várias possibilidades de investimentos que futuramente podem trazer mais lucros ainda.</w:t>
      </w:r>
    </w:p>
    <w:p w14:paraId="000000F7" w14:textId="77777777" w:rsidR="00763D9D" w:rsidRDefault="00FD737C" w:rsidP="00901CF4">
      <w:pPr>
        <w:pStyle w:val="Heading1"/>
      </w:pPr>
      <w:bookmarkStart w:id="5" w:name="_1ig6t132w3i4" w:colFirst="0" w:colLast="0"/>
      <w:bookmarkEnd w:id="5"/>
      <w:r>
        <w:t>Pessoas evitam o planejamento</w:t>
      </w:r>
    </w:p>
    <w:p w14:paraId="000000F8" w14:textId="77777777" w:rsidR="00763D9D" w:rsidRDefault="00FD737C" w:rsidP="00901CF4">
      <w:r>
        <w:t xml:space="preserve">O planejamento financeiro é evitado por muitos. Segundo uma pesquisa feita pela Universidade Federal do Rio Grande do Sul(UFRGS) , concluiu- se que </w:t>
      </w:r>
      <w:r>
        <w:lastRenderedPageBreak/>
        <w:t>47% dos entrevistados se consideram descontrolados e 21% consideram- se desligados ,ou seja , não planejam. Pessoas evitam planejar por encará-lo como algo trabalhoso e difícil.</w:t>
      </w:r>
    </w:p>
    <w:p w14:paraId="000000F9" w14:textId="77777777" w:rsidR="00763D9D" w:rsidRDefault="00FD737C" w:rsidP="00901CF4">
      <w:pPr>
        <w:pStyle w:val="Heading1"/>
      </w:pPr>
      <w:bookmarkStart w:id="6" w:name="_fok60s5s4711" w:colFirst="0" w:colLast="0"/>
      <w:bookmarkEnd w:id="6"/>
      <w:r>
        <w:t>Estabilidade financeira</w:t>
      </w:r>
    </w:p>
    <w:p w14:paraId="000000FA" w14:textId="77777777" w:rsidR="00763D9D" w:rsidRDefault="00FD737C" w:rsidP="00901CF4">
      <w:r>
        <w:t>Estabilidade financeira é balancear os ganhos e gastos, para assim obter a tranquilidade de se sustentar sem fazer novas dívidas todo mês.</w:t>
      </w:r>
    </w:p>
    <w:p w14:paraId="000000FB" w14:textId="77777777" w:rsidR="00763D9D" w:rsidRDefault="00FD737C" w:rsidP="00901CF4">
      <w:r>
        <w:t>Segundo Gustavo Cerbasi no livro "Casais inteligentes enriquecem juntos", manter a estabilidade financeira é vital para ter uma vida financeira saudável, e só gerindo e preservando os recursos financeiros continuamente que se pode observar os benefícios do planejamento financeiro. Porém, como dito anteriormente, o planejamento não é difícil, a dificuldade se apresenta em manter a rotina no meio da vida corrida.</w:t>
      </w:r>
    </w:p>
    <w:p w14:paraId="000000FC" w14:textId="77777777" w:rsidR="00763D9D" w:rsidRDefault="00FD737C" w:rsidP="00901CF4">
      <w:pPr>
        <w:pStyle w:val="Heading1"/>
      </w:pPr>
      <w:bookmarkStart w:id="7" w:name="_j7x4n7fntma3" w:colFirst="0" w:colLast="0"/>
      <w:bookmarkEnd w:id="7"/>
      <w:r>
        <w:t>A educação nas escolas</w:t>
      </w:r>
    </w:p>
    <w:p w14:paraId="000000FD" w14:textId="77777777" w:rsidR="00763D9D" w:rsidRDefault="00FD737C" w:rsidP="00901CF4">
      <w:r>
        <w:t>Atualmente estamos sujeitos a um mundo financeiro mais complexo, mas a educação financeira não acompanha este crescimento de complexidade sendo pouco ou nada explorada nas escolas e nas famílias. Porém deveria ser uma matéria obrigatória, pois diversos problemas nacionais surgem da falta de conhecimento financeiro.</w:t>
      </w:r>
    </w:p>
    <w:p w14:paraId="000000FE" w14:textId="77777777" w:rsidR="00763D9D" w:rsidRDefault="00FD737C" w:rsidP="00901CF4">
      <w:pPr>
        <w:pStyle w:val="Heading1"/>
      </w:pPr>
      <w:bookmarkStart w:id="8" w:name="_19u7ky9d1rdw" w:colFirst="0" w:colLast="0"/>
      <w:bookmarkEnd w:id="8"/>
      <w:r>
        <w:t>Gastos fixos e variáveis</w:t>
      </w:r>
    </w:p>
    <w:p w14:paraId="000000FF" w14:textId="77777777" w:rsidR="00763D9D" w:rsidRDefault="00FD737C" w:rsidP="00901CF4">
      <w:r>
        <w:t>Entender os gastos fixos e variáveis é primordial para que haja estabilidade financeira. Gastos fixos são os necessários como energia, IPTU, IPVA, contas que são indispensáveis. Já os gastos variáveis são aqueles que podem mudar ao decorrer do tempo como dívidas feitas. Entendendo tais gastos,é viável um controle e assim será possível ser estável financeiramente.</w:t>
      </w:r>
    </w:p>
    <w:p w14:paraId="00000100" w14:textId="77777777" w:rsidR="00763D9D" w:rsidRDefault="00763D9D" w:rsidP="00901CF4"/>
    <w:p w14:paraId="00000101" w14:textId="77777777" w:rsidR="00763D9D" w:rsidRDefault="00FD737C" w:rsidP="00901CF4">
      <w:pPr>
        <w:pStyle w:val="Heading1"/>
      </w:pPr>
      <w:bookmarkStart w:id="9" w:name="_elgdnjcplvd1" w:colFirst="0" w:colLast="0"/>
      <w:bookmarkEnd w:id="9"/>
      <w:r>
        <w:t xml:space="preserve">OBJETIVOS E METAS </w:t>
      </w:r>
    </w:p>
    <w:p w14:paraId="00000102" w14:textId="77777777" w:rsidR="00763D9D" w:rsidRDefault="00FD737C" w:rsidP="00901CF4">
      <w:pPr>
        <w:rPr>
          <w:highlight w:val="white"/>
        </w:rPr>
      </w:pPr>
      <w:r>
        <w:rPr>
          <w:highlight w:val="white"/>
        </w:rPr>
        <w:t xml:space="preserve">Na plataforma haverá login. Será usado banco de dados para armazenar informações e também será feito o uso do php para backend. O site conta com várias operações de matemática financeira para fazer o funcionamento dos cálculos . Haverá histórico das finanças de meses anteriores. </w:t>
      </w:r>
    </w:p>
    <w:p w14:paraId="00000103" w14:textId="77777777" w:rsidR="00763D9D" w:rsidRDefault="00FD737C" w:rsidP="00901CF4">
      <w:pPr>
        <w:rPr>
          <w:highlight w:val="white"/>
        </w:rPr>
      </w:pPr>
      <w:r>
        <w:rPr>
          <w:highlight w:val="white"/>
        </w:rPr>
        <w:t>Tudo será apresentado ao usuário através de tabelas ,os gastos mensais e os ganhos. Por meio de tabelas a compreensão ocorrerá com mais facilidade , e contará com mais usabilidade para o usuário , sendo assim ,a plataforma será “simples” para pessoas “simples”,ou seja pessoas com pouco conhecimento da área financeira.</w:t>
      </w:r>
    </w:p>
    <w:p w14:paraId="00000104" w14:textId="77777777" w:rsidR="00763D9D" w:rsidRDefault="00763D9D" w:rsidP="00901CF4"/>
    <w:p w14:paraId="00000105" w14:textId="77777777" w:rsidR="00763D9D" w:rsidRDefault="00763D9D" w:rsidP="00901CF4"/>
    <w:p w14:paraId="00000106" w14:textId="77777777" w:rsidR="00763D9D" w:rsidRDefault="00763D9D" w:rsidP="00901CF4"/>
    <w:p w14:paraId="00000107" w14:textId="77777777" w:rsidR="00763D9D" w:rsidRDefault="00FD737C" w:rsidP="00901CF4">
      <w:r>
        <w:lastRenderedPageBreak/>
        <w:t>METODOLOGIA</w:t>
      </w:r>
    </w:p>
    <w:p w14:paraId="00000108" w14:textId="77777777" w:rsidR="00763D9D" w:rsidRDefault="00FD737C" w:rsidP="00901CF4">
      <w:r>
        <w:t>Está sendo o vscode para a programação, html5, as linguagens JavaScript, php, o gerenciador de banco de dados Mysql, o framework bootstrap, gimp, power point, word, e o figma para criação do wireframe e prototipagem.  Está sendo usado o kanban na plataforma Trello para organizar o tempo e as tarefas a serem feitas ao longo do desenvolvimento do projeto. Será usado o método Scrum, pois ele auxilia muito na agilidade do projeto, fazendo com que cada etapa seja concretizada. Também será usada a programação em par, que basicamente são duas pessoas programando, enquanto um programa o outro auxilia assim evitando erros. Foram usados formulários para que cada um pudesse expor sua ideia e democraticamente escolherem a melhor para o projeto.</w:t>
      </w:r>
    </w:p>
    <w:p w14:paraId="00000109" w14:textId="77777777" w:rsidR="00763D9D" w:rsidRDefault="00FD737C" w:rsidP="00901CF4">
      <w:r>
        <w:t xml:space="preserve"> </w:t>
      </w:r>
    </w:p>
    <w:p w14:paraId="0000010A" w14:textId="77777777" w:rsidR="00763D9D" w:rsidRDefault="00FD737C" w:rsidP="00901CF4">
      <w:r>
        <w:rPr>
          <w:highlight w:val="yellow"/>
        </w:rPr>
        <w:t>Copiar do plano de pesquisa atualizado</w:t>
      </w:r>
      <w:r>
        <w:t xml:space="preserve"> </w:t>
      </w:r>
    </w:p>
    <w:p w14:paraId="0000010B" w14:textId="77777777" w:rsidR="00763D9D" w:rsidRDefault="00FD737C" w:rsidP="00901CF4">
      <w:r>
        <w:rPr>
          <w:highlight w:val="yellow"/>
        </w:rPr>
        <w:t>Acrescentar a pesquisa de campo  com as respostas os gráfico</w:t>
      </w:r>
    </w:p>
    <w:p w14:paraId="0000010C" w14:textId="77777777" w:rsidR="00763D9D" w:rsidRDefault="00763D9D" w:rsidP="00901CF4"/>
    <w:p w14:paraId="0000010D" w14:textId="77777777" w:rsidR="00763D9D" w:rsidRDefault="00763D9D" w:rsidP="00901CF4"/>
    <w:p w14:paraId="0000010E" w14:textId="77777777" w:rsidR="00763D9D" w:rsidRDefault="00763D9D" w:rsidP="00901CF4"/>
    <w:p w14:paraId="0000010F" w14:textId="77777777" w:rsidR="00763D9D" w:rsidRDefault="00763D9D" w:rsidP="00901CF4"/>
    <w:p w14:paraId="00000110" w14:textId="77777777" w:rsidR="00763D9D" w:rsidRDefault="00763D9D" w:rsidP="00901CF4"/>
    <w:p w14:paraId="00000111" w14:textId="77777777" w:rsidR="00763D9D" w:rsidRDefault="00FD737C" w:rsidP="00901CF4">
      <w:r>
        <w:t>PRINCIPAIS RESULTADOS E PRODUTOS ESPERADOS NO PRAZO DE EXECUÇÃO DO PROJETO, INCLUINDO CONTRIBUIÇÕES CIENTÍFICAS E/OU TECNOLÓGICAS DA PROPOSTA</w:t>
      </w:r>
    </w:p>
    <w:p w14:paraId="00000112" w14:textId="77777777" w:rsidR="00763D9D" w:rsidRDefault="00763D9D" w:rsidP="00901CF4"/>
    <w:p w14:paraId="00000113" w14:textId="77777777" w:rsidR="00763D9D" w:rsidRDefault="00FD737C" w:rsidP="00901CF4">
      <w:pPr>
        <w:rPr>
          <w:highlight w:val="yellow"/>
        </w:rPr>
      </w:pPr>
      <w:bookmarkStart w:id="10" w:name="_gjdgxs" w:colFirst="0" w:colLast="0"/>
      <w:bookmarkEnd w:id="10"/>
      <w:r>
        <w:rPr>
          <w:highlight w:val="yellow"/>
        </w:rPr>
        <w:t>Nesta etapa deve constar</w:t>
      </w:r>
    </w:p>
    <w:p w14:paraId="00000114" w14:textId="77777777" w:rsidR="00763D9D" w:rsidRDefault="00FD737C" w:rsidP="00901CF4">
      <w:pPr>
        <w:rPr>
          <w:sz w:val="28"/>
          <w:szCs w:val="28"/>
          <w:highlight w:val="yellow"/>
        </w:rPr>
      </w:pPr>
      <w:r>
        <w:rPr>
          <w:highlight w:val="yellow"/>
        </w:rPr>
        <w:t>Descrição do produto/software</w:t>
      </w:r>
    </w:p>
    <w:p w14:paraId="00000115" w14:textId="77777777" w:rsidR="00763D9D" w:rsidRDefault="00FD737C" w:rsidP="00901CF4">
      <w:pPr>
        <w:rPr>
          <w:highlight w:val="yellow"/>
        </w:rPr>
      </w:pPr>
      <w:r>
        <w:rPr>
          <w:highlight w:val="yellow"/>
        </w:rPr>
        <w:t xml:space="preserve">Linguagem/ ferramentas/ componentes do protótipo </w:t>
      </w:r>
    </w:p>
    <w:p w14:paraId="00000116" w14:textId="77777777" w:rsidR="00763D9D" w:rsidRDefault="00FD737C" w:rsidP="00901CF4">
      <w:pPr>
        <w:rPr>
          <w:highlight w:val="yellow"/>
        </w:rPr>
      </w:pPr>
      <w:r>
        <w:rPr>
          <w:highlight w:val="yellow"/>
        </w:rPr>
        <w:t>Características técnicas</w:t>
      </w:r>
    </w:p>
    <w:p w14:paraId="00000117" w14:textId="77777777" w:rsidR="00763D9D" w:rsidRDefault="00FD737C" w:rsidP="00901CF4">
      <w:pPr>
        <w:rPr>
          <w:highlight w:val="yellow"/>
        </w:rPr>
      </w:pPr>
      <w:r>
        <w:rPr>
          <w:highlight w:val="yellow"/>
        </w:rPr>
        <w:t xml:space="preserve">Funcionalidades e benefícios do produto </w:t>
      </w:r>
    </w:p>
    <w:p w14:paraId="00000118" w14:textId="77777777" w:rsidR="00763D9D" w:rsidRDefault="00FD737C" w:rsidP="00901CF4">
      <w:pPr>
        <w:rPr>
          <w:highlight w:val="yellow"/>
        </w:rPr>
      </w:pPr>
      <w:r>
        <w:rPr>
          <w:highlight w:val="yellow"/>
        </w:rPr>
        <w:t>Diagramas – Mer; Der</w:t>
      </w:r>
    </w:p>
    <w:p w14:paraId="00000119" w14:textId="77777777" w:rsidR="00763D9D" w:rsidRDefault="00FD737C" w:rsidP="00901CF4">
      <w:r>
        <w:rPr>
          <w:highlight w:val="yellow"/>
        </w:rPr>
        <w:t>Imagens, figuras( telas) e diagramas sempre que possível devem ser utilizados para melhorar o entendimento do leitor.</w:t>
      </w:r>
    </w:p>
    <w:p w14:paraId="0000011A" w14:textId="77777777" w:rsidR="00763D9D" w:rsidRDefault="00763D9D" w:rsidP="00901CF4"/>
    <w:p w14:paraId="0000011B" w14:textId="77777777" w:rsidR="00763D9D" w:rsidRDefault="00FD737C" w:rsidP="00901CF4">
      <w:r>
        <w:t>Diagramas</w:t>
      </w:r>
    </w:p>
    <w:p w14:paraId="0000011C" w14:textId="77777777" w:rsidR="00763D9D" w:rsidRDefault="00763D9D" w:rsidP="00901CF4"/>
    <w:p w14:paraId="0000011D" w14:textId="77777777" w:rsidR="00763D9D" w:rsidRDefault="00763D9D" w:rsidP="00901CF4"/>
    <w:p w14:paraId="0000011E" w14:textId="77777777" w:rsidR="00763D9D" w:rsidRDefault="00FD737C" w:rsidP="00901CF4">
      <w:r>
        <w:t>Manual do Software /APP/Site</w:t>
      </w:r>
    </w:p>
    <w:p w14:paraId="0000011F" w14:textId="77777777" w:rsidR="00763D9D" w:rsidRDefault="00763D9D" w:rsidP="00901CF4"/>
    <w:p w14:paraId="00000120" w14:textId="77777777" w:rsidR="00763D9D" w:rsidRDefault="00FD737C" w:rsidP="00901CF4">
      <w:r>
        <w:t>Figura01: Tela.....</w:t>
      </w:r>
    </w:p>
    <w:p w14:paraId="00000121" w14:textId="77777777" w:rsidR="00763D9D" w:rsidRDefault="00FD737C" w:rsidP="00901CF4">
      <w:r>
        <w:t>Esta tela tem a função de cadastrar usuários ,logar ....etc...</w:t>
      </w:r>
    </w:p>
    <w:p w14:paraId="00000122" w14:textId="77777777" w:rsidR="00763D9D" w:rsidRDefault="00763D9D" w:rsidP="00901CF4"/>
    <w:p w14:paraId="00000123" w14:textId="77777777" w:rsidR="00763D9D" w:rsidRDefault="00763D9D" w:rsidP="00901CF4"/>
    <w:p w14:paraId="00000124" w14:textId="77777777" w:rsidR="00763D9D" w:rsidRDefault="00FD737C" w:rsidP="00901CF4">
      <w:r>
        <w:t>CRONOGRAMA DAS ATIVIDADES A SEREM DESENVOLVIDAS AO LONGO DO PERÍODO DE EXECUÇÃO DO PROJETO</w:t>
      </w:r>
    </w:p>
    <w:p w14:paraId="00000125" w14:textId="77777777" w:rsidR="00763D9D" w:rsidRDefault="00763D9D" w:rsidP="00901CF4"/>
    <w:p w14:paraId="00000126" w14:textId="77777777" w:rsidR="00763D9D" w:rsidRDefault="00763D9D" w:rsidP="00901CF4"/>
    <w:p w14:paraId="00000127" w14:textId="77777777" w:rsidR="00763D9D" w:rsidRDefault="00763D9D" w:rsidP="00901CF4"/>
    <w:p w14:paraId="00000128" w14:textId="77777777" w:rsidR="00763D9D" w:rsidRDefault="00FD737C" w:rsidP="00901CF4">
      <w:r>
        <w:rPr>
          <w:highlight w:val="yellow"/>
        </w:rPr>
        <w:t>Copiar do plano de pesquisa atualizado</w:t>
      </w:r>
    </w:p>
    <w:p w14:paraId="00000129" w14:textId="77777777" w:rsidR="00763D9D" w:rsidRDefault="00763D9D" w:rsidP="00901CF4"/>
    <w:p w14:paraId="0000012A" w14:textId="77777777" w:rsidR="00763D9D" w:rsidRDefault="00763D9D" w:rsidP="00901CF4"/>
    <w:p w14:paraId="0000012B" w14:textId="77777777" w:rsidR="00763D9D" w:rsidRDefault="00763D9D" w:rsidP="00901CF4"/>
    <w:p w14:paraId="0000012C" w14:textId="77777777" w:rsidR="00763D9D" w:rsidRDefault="00763D9D" w:rsidP="00901CF4"/>
    <w:p w14:paraId="0000012D" w14:textId="77777777" w:rsidR="00763D9D" w:rsidRDefault="00763D9D" w:rsidP="00901CF4"/>
    <w:p w14:paraId="0000012E" w14:textId="77777777" w:rsidR="00763D9D" w:rsidRDefault="00763D9D" w:rsidP="00901CF4"/>
    <w:p w14:paraId="0000012F" w14:textId="77777777" w:rsidR="00763D9D" w:rsidRDefault="00763D9D" w:rsidP="00901CF4"/>
    <w:p w14:paraId="00000130" w14:textId="77777777" w:rsidR="00763D9D" w:rsidRDefault="00763D9D" w:rsidP="00901CF4"/>
    <w:p w14:paraId="00000131" w14:textId="77777777" w:rsidR="00763D9D" w:rsidRDefault="00763D9D" w:rsidP="00901CF4"/>
    <w:p w14:paraId="00000132" w14:textId="77777777" w:rsidR="00763D9D" w:rsidRDefault="00763D9D" w:rsidP="00901CF4"/>
    <w:p w14:paraId="00000133" w14:textId="77777777" w:rsidR="00763D9D" w:rsidRDefault="00FD737C" w:rsidP="00901CF4">
      <w:r>
        <w:t>CONSIDERAÇÕES FINAIS OU CONCLUSÃO</w:t>
      </w:r>
    </w:p>
    <w:p w14:paraId="00000134" w14:textId="77777777" w:rsidR="00763D9D" w:rsidRDefault="00763D9D" w:rsidP="00901CF4"/>
    <w:p w14:paraId="00000135" w14:textId="77777777" w:rsidR="00763D9D" w:rsidRDefault="00763D9D" w:rsidP="00901CF4"/>
    <w:p w14:paraId="00000136" w14:textId="77777777" w:rsidR="00763D9D" w:rsidRDefault="00763D9D" w:rsidP="00901CF4"/>
    <w:p w14:paraId="00000137" w14:textId="77777777" w:rsidR="00763D9D" w:rsidRDefault="00763D9D" w:rsidP="00901CF4"/>
    <w:p w14:paraId="00000138" w14:textId="77777777" w:rsidR="00763D9D" w:rsidRDefault="00763D9D" w:rsidP="00901CF4"/>
    <w:p w14:paraId="00000139" w14:textId="77777777" w:rsidR="00763D9D" w:rsidRDefault="00763D9D" w:rsidP="00901CF4"/>
    <w:p w14:paraId="0000013A" w14:textId="77777777" w:rsidR="00763D9D" w:rsidRDefault="00763D9D" w:rsidP="00901CF4"/>
    <w:p w14:paraId="0000013B" w14:textId="77777777" w:rsidR="00763D9D" w:rsidRDefault="00763D9D" w:rsidP="00901CF4"/>
    <w:p w14:paraId="0000013C" w14:textId="77777777" w:rsidR="00763D9D" w:rsidRDefault="00763D9D" w:rsidP="00901CF4"/>
    <w:p w14:paraId="0000013D" w14:textId="77777777" w:rsidR="00763D9D" w:rsidRDefault="00763D9D" w:rsidP="00901CF4"/>
    <w:p w14:paraId="0000013E" w14:textId="77777777" w:rsidR="00763D9D" w:rsidRDefault="00763D9D" w:rsidP="00901CF4"/>
    <w:p w14:paraId="0000013F" w14:textId="77777777" w:rsidR="00763D9D" w:rsidRDefault="00763D9D" w:rsidP="00901CF4"/>
    <w:p w14:paraId="00000140" w14:textId="77777777" w:rsidR="00763D9D" w:rsidRDefault="00763D9D" w:rsidP="00901CF4"/>
    <w:p w14:paraId="00000141" w14:textId="77777777" w:rsidR="00763D9D" w:rsidRDefault="00763D9D" w:rsidP="00901CF4"/>
    <w:p w14:paraId="00000142" w14:textId="77777777" w:rsidR="00763D9D" w:rsidRDefault="00763D9D" w:rsidP="00901CF4"/>
    <w:p w14:paraId="00000143" w14:textId="77777777" w:rsidR="00763D9D" w:rsidRDefault="00763D9D" w:rsidP="00901CF4"/>
    <w:p w14:paraId="00000144" w14:textId="77777777" w:rsidR="00763D9D" w:rsidRDefault="00763D9D" w:rsidP="00901CF4"/>
    <w:p w14:paraId="00000145" w14:textId="77777777" w:rsidR="00763D9D" w:rsidRDefault="00763D9D" w:rsidP="00901CF4"/>
    <w:p w14:paraId="00000146" w14:textId="77777777" w:rsidR="00763D9D" w:rsidRDefault="00763D9D" w:rsidP="00901CF4"/>
    <w:p w14:paraId="00000147" w14:textId="77777777" w:rsidR="00763D9D" w:rsidRDefault="00763D9D" w:rsidP="00901CF4"/>
    <w:p w14:paraId="00000148" w14:textId="77777777" w:rsidR="00763D9D" w:rsidRDefault="00763D9D" w:rsidP="00901CF4"/>
    <w:p w14:paraId="00000149" w14:textId="77777777" w:rsidR="00763D9D" w:rsidRDefault="00763D9D" w:rsidP="00901CF4"/>
    <w:p w14:paraId="0000014A" w14:textId="77777777" w:rsidR="00763D9D" w:rsidRDefault="00763D9D" w:rsidP="00901CF4"/>
    <w:p w14:paraId="0000014B" w14:textId="77777777" w:rsidR="00763D9D" w:rsidRDefault="00763D9D" w:rsidP="00901CF4"/>
    <w:p w14:paraId="0000014C" w14:textId="77777777" w:rsidR="00763D9D" w:rsidRDefault="00763D9D" w:rsidP="00901CF4"/>
    <w:p w14:paraId="0000014D" w14:textId="77777777" w:rsidR="00763D9D" w:rsidRDefault="00763D9D" w:rsidP="00901CF4"/>
    <w:p w14:paraId="0000014E" w14:textId="77777777" w:rsidR="00763D9D" w:rsidRDefault="00763D9D" w:rsidP="00901CF4"/>
    <w:p w14:paraId="0000014F" w14:textId="77777777" w:rsidR="00763D9D" w:rsidRDefault="00763D9D" w:rsidP="00901CF4"/>
    <w:p w14:paraId="00000150" w14:textId="77777777" w:rsidR="00763D9D" w:rsidRDefault="00763D9D" w:rsidP="00901CF4"/>
    <w:p w14:paraId="00000151" w14:textId="77777777" w:rsidR="00763D9D" w:rsidRDefault="00763D9D" w:rsidP="00901CF4"/>
    <w:p w14:paraId="00000152" w14:textId="77777777" w:rsidR="00763D9D" w:rsidRDefault="00FD737C" w:rsidP="00901CF4">
      <w:r>
        <w:t>REFERÊNCIAS</w:t>
      </w:r>
    </w:p>
    <w:sectPr w:rsidR="00763D9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9D"/>
    <w:rsid w:val="000D5BBF"/>
    <w:rsid w:val="00125DF5"/>
    <w:rsid w:val="00195E8F"/>
    <w:rsid w:val="00763D9D"/>
    <w:rsid w:val="00901CF4"/>
    <w:rsid w:val="009C4F1C"/>
    <w:rsid w:val="00FD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8172"/>
  <w15:docId w15:val="{A1B9CADE-3299-491A-8799-FDAACD76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F4"/>
    <w:rPr>
      <w:rFonts w:ascii="Arial" w:hAnsi="Arial" w:cs="Arial"/>
      <w:sz w:val="24"/>
      <w:szCs w:val="24"/>
    </w:rPr>
  </w:style>
  <w:style w:type="paragraph" w:styleId="Heading1">
    <w:name w:val="heading 1"/>
    <w:basedOn w:val="Normal"/>
    <w:next w:val="Normal"/>
    <w:uiPriority w:val="9"/>
    <w:qFormat/>
    <w:rsid w:val="00FD737C"/>
    <w:pPr>
      <w:jc w:val="center"/>
      <w:outlineLvl w:val="0"/>
    </w:pPr>
    <w:rPr>
      <w:rFonts w:eastAsia="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4347">
      <w:bodyDiv w:val="1"/>
      <w:marLeft w:val="0"/>
      <w:marRight w:val="0"/>
      <w:marTop w:val="0"/>
      <w:marBottom w:val="0"/>
      <w:divBdr>
        <w:top w:val="none" w:sz="0" w:space="0" w:color="auto"/>
        <w:left w:val="none" w:sz="0" w:space="0" w:color="auto"/>
        <w:bottom w:val="none" w:sz="0" w:space="0" w:color="auto"/>
        <w:right w:val="none" w:sz="0" w:space="0" w:color="auto"/>
      </w:divBdr>
      <w:divsChild>
        <w:div w:id="1134367322">
          <w:marLeft w:val="0"/>
          <w:marRight w:val="0"/>
          <w:marTop w:val="0"/>
          <w:marBottom w:val="0"/>
          <w:divBdr>
            <w:top w:val="none" w:sz="0" w:space="0" w:color="auto"/>
            <w:left w:val="none" w:sz="0" w:space="0" w:color="auto"/>
            <w:bottom w:val="none" w:sz="0" w:space="0" w:color="auto"/>
            <w:right w:val="none" w:sz="0" w:space="0" w:color="auto"/>
          </w:divBdr>
        </w:div>
        <w:div w:id="1979456392">
          <w:marLeft w:val="0"/>
          <w:marRight w:val="0"/>
          <w:marTop w:val="0"/>
          <w:marBottom w:val="0"/>
          <w:divBdr>
            <w:top w:val="none" w:sz="0" w:space="0" w:color="auto"/>
            <w:left w:val="none" w:sz="0" w:space="0" w:color="auto"/>
            <w:bottom w:val="none" w:sz="0" w:space="0" w:color="auto"/>
            <w:right w:val="none" w:sz="0" w:space="0" w:color="auto"/>
          </w:divBdr>
          <w:divsChild>
            <w:div w:id="1159463333">
              <w:marLeft w:val="0"/>
              <w:marRight w:val="165"/>
              <w:marTop w:val="150"/>
              <w:marBottom w:val="0"/>
              <w:divBdr>
                <w:top w:val="none" w:sz="0" w:space="0" w:color="auto"/>
                <w:left w:val="none" w:sz="0" w:space="0" w:color="auto"/>
                <w:bottom w:val="none" w:sz="0" w:space="0" w:color="auto"/>
                <w:right w:val="none" w:sz="0" w:space="0" w:color="auto"/>
              </w:divBdr>
              <w:divsChild>
                <w:div w:id="173886915">
                  <w:marLeft w:val="0"/>
                  <w:marRight w:val="0"/>
                  <w:marTop w:val="0"/>
                  <w:marBottom w:val="0"/>
                  <w:divBdr>
                    <w:top w:val="none" w:sz="0" w:space="0" w:color="auto"/>
                    <w:left w:val="none" w:sz="0" w:space="0" w:color="auto"/>
                    <w:bottom w:val="none" w:sz="0" w:space="0" w:color="auto"/>
                    <w:right w:val="none" w:sz="0" w:space="0" w:color="auto"/>
                  </w:divBdr>
                  <w:divsChild>
                    <w:div w:id="4170262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Marketing Locway</cp:lastModifiedBy>
  <cp:revision>3</cp:revision>
  <dcterms:created xsi:type="dcterms:W3CDTF">2022-06-08T13:12:00Z</dcterms:created>
  <dcterms:modified xsi:type="dcterms:W3CDTF">2022-06-08T16:28:00Z</dcterms:modified>
</cp:coreProperties>
</file>