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1936" w14:textId="77777777" w:rsidR="00E37F4E" w:rsidRPr="00E37F4E" w:rsidRDefault="00E37F4E" w:rsidP="00E37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37F4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Arquivos em Python</w:t>
      </w:r>
    </w:p>
    <w:p w14:paraId="4102276D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Python possui algumas funções prontas para manipular arquivos binários puros (onde, conhecendo a estrutura interna de qualquer formato, podemos salvar qualquer tipo de arquivo) e para manipular arquivos de texto (onde os binários são decodificados como </w:t>
      </w:r>
      <w:proofErr w:type="spellStart"/>
      <w:r w:rsidRPr="00E37F4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strings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AAF4F5A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Focaremos no básico de manipulação de arquivo de texto, pois, na prática, quando formos trabalhar com arquivos mais complexos, é provável que usaremos bibliotecas específicas para lidar com eles, e elas já terão funções próprias para ler e salvar esses arquivos da maneira correta.</w:t>
      </w:r>
    </w:p>
    <w:p w14:paraId="0283DF81" w14:textId="77777777" w:rsidR="00E37F4E" w:rsidRPr="00E37F4E" w:rsidRDefault="00E37F4E" w:rsidP="00E37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37F4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Abrindo e fechando arquivos</w:t>
      </w:r>
    </w:p>
    <w:p w14:paraId="182206FF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criar arquivos novos ou abrir arquivos já existentes utilizando a função </w:t>
      </w:r>
      <w:r w:rsidRPr="00E37F4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open</w:t>
      </w: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. Ela possui 2 argumentos: o caminho do arquivo e o modo de operação.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901"/>
        <w:gridCol w:w="6821"/>
      </w:tblGrid>
      <w:tr w:rsidR="00E37F4E" w:rsidRPr="00E37F4E" w14:paraId="03158281" w14:textId="77777777" w:rsidTr="00E37F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321C7" w14:textId="77777777" w:rsidR="00E37F4E" w:rsidRPr="00E37F4E" w:rsidRDefault="00E37F4E" w:rsidP="00E37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Modo</w:t>
            </w:r>
          </w:p>
        </w:tc>
        <w:tc>
          <w:tcPr>
            <w:tcW w:w="0" w:type="auto"/>
            <w:vAlign w:val="center"/>
            <w:hideMark/>
          </w:tcPr>
          <w:p w14:paraId="17E3C888" w14:textId="77777777" w:rsidR="00E37F4E" w:rsidRPr="00E37F4E" w:rsidRDefault="00E37F4E" w:rsidP="00E37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Símbolo</w:t>
            </w:r>
          </w:p>
        </w:tc>
        <w:tc>
          <w:tcPr>
            <w:tcW w:w="0" w:type="auto"/>
            <w:vAlign w:val="center"/>
            <w:hideMark/>
          </w:tcPr>
          <w:p w14:paraId="1890B8FD" w14:textId="77777777" w:rsidR="00E37F4E" w:rsidRPr="00E37F4E" w:rsidRDefault="00E37F4E" w:rsidP="00E37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E37F4E" w:rsidRPr="00E37F4E" w14:paraId="785C8B56" w14:textId="77777777" w:rsidTr="00E37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3201" w14:textId="77777777" w:rsidR="00E37F4E" w:rsidRPr="00E37F4E" w:rsidRDefault="00E37F4E" w:rsidP="00E3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37F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73178" w14:textId="77777777" w:rsidR="00E37F4E" w:rsidRPr="00E37F4E" w:rsidRDefault="00E37F4E" w:rsidP="00E37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F11C918" w14:textId="77777777" w:rsidR="00E37F4E" w:rsidRPr="00E37F4E" w:rsidRDefault="00E37F4E" w:rsidP="00E3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lê um arquivo existente</w:t>
            </w:r>
          </w:p>
        </w:tc>
      </w:tr>
      <w:tr w:rsidR="00E37F4E" w:rsidRPr="00E37F4E" w14:paraId="6BB760A3" w14:textId="77777777" w:rsidTr="00E37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587B" w14:textId="77777777" w:rsidR="00E37F4E" w:rsidRPr="00E37F4E" w:rsidRDefault="00E37F4E" w:rsidP="00E3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37F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01326F" w14:textId="77777777" w:rsidR="00E37F4E" w:rsidRPr="00E37F4E" w:rsidRDefault="00E37F4E" w:rsidP="00E37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12F8BEAB" w14:textId="77777777" w:rsidR="00E37F4E" w:rsidRPr="00E37F4E" w:rsidRDefault="00E37F4E" w:rsidP="00E3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 um novo arquivo</w:t>
            </w:r>
          </w:p>
        </w:tc>
      </w:tr>
      <w:tr w:rsidR="00E37F4E" w:rsidRPr="00E37F4E" w14:paraId="1CC2F82B" w14:textId="77777777" w:rsidTr="00E37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4818" w14:textId="77777777" w:rsidR="00E37F4E" w:rsidRPr="00E37F4E" w:rsidRDefault="00E37F4E" w:rsidP="00E3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37F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append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1BCBA" w14:textId="77777777" w:rsidR="00E37F4E" w:rsidRPr="00E37F4E" w:rsidRDefault="00E37F4E" w:rsidP="00E37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9E1F6B9" w14:textId="77777777" w:rsidR="00E37F4E" w:rsidRPr="00E37F4E" w:rsidRDefault="00E37F4E" w:rsidP="00E3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abre um arquivo existente para adicionar informações ao seu final</w:t>
            </w:r>
          </w:p>
        </w:tc>
      </w:tr>
      <w:tr w:rsidR="00E37F4E" w:rsidRPr="00E37F4E" w14:paraId="47A6D98D" w14:textId="77777777" w:rsidTr="00E37F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3EBE" w14:textId="77777777" w:rsidR="00E37F4E" w:rsidRPr="00E37F4E" w:rsidRDefault="00E37F4E" w:rsidP="00E3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14:paraId="56EEF6E8" w14:textId="77777777" w:rsidR="00E37F4E" w:rsidRPr="00E37F4E" w:rsidRDefault="00E37F4E" w:rsidP="00E37F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8831419" w14:textId="77777777" w:rsidR="00E37F4E" w:rsidRPr="00E37F4E" w:rsidRDefault="00E37F4E" w:rsidP="00E37F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ser combinado com outros modos, permite alteração de arquivo já existente (</w:t>
            </w:r>
            <w:proofErr w:type="spellStart"/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E37F4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r+ abre um arquivo existente e permite modificá-lo)</w:t>
            </w:r>
          </w:p>
        </w:tc>
      </w:tr>
    </w:tbl>
    <w:p w14:paraId="66F4C139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abrirmos (ou criarmos) um arquivo, podemos realizar diversas operações. Ao final de todas elas, devemos </w:t>
      </w:r>
      <w:r w:rsidRPr="00E37F4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fechar</w:t>
      </w: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nosso arquivo usando a função </w:t>
      </w:r>
      <w:r w:rsidRPr="00E37F4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close</w:t>
      </w: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. Essa etapa é importante por 2 motivos:</w:t>
      </w:r>
    </w:p>
    <w:p w14:paraId="56A5A117" w14:textId="77777777" w:rsidR="00E37F4E" w:rsidRPr="00E37F4E" w:rsidRDefault="00E37F4E" w:rsidP="00E3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alteramos o </w:t>
      </w:r>
      <w:proofErr w:type="gram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</w:t>
      </w:r>
      <w:proofErr w:type="gram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não o fechamos, as alterações não serão salvas;</w:t>
      </w:r>
    </w:p>
    <w:p w14:paraId="2B21D316" w14:textId="77777777" w:rsidR="00E37F4E" w:rsidRPr="00E37F4E" w:rsidRDefault="00E37F4E" w:rsidP="00E37F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Se esquecemos de fechar um arquivo, outros programas podem ter problemas ao acessá-lo.</w:t>
      </w:r>
    </w:p>
    <w:p w14:paraId="4BABC3C4" w14:textId="77777777" w:rsidR="00E37F4E" w:rsidRPr="00E37F4E" w:rsidRDefault="00E37F4E" w:rsidP="00E37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37F4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Roteiro básico</w:t>
      </w:r>
    </w:p>
    <w:p w14:paraId="178208B4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seguir os seguintes passos para manipular nossos arquivos:</w:t>
      </w:r>
    </w:p>
    <w:p w14:paraId="72949457" w14:textId="77777777" w:rsidR="00E37F4E" w:rsidRPr="00E37F4E" w:rsidRDefault="00E37F4E" w:rsidP="00E37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Abrir ou criar um arquivo:</w:t>
      </w:r>
    </w:p>
    <w:p w14:paraId="490BBB3A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arquivocriado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open(</w:t>
      </w:r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"criado.txt", "w")</w:t>
      </w:r>
    </w:p>
    <w:p w14:paraId="621A7004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linha de comando acima abre (ou cria se não existe) um arquivo chamado "criado.txt" para escrita ("w", de </w:t>
      </w:r>
      <w:proofErr w:type="spell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) e guarda na variável "</w:t>
      </w:r>
      <w:proofErr w:type="spell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arquivocriado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" as informações para manipulá-lo.</w:t>
      </w:r>
    </w:p>
    <w:p w14:paraId="2B484264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open(</w:t>
      </w:r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"teste.txt", "r")</w:t>
      </w:r>
    </w:p>
    <w:p w14:paraId="0E27B040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linha acima lê ("r", de </w:t>
      </w:r>
      <w:proofErr w:type="spell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) um arquivo já existente chamado "teste.txt" e guarda na variável "</w:t>
      </w:r>
      <w:proofErr w:type="spell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arquivolido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" as informações para manipulá-lo.</w:t>
      </w:r>
    </w:p>
    <w:p w14:paraId="23A14A63" w14:textId="77777777" w:rsidR="00E37F4E" w:rsidRPr="00E37F4E" w:rsidRDefault="00E37F4E" w:rsidP="00E37F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Carregar os dados do arquivo (leitura)</w:t>
      </w:r>
    </w:p>
    <w:p w14:paraId="7DAF8836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dados = </w:t>
      </w: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arquivolido.read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52096E10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print(dados)</w:t>
      </w:r>
    </w:p>
    <w:p w14:paraId="4ED02BC3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retorna todo o conteúdo do arquivo como uma </w:t>
      </w:r>
      <w:proofErr w:type="spell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32BAA6A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Precisamos carregar o conteúdo do arquivo em algum formato que sabemos trabalhar. A </w:t>
      </w:r>
      <w:proofErr w:type="spellStart"/>
      <w:proofErr w:type="gram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carrega o conteúdo de um arquivo de texto em uma </w:t>
      </w:r>
      <w:proofErr w:type="spell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355E6D" w14:textId="77777777" w:rsidR="00E37F4E" w:rsidRPr="00E37F4E" w:rsidRDefault="00E37F4E" w:rsidP="00E37F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Manipular os dados do arquivo (escrita)</w:t>
      </w:r>
    </w:p>
    <w:p w14:paraId="63746518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arquivocriado.write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("linha 1")</w:t>
      </w:r>
    </w:p>
    <w:p w14:paraId="03574056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arquivocriado.write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("linha 2")</w:t>
      </w:r>
    </w:p>
    <w:p w14:paraId="454BC4F6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arquivocriado.write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("linha 3")</w:t>
      </w:r>
    </w:p>
    <w:p w14:paraId="06CFE12B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casos mais complexos, iremos manipular o </w:t>
      </w:r>
      <w:proofErr w:type="spell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conteudo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LIDO no passo anterior para posteriormente reescrevê-lo. Em outros mais simples, podemos escrever diretamente no arquivo.</w:t>
      </w:r>
    </w:p>
    <w:p w14:paraId="6FFDF341" w14:textId="77777777" w:rsidR="00E37F4E" w:rsidRPr="00E37F4E" w:rsidRDefault="00E37F4E" w:rsidP="00E37F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Fechar o arquivo</w:t>
      </w:r>
    </w:p>
    <w:p w14:paraId="7C69ED23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arquivocriado.close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06BB408B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arquivolido.close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58A7CC77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etapa é muito importante para garantir a integridade dos novos dados no arquivo. As modificações são salvas somente ao fechar o arquivo. </w:t>
      </w:r>
    </w:p>
    <w:p w14:paraId="385BE55F" w14:textId="77777777" w:rsidR="00E37F4E" w:rsidRPr="00E37F4E" w:rsidRDefault="00E37F4E" w:rsidP="00E37F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37F4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Comando </w:t>
      </w:r>
      <w:proofErr w:type="spellStart"/>
      <w:r w:rsidRPr="00E37F4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with</w:t>
      </w:r>
      <w:proofErr w:type="spellEnd"/>
    </w:p>
    <w:p w14:paraId="387B35D1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Um jeito mais inteligente de se trabalhar com arquivos é utilizar a sintaxe do "</w:t>
      </w:r>
      <w:proofErr w:type="spellStart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". Ele garante que após a finalização do bloco, o arquivo será fechado.</w:t>
      </w:r>
    </w:p>
    <w:p w14:paraId="69CC77A1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val="en-US" w:eastAsia="pt-BR"/>
        </w:rPr>
        <w:t>with open('teste.txt', 'r') as arquivolido:</w:t>
      </w:r>
    </w:p>
    <w:p w14:paraId="64163A1F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dados = </w:t>
      </w: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arquivolido.read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43C0A0E9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print(dados)</w:t>
      </w:r>
    </w:p>
    <w:p w14:paraId="4FE9E8D4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É possível ler o arquivo linha a linha, como no exemplo:</w:t>
      </w:r>
    </w:p>
    <w:p w14:paraId="5B95F337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val="en-US" w:eastAsia="pt-BR"/>
        </w:rPr>
        <w:t>with open('teste.txt', 'r') as arquivolido:</w:t>
      </w:r>
    </w:p>
    <w:p w14:paraId="22A07BE5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</w:t>
      </w: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linha = </w:t>
      </w: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arquivolido.readline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01BDBDC9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linha !</w:t>
      </w:r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= '':</w:t>
      </w:r>
    </w:p>
    <w:p w14:paraId="67268755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</w:t>
      </w:r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linha, </w:t>
      </w: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='')</w:t>
      </w:r>
    </w:p>
    <w:p w14:paraId="4C22B461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linha = </w:t>
      </w: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arquivolido.readline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6A6EB850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A1D56A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85231E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# OU</w:t>
      </w:r>
    </w:p>
    <w:p w14:paraId="71A1070B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9982655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with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open(</w:t>
      </w:r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'teste.txt', 'r') as </w:t>
      </w: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6D037619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 linha in </w:t>
      </w: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38D69A83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linha, </w:t>
      </w: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='')</w:t>
      </w:r>
    </w:p>
    <w:p w14:paraId="1BF27021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>O mesmo pode ser feito para escrever no arquivo:</w:t>
      </w:r>
    </w:p>
    <w:p w14:paraId="3EC461FA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>with open('teste.txt', 'r') as arquivolido:</w:t>
      </w:r>
    </w:p>
    <w:p w14:paraId="0EEF924F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with open('copiateste.txt', 'w') as arquivocriado:</w:t>
      </w:r>
    </w:p>
    <w:p w14:paraId="17CC960D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for linha in </w:t>
      </w:r>
      <w:proofErr w:type="spell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arquivolido</w:t>
      </w:r>
      <w:proofErr w:type="spell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1EA530CA" w14:textId="77777777" w:rsidR="00E37F4E" w:rsidRPr="00E37F4E" w:rsidRDefault="00E37F4E" w:rsidP="00E37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arquivocriado.write</w:t>
      </w:r>
      <w:proofErr w:type="spellEnd"/>
      <w:proofErr w:type="gramEnd"/>
      <w:r w:rsidRPr="00E37F4E">
        <w:rPr>
          <w:rFonts w:ascii="Courier New" w:eastAsia="Times New Roman" w:hAnsi="Courier New" w:cs="Courier New"/>
          <w:sz w:val="20"/>
          <w:szCs w:val="20"/>
          <w:lang w:eastAsia="pt-BR"/>
        </w:rPr>
        <w:t>(linha)</w:t>
      </w:r>
    </w:p>
    <w:p w14:paraId="424D7479" w14:textId="77777777" w:rsidR="00E37F4E" w:rsidRPr="00E37F4E" w:rsidRDefault="00E37F4E" w:rsidP="00E37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7F4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comando acima, as linhas do arquivo "teste.txt" são copiadas e salvas no arquivo "copiateste.txt". </w:t>
      </w:r>
    </w:p>
    <w:p w14:paraId="5ACF6ED1" w14:textId="77777777" w:rsidR="006C6387" w:rsidRDefault="006C6387"/>
    <w:sectPr w:rsidR="006C6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81B"/>
    <w:multiLevelType w:val="multilevel"/>
    <w:tmpl w:val="C888A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17B5"/>
    <w:multiLevelType w:val="multilevel"/>
    <w:tmpl w:val="53D8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B1985"/>
    <w:multiLevelType w:val="multilevel"/>
    <w:tmpl w:val="587265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53787"/>
    <w:multiLevelType w:val="multilevel"/>
    <w:tmpl w:val="CFC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E7E92"/>
    <w:multiLevelType w:val="multilevel"/>
    <w:tmpl w:val="DF5C4F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258699">
    <w:abstractNumId w:val="3"/>
  </w:num>
  <w:num w:numId="2" w16cid:durableId="1478759321">
    <w:abstractNumId w:val="1"/>
  </w:num>
  <w:num w:numId="3" w16cid:durableId="259611248">
    <w:abstractNumId w:val="2"/>
  </w:num>
  <w:num w:numId="4" w16cid:durableId="1243761133">
    <w:abstractNumId w:val="0"/>
  </w:num>
  <w:num w:numId="5" w16cid:durableId="1555385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4E"/>
    <w:rsid w:val="006C6387"/>
    <w:rsid w:val="00E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F90F"/>
  <w15:chartTrackingRefBased/>
  <w15:docId w15:val="{CC95EF38-9866-44B5-AEC6-FC5FAD73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7F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7F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37F4E"/>
    <w:rPr>
      <w:i/>
      <w:iCs/>
    </w:rPr>
  </w:style>
  <w:style w:type="character" w:styleId="Forte">
    <w:name w:val="Strong"/>
    <w:basedOn w:val="Fontepargpadro"/>
    <w:uiPriority w:val="22"/>
    <w:qFormat/>
    <w:rsid w:val="00E37F4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7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7F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37F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2022-07-15T19:37:00Z</dcterms:created>
  <dcterms:modified xsi:type="dcterms:W3CDTF">2022-07-15T19:37:00Z</dcterms:modified>
</cp:coreProperties>
</file>