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4AFA" w14:textId="77777777" w:rsidR="00D830D0" w:rsidRPr="00D830D0" w:rsidRDefault="00D830D0" w:rsidP="00D83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D830D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Datetime</w:t>
      </w:r>
      <w:proofErr w:type="spellEnd"/>
    </w:p>
    <w:p w14:paraId="6E6517E8" w14:textId="77777777" w:rsidR="00D830D0" w:rsidRPr="00D830D0" w:rsidRDefault="00D830D0" w:rsidP="00D83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0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treinar o uso da biblioteca </w:t>
      </w:r>
      <w:proofErr w:type="spellStart"/>
      <w:r w:rsidRPr="00D830D0">
        <w:rPr>
          <w:rFonts w:ascii="Courier New" w:eastAsia="Times New Roman" w:hAnsi="Courier New" w:cs="Courier New"/>
          <w:sz w:val="20"/>
          <w:szCs w:val="20"/>
          <w:lang w:eastAsia="pt-BR"/>
        </w:rPr>
        <w:t>datetime</w:t>
      </w:r>
      <w:proofErr w:type="spellEnd"/>
      <w:r w:rsidRPr="00D830D0">
        <w:rPr>
          <w:rFonts w:ascii="Times New Roman" w:eastAsia="Times New Roman" w:hAnsi="Times New Roman" w:cs="Times New Roman"/>
          <w:sz w:val="24"/>
          <w:szCs w:val="24"/>
          <w:lang w:eastAsia="pt-BR"/>
        </w:rPr>
        <w:t>, execute as funções do código a seguir, tentando prever os seus resultados:</w:t>
      </w:r>
    </w:p>
    <w:p w14:paraId="37531D3D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830D0">
        <w:rPr>
          <w:rFonts w:ascii="Courier New" w:eastAsia="Times New Roman" w:hAnsi="Courier New" w:cs="Courier New"/>
          <w:sz w:val="20"/>
          <w:szCs w:val="20"/>
          <w:lang w:val="en-US" w:eastAsia="pt-BR"/>
        </w:rPr>
        <w:t>import datetime</w:t>
      </w:r>
    </w:p>
    <w:p w14:paraId="0A956DAD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219D4863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830D0">
        <w:rPr>
          <w:rFonts w:ascii="Courier New" w:eastAsia="Times New Roman" w:hAnsi="Courier New" w:cs="Courier New"/>
          <w:sz w:val="20"/>
          <w:szCs w:val="20"/>
          <w:lang w:val="en-US" w:eastAsia="pt-BR"/>
        </w:rPr>
        <w:t>d = datetime.date(2001, 9, 11)</w:t>
      </w:r>
    </w:p>
    <w:p w14:paraId="29EEBCD5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830D0">
        <w:rPr>
          <w:rFonts w:ascii="Courier New" w:eastAsia="Times New Roman" w:hAnsi="Courier New" w:cs="Courier New"/>
          <w:sz w:val="20"/>
          <w:szCs w:val="20"/>
          <w:lang w:val="en-US" w:eastAsia="pt-BR"/>
        </w:rPr>
        <w:t>tday = datetime.date.today()</w:t>
      </w:r>
    </w:p>
    <w:p w14:paraId="46CEFA11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830D0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print(tday, d)</w:t>
      </w:r>
    </w:p>
    <w:p w14:paraId="0D5C2AFB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23E999A1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53B7830A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830D0">
        <w:rPr>
          <w:rFonts w:ascii="Courier New" w:eastAsia="Times New Roman" w:hAnsi="Courier New" w:cs="Courier New"/>
          <w:sz w:val="20"/>
          <w:szCs w:val="20"/>
          <w:lang w:val="en-US" w:eastAsia="pt-BR"/>
        </w:rPr>
        <w:t># datetime.timedelta(days=0, seconds=0, microseconds=0, milliseconds=0, minutes=0, hours=0, weeks=0)</w:t>
      </w:r>
    </w:p>
    <w:p w14:paraId="422AF066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45543C3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830D0">
        <w:rPr>
          <w:rFonts w:ascii="Courier New" w:eastAsia="Times New Roman" w:hAnsi="Courier New" w:cs="Courier New"/>
          <w:sz w:val="20"/>
          <w:szCs w:val="20"/>
          <w:lang w:val="en-US" w:eastAsia="pt-BR"/>
        </w:rPr>
        <w:t>tdelta = datetime.timedelta(hours=12)</w:t>
      </w:r>
    </w:p>
    <w:p w14:paraId="561546FC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830D0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print(tday + tdelta)</w:t>
      </w:r>
    </w:p>
    <w:p w14:paraId="095125C4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922791E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A8D2E1F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830D0">
        <w:rPr>
          <w:rFonts w:ascii="Courier New" w:eastAsia="Times New Roman" w:hAnsi="Courier New" w:cs="Courier New"/>
          <w:sz w:val="20"/>
          <w:szCs w:val="20"/>
          <w:lang w:val="en-US" w:eastAsia="pt-BR"/>
        </w:rPr>
        <w:t>bday = datetime.date(2016, 9, 24)</w:t>
      </w:r>
    </w:p>
    <w:p w14:paraId="652F13E8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830D0">
        <w:rPr>
          <w:rFonts w:ascii="Courier New" w:eastAsia="Times New Roman" w:hAnsi="Courier New" w:cs="Courier New"/>
          <w:sz w:val="20"/>
          <w:szCs w:val="20"/>
          <w:lang w:val="en-US" w:eastAsia="pt-BR"/>
        </w:rPr>
        <w:t>till_bday = bday - tday</w:t>
      </w:r>
    </w:p>
    <w:p w14:paraId="5A1B9168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830D0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print(till_bday.days)</w:t>
      </w:r>
    </w:p>
    <w:p w14:paraId="6EA632B9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78F4CB47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830D0">
        <w:rPr>
          <w:rFonts w:ascii="Courier New" w:eastAsia="Times New Roman" w:hAnsi="Courier New" w:cs="Courier New"/>
          <w:sz w:val="20"/>
          <w:szCs w:val="20"/>
          <w:lang w:val="en-US" w:eastAsia="pt-BR"/>
        </w:rPr>
        <w:t>dt_agora = datetime.datetime.now()</w:t>
      </w:r>
    </w:p>
    <w:p w14:paraId="62276E88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830D0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print(dt_agora.strftime('%B %d, %Y'))</w:t>
      </w:r>
    </w:p>
    <w:p w14:paraId="1DC84E78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28771D20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830D0">
        <w:rPr>
          <w:rFonts w:ascii="Courier New" w:eastAsia="Times New Roman" w:hAnsi="Courier New" w:cs="Courier New"/>
          <w:sz w:val="20"/>
          <w:szCs w:val="20"/>
          <w:lang w:val="en-US" w:eastAsia="pt-BR"/>
        </w:rPr>
        <w:t>dt_str = 'July 24, 2016'</w:t>
      </w:r>
    </w:p>
    <w:p w14:paraId="7CA50BB2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830D0">
        <w:rPr>
          <w:rFonts w:ascii="Courier New" w:eastAsia="Times New Roman" w:hAnsi="Courier New" w:cs="Courier New"/>
          <w:sz w:val="20"/>
          <w:szCs w:val="20"/>
          <w:lang w:val="en-US" w:eastAsia="pt-BR"/>
        </w:rPr>
        <w:t>dt = datetime.datetime.strptime(dt_str, '%B %d, %Y')</w:t>
      </w:r>
    </w:p>
    <w:p w14:paraId="62BE98E8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830D0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print(dt)</w:t>
      </w:r>
    </w:p>
    <w:p w14:paraId="44FCF631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77D7D95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830D0">
        <w:rPr>
          <w:rFonts w:ascii="Courier New" w:eastAsia="Times New Roman" w:hAnsi="Courier New" w:cs="Courier New"/>
          <w:sz w:val="20"/>
          <w:szCs w:val="20"/>
          <w:lang w:val="en-US" w:eastAsia="pt-BR"/>
        </w:rPr>
        <w:t># strftime - Datetime para String</w:t>
      </w:r>
    </w:p>
    <w:p w14:paraId="6447976A" w14:textId="77777777" w:rsidR="00D830D0" w:rsidRPr="00D830D0" w:rsidRDefault="00D830D0" w:rsidP="00D8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30D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</w:t>
      </w:r>
      <w:proofErr w:type="spellStart"/>
      <w:r w:rsidRPr="00D830D0">
        <w:rPr>
          <w:rFonts w:ascii="Courier New" w:eastAsia="Times New Roman" w:hAnsi="Courier New" w:cs="Courier New"/>
          <w:sz w:val="20"/>
          <w:szCs w:val="20"/>
          <w:lang w:eastAsia="pt-BR"/>
        </w:rPr>
        <w:t>strptime</w:t>
      </w:r>
      <w:proofErr w:type="spellEnd"/>
      <w:r w:rsidRPr="00D830D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</w:t>
      </w:r>
      <w:proofErr w:type="spellStart"/>
      <w:r w:rsidRPr="00D830D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D830D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</w:t>
      </w:r>
      <w:proofErr w:type="spellStart"/>
      <w:r w:rsidRPr="00D830D0">
        <w:rPr>
          <w:rFonts w:ascii="Courier New" w:eastAsia="Times New Roman" w:hAnsi="Courier New" w:cs="Courier New"/>
          <w:sz w:val="20"/>
          <w:szCs w:val="20"/>
          <w:lang w:eastAsia="pt-BR"/>
        </w:rPr>
        <w:t>Datetime</w:t>
      </w:r>
      <w:proofErr w:type="spellEnd"/>
    </w:p>
    <w:p w14:paraId="1BD74116" w14:textId="77777777" w:rsidR="00A82F98" w:rsidRDefault="00A82F98"/>
    <w:sectPr w:rsidR="00A82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D0"/>
    <w:rsid w:val="00A82F98"/>
    <w:rsid w:val="00D8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C717"/>
  <w15:chartTrackingRefBased/>
  <w15:docId w15:val="{CFD851B7-71D7-471C-8E00-FB3EB5CA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830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830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8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830D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3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30D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9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589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2022-07-15T21:29:00Z</dcterms:created>
  <dcterms:modified xsi:type="dcterms:W3CDTF">2022-07-15T21:29:00Z</dcterms:modified>
</cp:coreProperties>
</file>