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D38B1">
      <w:pPr>
        <w:pStyle w:val="2"/>
        <w:keepNext w:val="0"/>
        <w:keepLines w:val="0"/>
        <w:widowControl/>
        <w:suppressLineNumbers w:val="0"/>
        <w:jc w:val="center"/>
      </w:pPr>
      <w:r>
        <w:t>Documentação Técnica do Projeto IBM (Escola Pequenos Sonhos)</w:t>
      </w:r>
    </w:p>
    <w:p w14:paraId="44C79538">
      <w:pPr>
        <w:pStyle w:val="9"/>
        <w:keepNext w:val="0"/>
        <w:keepLines w:val="0"/>
        <w:widowControl/>
        <w:suppressLineNumbers w:val="0"/>
        <w:jc w:val="center"/>
        <w:rPr>
          <w:b/>
          <w:bCs/>
        </w:rPr>
      </w:pPr>
      <w:r>
        <w:rPr>
          <w:b/>
          <w:bCs/>
        </w:rPr>
        <w:t>Baseado nos Diagramas UML (Casos de Uso, Atividade, Sequência e Classes)</w:t>
      </w:r>
    </w:p>
    <w:p w14:paraId="6C34CAF2">
      <w:pPr>
        <w:pStyle w:val="9"/>
        <w:keepNext w:val="0"/>
        <w:keepLines w:val="0"/>
        <w:widowControl/>
        <w:suppressLineNumbers w:val="0"/>
        <w:jc w:val="center"/>
        <w:rPr>
          <w:b/>
          <w:bCs/>
        </w:rPr>
      </w:pPr>
    </w:p>
    <w:p w14:paraId="352588A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História do Projeto (Problema e Solução Proposta)</w:t>
      </w:r>
    </w:p>
    <w:p w14:paraId="54B5A3E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Descrição do Problema:</w:t>
      </w:r>
    </w:p>
    <w:p w14:paraId="7A6ED7F6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 </w:t>
      </w:r>
      <w:r>
        <w:rPr>
          <w:rFonts w:hint="default" w:asciiTheme="minorAscii" w:hAnsiTheme="minorAscii"/>
          <w:b/>
          <w:bCs/>
        </w:rPr>
        <w:t>Escola Pequenos Sonhos</w:t>
      </w:r>
      <w:r>
        <w:rPr>
          <w:rFonts w:hint="default" w:asciiTheme="minorAscii" w:hAnsiTheme="minorAscii"/>
        </w:rPr>
        <w:t xml:space="preserve"> enfrenta desafios significativos na gestão administrativa, comunicação com os pais/responsáveis e no controle eficiente de dados. A ausência de um sistema centralizado resulta em:</w:t>
      </w:r>
    </w:p>
    <w:p w14:paraId="6CD7734D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Fluxos de trabalho administrativos manuais e lentos.</w:t>
      </w:r>
    </w:p>
    <w:p w14:paraId="5544BC80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Dificuldade na comunicação imediata (envio de notificações e cardápios).</w:t>
      </w:r>
    </w:p>
    <w:p w14:paraId="3DD3D38B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Ineficiência no acompanhamento de alunos e na manutenção de registros de professores, classes e eventos.</w:t>
      </w:r>
    </w:p>
    <w:p w14:paraId="7C76BE3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Solução Proposta:</w:t>
      </w:r>
    </w:p>
    <w:p w14:paraId="7AFA86CF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Desenvolvimento de um </w:t>
      </w:r>
      <w:r>
        <w:rPr>
          <w:rFonts w:hint="default" w:asciiTheme="minorAscii" w:hAnsiTheme="minorAscii"/>
          <w:b/>
          <w:bCs/>
        </w:rPr>
        <w:t>Sistema de Gerenciamento Integrado</w:t>
      </w:r>
      <w:r>
        <w:rPr>
          <w:rFonts w:hint="default" w:asciiTheme="minorAscii" w:hAnsiTheme="minorAscii"/>
        </w:rPr>
        <w:t xml:space="preserve"> para a Escola de Educação Infantil. A solução visa centralizar a gestão de todas as entidades principais (Alunos, Professores, Classes, Eventos, Cardápios) e implementar um controle de acesso robusto baseado em perfis (Professor, Secretário, Responsável). O objetivo é otimizar processos críticos (como a chamada diária) e melhorar a comunicação por meio de painéis personalizados e recursos de mensagens.</w:t>
      </w:r>
    </w:p>
    <w:p w14:paraId="1FB987FA">
      <w:pPr>
        <w:pStyle w:val="3"/>
        <w:keepNext w:val="0"/>
        <w:keepLines w:val="0"/>
        <w:widowControl/>
        <w:suppressLineNumbers w:val="0"/>
      </w:pPr>
      <w:r>
        <w:t>2.Requisitos Funcionais(RFs)</w:t>
      </w:r>
    </w:p>
    <w:p w14:paraId="2126BEC2">
      <w:pPr>
        <w:pStyle w:val="9"/>
        <w:keepNext w:val="0"/>
        <w:keepLines w:val="0"/>
        <w:widowControl/>
        <w:suppressLineNumbers w:val="0"/>
      </w:pPr>
      <w:r>
        <w:t xml:space="preserve">Os requisitos funcionais são as </w:t>
      </w:r>
      <w:r>
        <w:rPr>
          <w:b/>
          <w:bCs/>
        </w:rPr>
        <w:t>funcionalidades</w:t>
      </w:r>
      <w:r>
        <w:t xml:space="preserve"> específicas que o sistema deve fornecer aos usuários (baseados nos Casos de Uso e Diagramas de Atividade):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10"/>
        <w:gridCol w:w="6131"/>
      </w:tblGrid>
      <w:tr w14:paraId="3F79E22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00C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Categoria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9B3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Requisito Funcional (RF)</w:t>
            </w:r>
          </w:p>
        </w:tc>
      </w:tr>
      <w:tr w14:paraId="5A78976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3C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RF.Acesso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E68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RF01: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sistema deve permitir o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Login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com validação de credenciais para Secretário, Professor e Responsável.</w:t>
            </w:r>
          </w:p>
        </w:tc>
      </w:tr>
      <w:tr w14:paraId="0F111F8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E8F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RF.Gestão de Usuários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1A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RF02: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Manter Professor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(cadastro, remoção, ativação/desativação).</w:t>
            </w:r>
          </w:p>
        </w:tc>
      </w:tr>
      <w:tr w14:paraId="014448D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452E0">
            <w:pPr>
              <w:rPr>
                <w:rFonts w:hint="default" w:ascii="sans-serif" w:hAnsi="sans-serif" w:eastAsia="sans-serif" w:cs="sans-serif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1DA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RF03: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Manter Responsável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(cadastro e gestão de dados).</w:t>
            </w:r>
          </w:p>
        </w:tc>
      </w:tr>
      <w:tr w14:paraId="389D4DA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EAC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RF.Gestão Administrativa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C60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RF04: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Manter Classe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Manter Aluno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(cadastro, matrícula, cancelamento).</w:t>
            </w:r>
          </w:p>
        </w:tc>
      </w:tr>
      <w:tr w14:paraId="67FECA6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2CC0E">
            <w:pPr>
              <w:rPr>
                <w:rFonts w:hint="default" w:ascii="sans-serif" w:hAnsi="sans-serif" w:eastAsia="sans-serif" w:cs="sans-serif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926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RF05: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Manter Eventos e Festas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Manter Cardápio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77834EF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3D3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RF.Pedagógicos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19F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RF06: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Professor deve poder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Fazer Chamada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 registrar presenças/ausências.</w:t>
            </w:r>
          </w:p>
        </w:tc>
      </w:tr>
      <w:tr w14:paraId="02C07C9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F9768">
            <w:pPr>
              <w:rPr>
                <w:rFonts w:hint="default" w:ascii="sans-serif" w:hAnsi="sans-serif" w:eastAsia="sans-serif" w:cs="sans-serif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096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RF07: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Professor deve poder criar e gerenciar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Plano de Atividades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745BE12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6FB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RF.Comunicação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181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RF08: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Professor deve poder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Gerenciar Mensagens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para o Responsável.</w:t>
            </w:r>
          </w:p>
        </w:tc>
      </w:tr>
      <w:tr w14:paraId="59AFD11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E196E">
            <w:pPr>
              <w:rPr>
                <w:rFonts w:hint="default" w:ascii="sans-serif" w:hAnsi="sans-serif" w:eastAsia="sans-serif" w:cs="sans-serif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228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RF09: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Enviar Notificações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Atualizar Estatísticas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151076A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632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RF.Consulta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759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RF10: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Responsável deve poder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Consultar Informações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 dados do aluno.</w:t>
            </w:r>
          </w:p>
        </w:tc>
      </w:tr>
      <w:tr w14:paraId="5E8947A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43A42">
            <w:pPr>
              <w:rPr>
                <w:rFonts w:hint="default" w:ascii="sans-serif" w:hAnsi="sans-serif" w:eastAsia="sans-serif" w:cs="sans-serif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39F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RF11: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Responsável deve poder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Visualizar Eventos e Festas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Aulas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Mensagens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4F7537F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97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RF.Dados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072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RF12: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sistema deve permitir a geração de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Relatórios (RD)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 a interação com o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Banco de Dados (BD)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para todas as operações de leitura e escrita.</w:t>
            </w:r>
          </w:p>
        </w:tc>
      </w:tr>
    </w:tbl>
    <w:p w14:paraId="4635A13B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Com certeza! Como sou um assistente de IA, não posso criar e enviar um arquivo </w:t>
      </w:r>
      <w:r>
        <w:rPr>
          <w:rStyle w:val="8"/>
          <w:rFonts w:hint="default" w:ascii="sans-serif" w:hAnsi="sans-serif" w:eastAsia="sans-serif" w:cs="sans-serif"/>
        </w:rPr>
        <w:t>.docx</w:t>
      </w:r>
      <w:r>
        <w:rPr>
          <w:rFonts w:hint="default" w:ascii="sans-serif" w:hAnsi="sans-serif" w:eastAsia="sans-serif" w:cs="sans-serif"/>
        </w:rPr>
        <w:t xml:space="preserve"> (Word) diretamente. No entanto, posso fornecer o </w:t>
      </w:r>
      <w:r>
        <w:rPr>
          <w:rFonts w:hint="default" w:ascii="sans-serif" w:hAnsi="sans-serif" w:eastAsia="sans-serif" w:cs="sans-serif"/>
          <w:b/>
          <w:bCs/>
        </w:rPr>
        <w:t>texto completo, formatado com Markdown</w:t>
      </w:r>
      <w:r>
        <w:rPr>
          <w:rFonts w:hint="default" w:ascii="sans-serif" w:hAnsi="sans-serif" w:eastAsia="sans-serif" w:cs="sans-serif"/>
        </w:rPr>
        <w:t xml:space="preserve"> (que simula a estrutura de um documento Word) e pronto para ser copiado e colado em um novo documento do Word, Google Docs ou outro editor de texto.</w:t>
      </w:r>
    </w:p>
    <w:p w14:paraId="40FC6846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Basta copiar o conteúdo abaixo e colar no seu documento.</w:t>
      </w:r>
    </w:p>
    <w:p w14:paraId="4DDE1CC7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9E9D0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📑 Documentação Técnica do Projeto IBM (Escola Pequenos Sonhos)</w:t>
      </w:r>
    </w:p>
    <w:p w14:paraId="2DF39C45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Baseado nos Diagramas UML (Casos de Uso, Atividade, Sequência e Classes)</w:t>
      </w:r>
    </w:p>
    <w:p w14:paraId="45FDB1CD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107FE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📖 História do Projeto (Problema e Solução Proposta)</w:t>
      </w:r>
    </w:p>
    <w:p w14:paraId="27507C49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Descrição do Problema:</w:t>
      </w:r>
    </w:p>
    <w:p w14:paraId="49B689B6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A </w:t>
      </w:r>
      <w:r>
        <w:rPr>
          <w:rFonts w:hint="default" w:ascii="sans-serif" w:hAnsi="sans-serif" w:eastAsia="sans-serif" w:cs="sans-serif"/>
          <w:b/>
          <w:bCs/>
        </w:rPr>
        <w:t>Escola Pequenos Sonhos</w:t>
      </w:r>
      <w:r>
        <w:rPr>
          <w:rFonts w:hint="default" w:ascii="sans-serif" w:hAnsi="sans-serif" w:eastAsia="sans-serif" w:cs="sans-serif"/>
        </w:rPr>
        <w:t xml:space="preserve"> enfrenta desafios significativos na gestão administrativa, comunicação com os pais/responsáveis e no controle eficiente de dados. A ausência de um sistema centralizado resulta em:</w:t>
      </w:r>
    </w:p>
    <w:p w14:paraId="63E6FAC4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lang w:val="pt-BR"/>
        </w:rPr>
        <w:t>-</w:t>
      </w:r>
      <w:r>
        <w:rPr>
          <w:rFonts w:hint="default" w:ascii="sans-serif" w:hAnsi="sans-serif" w:eastAsia="sans-serif" w:cs="sans-serif"/>
        </w:rPr>
        <w:t>Fluxos de trabalho administrativos manuais e lentos.</w:t>
      </w:r>
    </w:p>
    <w:p w14:paraId="07AC66DB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lang w:val="pt-BR"/>
        </w:rPr>
        <w:t>-</w:t>
      </w:r>
      <w:r>
        <w:rPr>
          <w:rFonts w:hint="default" w:ascii="sans-serif" w:hAnsi="sans-serif" w:eastAsia="sans-serif" w:cs="sans-serif"/>
        </w:rPr>
        <w:t>Dificuldade na comunicação imediata (envio de notificações e cardápios).</w:t>
      </w:r>
    </w:p>
    <w:p w14:paraId="564ECB6F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lang w:val="pt-BR"/>
        </w:rPr>
        <w:t>-</w:t>
      </w:r>
      <w:r>
        <w:rPr>
          <w:rFonts w:hint="default" w:ascii="sans-serif" w:hAnsi="sans-serif" w:eastAsia="sans-serif" w:cs="sans-serif"/>
        </w:rPr>
        <w:t>Ineficiência no acompanhamento de alunos e na manutenção de registros de professores, classes e eventos.</w:t>
      </w:r>
    </w:p>
    <w:p w14:paraId="3A23D757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Solução Proposta:</w:t>
      </w:r>
      <w:bookmarkStart w:id="0" w:name="_GoBack"/>
      <w:bookmarkEnd w:id="0"/>
    </w:p>
    <w:p w14:paraId="5E8DEE16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Desenvolvimento de um </w:t>
      </w:r>
      <w:r>
        <w:rPr>
          <w:rFonts w:hint="default" w:ascii="sans-serif" w:hAnsi="sans-serif" w:eastAsia="sans-serif" w:cs="sans-serif"/>
          <w:b/>
          <w:bCs/>
        </w:rPr>
        <w:t>Sistema de Gerenciamento Integrado</w:t>
      </w:r>
      <w:r>
        <w:rPr>
          <w:rFonts w:hint="default" w:ascii="sans-serif" w:hAnsi="sans-serif" w:eastAsia="sans-serif" w:cs="sans-serif"/>
        </w:rPr>
        <w:t xml:space="preserve"> para a Escola de Educação Infantil. A solução visa centralizar a gestão de todas as entidades principais (Alunos, Professores, Classes, Eventos, Cardápios) e implementar um controle de acesso robusto baseado em perfis (Professor, Secretário, Responsável). O objetivo é otimizar processos críticos (como a chamada diária) e melhorar a comunicação por meio de painéis personalizados e recursos de mensagens.</w:t>
      </w:r>
    </w:p>
    <w:p w14:paraId="4B80043B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5D102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Requisitos Funcionais (RFs)</w:t>
      </w:r>
    </w:p>
    <w:p w14:paraId="499786CA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Os requisitos funcionais são as </w:t>
      </w:r>
      <w:r>
        <w:rPr>
          <w:rFonts w:hint="default" w:ascii="sans-serif" w:hAnsi="sans-serif" w:eastAsia="sans-serif" w:cs="sans-serif"/>
          <w:b/>
          <w:bCs/>
        </w:rPr>
        <w:t>funcionalidades</w:t>
      </w:r>
      <w:r>
        <w:rPr>
          <w:rFonts w:hint="default" w:ascii="sans-serif" w:hAnsi="sans-serif" w:eastAsia="sans-serif" w:cs="sans-serif"/>
        </w:rPr>
        <w:t xml:space="preserve"> específicas que o sistema deve fornecer aos usuários (baseados nos Casos de Uso e Diagramas de Atividade):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3"/>
        <w:gridCol w:w="6108"/>
      </w:tblGrid>
      <w:tr w14:paraId="733A1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0FFF46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Categoria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4144E9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Requisito Funcional (RF)</w:t>
            </w:r>
          </w:p>
        </w:tc>
      </w:tr>
      <w:tr w14:paraId="33598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544FE5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RF.Acesso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4E127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RF01: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sistema deve permitir o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Login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com validação de credenciais para Secretário, Professor e Responsável.</w:t>
            </w:r>
          </w:p>
        </w:tc>
      </w:tr>
      <w:tr w14:paraId="61625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18D9FC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RF.Gestão de Usuários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32F478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RF02: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Manter Professor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(cadastro, remoção, ativação/desativação).</w:t>
            </w:r>
          </w:p>
        </w:tc>
      </w:tr>
      <w:tr w14:paraId="56D04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69A434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547D32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RF03: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Manter Responsável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(cadastro e gestão de dados).</w:t>
            </w:r>
          </w:p>
        </w:tc>
      </w:tr>
      <w:tr w14:paraId="7C72F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8F7034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RF.Gestão Administrativa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882E5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RF04: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Manter Classe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e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Manter Aluno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(cadastro, matrícula, cancelamento).</w:t>
            </w:r>
          </w:p>
        </w:tc>
      </w:tr>
      <w:tr w14:paraId="7B201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77052F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DB0F3D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RF05: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Manter Eventos e Festas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e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Manter Cardápio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3BBFE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2A5B10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RF.Pedagógicos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FFF541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RF06: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Professor deve poder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Fazer Chamada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e registrar presenças/ausências.</w:t>
            </w:r>
          </w:p>
        </w:tc>
      </w:tr>
      <w:tr w14:paraId="13BFA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9423C3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4D9402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RF07: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Professor deve poder criar e gerenciar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Plano de Atividades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7EC86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1E9F1E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RF.Comunicação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87BE3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RF08: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Professor deve poder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Gerenciar Mensagens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para o Responsável.</w:t>
            </w:r>
          </w:p>
        </w:tc>
      </w:tr>
      <w:tr w14:paraId="5EC42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B7CA4A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95C6B0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RF09: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Secretário deve poder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Enviar Notificações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e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Atualizar Estatísticas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D7C0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EBF2AB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RF.Consulta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FF680B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RF10: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Responsável deve poder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Consultar Informações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e dados do aluno.</w:t>
            </w:r>
          </w:p>
        </w:tc>
      </w:tr>
      <w:tr w14:paraId="533C9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AD69EA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102655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RF11: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Responsável deve poder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Visualizar Eventos e Festas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Aulas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e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Mensagens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7EB78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541ECD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RF.Dados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F1FCFC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RF12: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O sistema deve permitir a geração de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Relatórios (RD)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e a interação com o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Banco de Dados (BD)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para todas as operações de leitura e escrita.</w:t>
            </w:r>
          </w:p>
        </w:tc>
      </w:tr>
    </w:tbl>
    <w:p w14:paraId="312A4512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42A77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Requisitos Não Funcionais (RNFs)</w:t>
      </w:r>
    </w:p>
    <w:p w14:paraId="23A297E0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Os requisitos não funcionais são as </w:t>
      </w:r>
      <w:r>
        <w:rPr>
          <w:rFonts w:hint="default" w:ascii="sans-serif" w:hAnsi="sans-serif" w:eastAsia="sans-serif" w:cs="sans-serif"/>
          <w:b/>
          <w:bCs/>
        </w:rPr>
        <w:t>qualidades</w:t>
      </w:r>
      <w:r>
        <w:rPr>
          <w:rFonts w:hint="default" w:ascii="sans-serif" w:hAnsi="sans-serif" w:eastAsia="sans-serif" w:cs="sans-serif"/>
        </w:rPr>
        <w:t xml:space="preserve"> ou </w:t>
      </w:r>
      <w:r>
        <w:rPr>
          <w:rFonts w:hint="default" w:ascii="sans-serif" w:hAnsi="sans-serif" w:eastAsia="sans-serif" w:cs="sans-serif"/>
          <w:b/>
          <w:bCs/>
        </w:rPr>
        <w:t>restrições</w:t>
      </w:r>
      <w:r>
        <w:rPr>
          <w:rFonts w:hint="default" w:ascii="sans-serif" w:hAnsi="sans-serif" w:eastAsia="sans-serif" w:cs="sans-serif"/>
        </w:rPr>
        <w:t xml:space="preserve"> de design, implementação e desempenho do sistema: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7"/>
        <w:gridCol w:w="2523"/>
        <w:gridCol w:w="3151"/>
      </w:tblGrid>
      <w:tr w14:paraId="0733203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ABB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Categoria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EC6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Requisito Não Funcional (RNF)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5B4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Justificativa / Base no Diagrama</w:t>
            </w:r>
          </w:p>
        </w:tc>
      </w:tr>
      <w:tr w14:paraId="51EDEC4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41E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RNF.Segurança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FC5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RNF01: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sistema deve impor um rígido controle de acesso baseado em perfis e realizar a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Validação de Credenciais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no login.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E9A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Losango "Validar Credenciais"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(Diagrama de Atividade) e herança de </w:t>
            </w:r>
            <w:r>
              <w:rPr>
                <w:rStyle w:val="8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Visitante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(Diagrama de Classes).</w:t>
            </w:r>
          </w:p>
        </w:tc>
      </w:tr>
      <w:tr w14:paraId="49A28F0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95A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RNF.Usabilidade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4AD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RNF02: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sistema deve ser intuitivo, fornecendo </w:t>
            </w:r>
            <w:r>
              <w:rPr>
                <w:rFonts w:hint="default" w:ascii="sans-serif" w:hAnsi="sans-serif" w:eastAsia="sans-serif" w:cs="sans-serif"/>
                <w:i/>
                <w:i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Dashboards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otimizados e distintos para cada tipo de usuário (Professor, Secretário, Responsável).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B30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Existência das classes </w:t>
            </w:r>
            <w:r>
              <w:rPr>
                <w:rStyle w:val="8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ProfessorDashboard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SecretariaDashboard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etc. (Diagrama de Classes).</w:t>
            </w:r>
          </w:p>
        </w:tc>
      </w:tr>
      <w:tr w14:paraId="1E60DAF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423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RNF.Desempenho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4D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RNF03: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sistema deve responder rapidamente às solicitações de consulta e geração de relatórios.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73D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Interações diretas e rápidas com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BD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(Diagrama de Sequência).</w:t>
            </w:r>
          </w:p>
        </w:tc>
      </w:tr>
      <w:tr w14:paraId="381AAC2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9D8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RNF.Manutenibilidade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C1F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RNF04: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A arquitetura do sistema deve ser modular e bem definida para facilitar futuras manutenções e evoluções.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006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Estrutura clara do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Diagrama de Classes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com associações e especializações bem definidas.</w:t>
            </w:r>
          </w:p>
        </w:tc>
      </w:tr>
      <w:tr w14:paraId="432A8F2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B2A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RNF.Compatibilidade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A25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RNF05: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sistema deve garantir a persistência dos dados e a compatibilidade das classes modeladas com o ambiente de execução final.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A25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Representação da linha de vida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BD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(Diagrama de Sequência) e classes de dados (</w:t>
            </w:r>
            <w:r>
              <w:rPr>
                <w:rStyle w:val="8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Aluno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Matricula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etc.).</w:t>
            </w:r>
          </w:p>
        </w:tc>
      </w:tr>
    </w:tbl>
    <w:p w14:paraId="630463CC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</w:p>
    <w:p w14:paraId="3C0056C9">
      <w:pPr>
        <w:pStyle w:val="9"/>
        <w:keepNext w:val="0"/>
        <w:keepLines w:val="0"/>
        <w:widowControl/>
        <w:suppressLineNumbers w:val="0"/>
      </w:pPr>
    </w:p>
    <w:p w14:paraId="55CC6DCD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3A7D842">
      <w:pPr>
        <w:pStyle w:val="9"/>
        <w:keepNext w:val="0"/>
        <w:keepLines w:val="0"/>
        <w:widowControl/>
        <w:suppressLineNumbers w:val="0"/>
        <w:jc w:val="center"/>
        <w:rPr>
          <w:b/>
          <w:bCs/>
        </w:rPr>
      </w:pPr>
    </w:p>
    <w:p w14:paraId="52CA7B3E">
      <w:pPr>
        <w:jc w:val="center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3DEAF"/>
    <w:multiLevelType w:val="singleLevel"/>
    <w:tmpl w:val="2223DEA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118"/>
    <w:rsid w:val="0000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2025-11-20T03:17:00Z</dcterms:created>
  <dc:creator>Vinícius Gonzaga Pereira</dc:creator>
  <cp:lastModifiedBy>Vinícius Gonzaga Pereira</cp:lastModifiedBy>
  <dcterms:modified xsi:type="dcterms:W3CDTF">2025-11-20T03:21:07Z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09BF90BB0F3E4F6581ED200215AD8CE0_11</vt:lpwstr>
  </property>
</Properties>
</file>