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70629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0500" cy="2914650"/>
            <wp:effectExtent l="0" t="0" r="6350" b="0"/>
            <wp:docPr id="1" name="Imagem 1" descr="certficado_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ertficado_ib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D664E"/>
    <w:rsid w:val="606D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2025-11-13T21:53:00Z</dcterms:created>
  <dc:creator>Vinícius Gonzaga Pereira</dc:creator>
  <cp:lastModifiedBy>Vinícius Gonzaga Pereira</cp:lastModifiedBy>
  <dcterms:modified xsi:type="dcterms:W3CDTF">2025-11-13T21:54:09Z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1DAF550B46D444D6B6BE670F59E92087_11</vt:lpwstr>
  </property>
</Properties>
</file>