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--CRIANDO UMA ROLE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role DL_own_modelo1;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--CRIANDO UM PROFILE COM 3 TENTATIVAS DE SENHA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profile DL_prf_own limit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Failed_login_attempts 3;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--DANDO PERMISSÕES PARA A ROLE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Grant alter session, create session, create table, create view,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sequence, create synonym, create procedure, create trigger,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type, query rewrite, create any index, create public synonym to DL_own_modelo1;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--ATRIBUINDO AO USUARIO (QUE JA ESTAVA CRIADO) O TABLESPACE E O PROFILE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alter user DLUSR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Identified by 12345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 tablespace DL_TBS_DADOS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Quota unlimited on DL_TBS_DADOS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DL_prf_own;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--ATRIBUINDO A ROLE PARA O USUARIO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Grant DL_own_modelo1 to DLUSR;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Script para criação de tablespace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tablespace user_data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datafile 'C:\ORACLEXE\APP\ORACLE\ORADATA\XE\USER_DATA.DBF' size 500M;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--Script para criação de usuario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user nomedousuario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identified by aquivaiasenha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 tablespace user_data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quota unlimited on user_data;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Grants para o usuario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create session to usuario;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create sequence to usuario;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dba to usuario;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Arquivo criado - Terça-feira-Maio-30-2017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Sequence DEPARTMENTS_SEQ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SEQUENCE  DEPARTMENTS_SEQ  MINVALUE 1 MAXVALUE 9990 INCREMENT BY 10 START WITH 280 NOCACHE  NOORDER  NOCYCLE 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Sequence EMPLOYEES_SEQ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SEQUENCE  EMPLOYEES_SEQ  MINVALUE 1 MAXVALUE 9999999999999999999999999999 INCREMENT BY 1 START WITH 207 NOCACHE  NOORDER  NOCYCLE 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Sequence LOCATIONS_SEQ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SEQUENCE  LOCATIONS_SEQ  MINVALUE 1 MAXVALUE 9900 INCREMENT BY 100 START WITH 3300 NOCACHE  NOORDER  NOCYCLE 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COUNTRIES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COUNTRIES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COUNTRY_ID CHAR(2 BYTE),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COUNTRY_NAME VARCHAR2(40 BYTE),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REGION_ID NUMBER,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CONSTRAINT COUNTRY_C_ID_PK PRIMARY KEY (COUNTRY_ID) ENABLE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COUNTRIES.COUNTRY_ID IS 'Primary key of countries table.';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COUNTRIES.COUNTRY_NAME IS 'Country name';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COUNTRIES.REGION_ID IS 'Region ID for the country. Foreign key to region_id column in the departments table.';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TABLE COUNTRIES  IS 'country table. Contains 25 rows. References with locations table.';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DEPARTMENTS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DEPARTMENTS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DEPARTMENT_ID NUMBER(4,0),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DEPARTMENT_NAME VARCHAR2(30 BYTE),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MANAGER_ID NUMBER(6,0),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LOCATION_ID NUMBER(4,0)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DEPARTMENTS.DEPARTMENT_ID IS 'Primary key column of departments table.';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DEPARTMENTS.DEPARTMENT_NAME IS 'A not null column that shows name of a department. Administration,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Marketing, Purchasing, Human Resources, Shipping, IT, Executive, Public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Relations, Sales, Finance, and Accounting. ';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DEPARTMENTS.MANAGER_ID IS 'Manager_id of a department. Foreign key to employee_id column of employees table. The manager_id column of the employee table references this column.';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DEPARTMENTS.LOCATION_ID IS 'Location id where a department is located. Foreign key to location_id column of locations table.';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TABLE DEPARTMENTS  IS 'Departments table that shows details of departments where employees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 Contains 27 rows; references with locations, employees, and job_history tables.';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EMPLOYEES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EMPLOYEES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EMPLOYEE_ID NUMBER(6,0),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FIRST_NAME VARCHAR2(20 BYTE),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LAST_NAME VARCHAR2(25 BYTE),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EMAIL VARCHAR2(25 BYTE),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PHONE_NUMBER VARCHAR2(20 BYTE),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HIRE_DATE DATE,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JOB_ID VARCHAR2(10 BYTE),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SALARY NUMBER(8,2),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COMMISSION_PCT NUMBER(2,2),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MANAGER_ID NUMBER(6,0),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DEPARTMENT_ID NUMBER(4,0)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EMPLOYEES.EMPLOYEE_ID IS 'Primary key of employees table.';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EMPLOYEES.FIRST_NAME IS 'First name of the employee. A not null column.';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EMPLOYEES.LAST_NAME IS 'Last name of the employee. A not null column.';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EMPLOYEES.EMAIL IS 'Email id of the employee';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EMPLOYEES.PHONE_NUMBER IS 'Phone number of the employee; includes country code and area code';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EMPLOYEES.HIRE_DATE IS 'Date when the employee started on this job. A not null column.';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EMPLOYEES.JOB_ID IS 'Current job of the employee; foreign key to job_id column of the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 table. A not null column.';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EMPLOYEES.SALARY IS 'Monthly salary of the employee. Must be greater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zero (enforced by constraint emp_salary_min)';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EMPLOYEES.COMMISSION_PCT IS 'Commission percentage of the employee; Only employees in sales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elgible for commission percentage';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EMPLOYEES.MANAGER_ID IS 'Manager id of the employee; has same domain as manager_id in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 table. Foreign key to employee_id column of employees table.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(useful for reflexive joins and CONNECT BY query)';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EMPLOYEES.DEPARTMENT_ID IS 'Department id where employee works; foreign key to department_id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 of the departments table';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TABLE EMPLOYEES  IS 'employees table. Contains 107 rows. References with departments,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jobs, job_history tables. Contains a self reference.';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JOB_GRADES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JOB_GRADES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GRADE_LEVEL VARCHAR2(3 BYTE),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LOWEST_SAL NUMBER,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HIGHEST_SAL NUMBER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JOB_HISTORY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JOB_HISTORY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EMPLOYEE_ID NUMBER(6,0),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START_DATE DATE,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END_DATE DATE,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JOB_ID VARCHAR2(10 BYTE),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DEPARTMENT_ID NUMBER(4,0)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JOB_HISTORY.EMPLOYEE_ID IS 'A not null column in the complex primary key employee_id+start_date.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Foreign key to employee_id column of the employee table';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JOB_HISTORY.START_DATE IS 'A not null column in the complex primary key employee_id+start_date.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less than the end_date of the job_history table. (enforced by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jhist_date_interval)';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JOB_HISTORY.END_DATE IS 'Last day of the employee in this job role. A not null column. Must be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than the start_date of the job_history table.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(enforced by constraint jhist_date_interval)';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JOB_HISTORY.JOB_ID IS 'Job role in which the employee worked in the past; foreign key to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job_id column in the jobs table. A not null column.';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JOB_HISTORY.DEPARTMENT_ID IS 'Department id in which the employee worked in the past; foreign key to deparment_id column in the departments table';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TABLE JOB_HISTORY  IS 'Table that stores job history of the employees. If an employee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departments within the job or changes jobs within the department,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rows get inserted into this table with old job information of the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employee. Contains a complex primary key: employee_id+start_date.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25 rows. References with jobs, employees, and departments tables.';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JOBS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JOBS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JOB_ID VARCHAR2(10 BYTE),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JOB_TITLE VARCHAR2(35 BYTE),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MIN_SALARY NUMBER(6,0),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MAX_SALARY NUMBER(6,0)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JOBS.JOB_ID IS 'Primary key of jobs table.';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JOBS.JOB_TITLE IS 'A not null column that shows job title, e.g. AD_VP, FI_ACCOUNTANT';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JOBS.MIN_SALARY IS 'Minimum salary for a job title.';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JOBS.MAX_SALARY IS 'Maximum salary for a job title';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TABLE JOBS  IS 'jobs table with job titles and salary ranges. Contains 19 rows.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with employees and job_history table.';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LOCATIONS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LOCATIONS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LOCATION_ID NUMBER(4,0),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STREET_ADDRESS VARCHAR2(40 BYTE),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POSTAL_CODE VARCHAR2(12 BYTE),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CITY VARCHAR2(30 BYTE),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STATE_PROVINCE VARCHAR2(25 BYTE),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COUNTRY_ID CHAR(2 BYTE)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LOCATIONS.LOCATION_ID IS 'Primary key of locations table';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LOCATIONS.STREET_ADDRESS IS 'Street address of an office, warehouse, or production site of a company.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building number and street name';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LOCATIONS.POSTAL_CODE IS 'Postal code of the location of an office, warehouse, or production site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company. ';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LOCATIONS.CITY IS 'A not null column that shows city where an office, warehouse, or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production site of a company is located. ';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LOCATIONS.STATE_PROVINCE IS 'State or Province where an office, warehouse, or production site of a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is located.';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COLUMN LOCATIONS.COUNTRY_ID IS 'Country where an office, warehouse, or production site of a company is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located. Foreign key to country_id column of the countries table.';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COMMENT ON TABLE LOCATIONS  IS 'Locations table that contains specific address of a specific office,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warehouse, and/or production site of a company. Does not store addresses /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locations of customers. Contains 23 rows; references with the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departments and countries tables. ';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DDL for Table REGIONS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 TABLE REGIONS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        REGION_ID NUMBER,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REGION_NAME VARCHAR2(25 BYTE)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);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(COUNTRY_ID,COUNTRY_NAME,REGION_ID) values ('CA','Canada','2');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(COUNTRY_ID,COUNTRY_NAME,REGION_ID) values ('DE','Germany','1');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(COUNTRY_ID,COUNTRY_NAME,REGION_ID) values ('UK','United Kingdom','1');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COUNTRIES (COUNTRY_ID,COUNTRY_NAME,REGION_ID) values ('US','United States of America','2');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('10','Administration','200','1700');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('20','Marketing','201','1800');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('50','Shipping','124','1500');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('60','IT','103','1400');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('80','Sales','149','2500');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('90','Executive','100','1700');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('110','Accounting','205','1700');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DEPARTMENTS (DEPARTMENT_ID,DEPARTMENT_NAME,MANAGER_ID,LOCATION_ID) values ('190','Contracting',null,'1700');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('100','Steven','King','SKING','515.123.4567',to_date('17/06/87','DD/MM/RR'),'AD_PRES','24000',null,null,'90');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('101','Neena','Kochhar','NKOCHHAR','515.123.4568',to_date('21/09/89','DD/MM/RR'),'AD_VP','17000',null,'100','90');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('102','Lex','De Haan','LDEHAAN','515.123.4569',to_date('13/01/93','DD/MM/RR'),'AD_VP','17000',null,'100','90');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('103','Alexander','Hunold','AHUNOLD','590.423.4567',to_date('03/01/90','DD/MM/RR'),'IT_PROG','9000',null,'102','60');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('104','Bruce','Ernst','BERNST','590.423.4568',to_date('21/05/91','DD/MM/RR'),'IT_PROG','6000',null,'103','60');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('107','Diana','Lorentz','DLORENTZ','590.423.5567',to_date('07/02/99','DD/MM/RR'),'IT_PROG','4200',null,'103','60');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('124','Kevin','Mourgos','KMOURGOS','650.123.5234',to_date('16/11/99','DD/MM/RR'),'ST_MAN','5800',null,'100','50');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('141','Trenna','Rajs','TRAJS','650.121.8009',to_date('17/10/95','DD/MM/RR'),'ST_CLERK','3500',null,'124','50');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('142','Curtis','Davies','CDAVIES','650.121.2994',to_date('29/01/97','DD/MM/RR'),'ST_CLERK','3100',null,'124','50');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('143','Randall','Matos','RMATOS','650.121.2874',to_date('15/03/98','DD/MM/RR'),'ST_CLERK','2600',null,'124','50');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('144','Peter','Vargas','PVARGAS','650.121.2004',to_date('09/07/98','DD/MM/RR'),'ST_CLERK','2500',null,'124','50');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('149','Eleni','Zlotkey','EZLOTKEY','011.44.1344.429018',to_date('29/01/00','DD/MM/RR'),'SA_MAN','10500','0,2','100','80');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('174','Ellen','Abel','EABEL','011.44.1644.429267',to_date('11/05/96','DD/MM/RR'),'SA_REP','11000','0,3','149','80');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('176','Jonathon','Taylor','JTAYLOR','011.44.1644.429265',to_date('24/03/98','DD/MM/RR'),'SA_REP','8600','0,2','149','80');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('178','Kimberely','Grant','KGRANT','011.44.1644.429263',to_date('24/05/99','DD/MM/RR'),'SA_REP','7000','0,15','149',null);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('200','Jennifer','Whalen','JWHALEN','515.123.4444',to_date('17/09/87','DD/MM/RR'),'AD_ASST','4400',null,'101','10');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('201','Michael','Hartstein','MHARTSTE','515.123.5555',to_date('17/02/96','DD/MM/RR'),'MK_MAN','13000',null,'100','20');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('202','Pat','Fay','PFAY','603.123.6666',to_date('17/08/97','DD/MM/RR'),'MK_REP','6000',null,'201','20');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('205','Shelley','Higgins','SHIGGINS','515.123.8080',to_date('07/06/94','DD/MM/RR'),'AC_MGR','12000',null,'101','110');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EMPLOYEES (EMPLOYEE_ID,FIRST_NAME,LAST_NAME,EMAIL,PHONE_NUMBER,HIRE_DATE,JOB_ID,SALARY,COMMISSION_PCT,MANAGER_ID,DEPARTMENT_ID) values ('206','William','Gietz','WGIETZ','515.123.8181',to_date('07/06/94','DD/MM/RR'),'AC_ACCOUNT','8300',null,'205','110');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JOB_GRADES (GRADE_LEVEL,LOWEST_SAL,HIGHEST_SAL) values ('A','1000','2999');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JOB_GRADES (GRADE_LEVEL,LOWEST_SAL,HIGHEST_SAL) values ('B','3000','5999');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JOB_GRADES (GRADE_LEVEL,LOWEST_SAL,HIGHEST_SAL) values ('C','6000','9999');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JOB_GRADES (GRADE_LEVEL,LOWEST_SAL,HIGHEST_SAL) values ('D','10000','14999');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JOB_GRADES (GRADE_LEVEL,LOWEST_SAL,HIGHEST_SAL) values ('E','15000','24999');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JOB_GRADES (GRADE_LEVEL,LOWEST_SAL,HIGHEST_SAL) values ('F','25000','40000');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('102',to_date('13/01/93','DD/MM/RR'),to_date('24/07/98','DD/MM/RR'),'IT_PROG','60');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('101',to_date('21/09/89','DD/MM/RR'),to_date('27/10/93','DD/MM/RR'),'AC_ACCOUNT','110');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('101',to_date('28/10/93','DD/MM/RR'),to_date('15/03/97','DD/MM/RR'),'AC_MGR','110');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('201',to_date('17/02/96','DD/MM/RR'),to_date('19/12/99','DD/MM/RR'),'MK_REP','20');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('114',to_date('24/03/98','DD/MM/RR'),to_date('31/12/99','DD/MM/RR'),'ST_CLERK','50');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('122',to_date('01/01/99','DD/MM/RR'),to_date('31/12/99','DD/MM/RR'),'ST_CLERK','50');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('200',to_date('17/09/87','DD/MM/RR'),to_date('17/06/93','DD/MM/RR'),'AD_ASST','90');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('176',to_date('24/03/98','DD/MM/RR'),to_date('31/12/98','DD/MM/RR'),'SA_REP','80');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('176',to_date('01/01/99','DD/MM/RR'),to_date('31/12/99','DD/MM/RR'),'SA_MAN','80');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JOB_HISTORY (EMPLOYEE_ID,START_DATE,END_DATE,JOB_ID,DEPARTMENT_ID) values ('200',to_date('01/07/94','DD/MM/RR'),to_date('31/12/98','DD/MM/RR'),'AC_ACCOUNT','90');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('AD_PRES','President','20000','40000');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('AD_VP','Administration Vice President','15000','30000');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('AD_ASST','Administration Assistant','3000','6000');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('AC_MGR','Accounting Manager','8200','16000');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('AC_ACCOUNT','Public Accountant','4200','9000');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('SA_MAN','Sales Manager','10000','20000');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('SA_REP','Sales Representative','6000','12000');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('ST_MAN','Stock Manager','5500','8500');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('ST_CLERK','Stock Clerk','2000','5000');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('IT_PROG','Programmer','4000','10000');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('MK_MAN','Marketing Manager','9000','15000');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JOBS (JOB_ID,JOB_TITLE,MIN_SALARY,MAX_SALARY) values ('MK_REP','Marketing Representative','4000','9000');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(LOCATION_ID,STREET_ADDRESS,POSTAL_CODE,CITY,STATE_PROVINCE,COUNTRY_ID) values ('1400','2014 Jabberwocky Rd','26192','Southlake','Texas','US');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(LOCATION_ID,STREET_ADDRESS,POSTAL_CODE,CITY,STATE_PROVINCE,COUNTRY_ID) values ('1500','2011 Interiors Blvd','99236','South San Francisco','California','US');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(LOCATION_ID,STREET_ADDRESS,POSTAL_CODE,CITY,STATE_PROVINCE,COUNTRY_ID) values ('1700','2004 Charade Rd','98199','Seattle','Washington','US');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(LOCATION_ID,STREET_ADDRESS,POSTAL_CODE,CITY,STATE_PROVINCE,COUNTRY_ID) values ('1800','460 Bloor St. W.','ON M5S 1X8','Toronto','Ontario','CA');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LOCATIONS (LOCATION_ID,STREET_ADDRESS,POSTAL_CODE,CITY,STATE_PROVINCE,COUNTRY_ID) values ('2500','Magdalen Centre, The Oxford Science Park','OX9 9ZB','Oxford','Oxford','UK');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(REGION_ID,REGION_NAME) values ('1','Europe');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(REGION_ID,REGION_NAME) values ('2','Americas');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(REGION_ID,REGION_NAME) values ('3','Asia');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REGIONS (REGION_ID,REGION_NAME) values ('4','Middle East and Africa');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