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67A9" w14:textId="77777777" w:rsidR="007F3592" w:rsidRDefault="007F3592" w:rsidP="0071047D">
      <w:pPr>
        <w:spacing w:after="600"/>
        <w:jc w:val="both"/>
      </w:pPr>
    </w:p>
    <w:p w14:paraId="093A7F36" w14:textId="77777777" w:rsidR="007F3592" w:rsidRDefault="00FE2EF1" w:rsidP="0071047D">
      <w:pPr>
        <w:spacing w:after="80"/>
        <w:jc w:val="both"/>
      </w:pPr>
      <w:r>
        <w:rPr>
          <w:b/>
          <w:bCs/>
          <w:color w:val="1565C0"/>
          <w:sz w:val="72"/>
          <w:szCs w:val="72"/>
        </w:rPr>
        <w:t>SIGA</w:t>
      </w:r>
    </w:p>
    <w:p w14:paraId="242EF2AA" w14:textId="77777777" w:rsidR="007F3592" w:rsidRDefault="00FE2EF1" w:rsidP="0071047D">
      <w:pPr>
        <w:spacing w:after="80"/>
        <w:jc w:val="both"/>
        <w:rPr>
          <w:color w:val="0D47A1"/>
          <w:sz w:val="24"/>
          <w:szCs w:val="24"/>
        </w:rPr>
      </w:pPr>
      <w:r w:rsidRPr="000E53EE">
        <w:rPr>
          <w:color w:val="0D47A1"/>
          <w:sz w:val="24"/>
          <w:szCs w:val="24"/>
        </w:rPr>
        <w:t>Sistema Integrado de Gestão Acadêmica</w:t>
      </w:r>
    </w:p>
    <w:p w14:paraId="5328A71F" w14:textId="77777777" w:rsidR="000E53EE" w:rsidRPr="000E53EE" w:rsidRDefault="000E53EE" w:rsidP="0071047D">
      <w:pPr>
        <w:spacing w:after="80"/>
        <w:jc w:val="both"/>
        <w:rPr>
          <w:sz w:val="16"/>
          <w:szCs w:val="16"/>
        </w:rPr>
      </w:pPr>
    </w:p>
    <w:p w14:paraId="61CFEFC3" w14:textId="77777777" w:rsidR="000E53EE" w:rsidRPr="000E53EE" w:rsidRDefault="000E53EE" w:rsidP="0071047D">
      <w:pPr>
        <w:spacing w:after="80"/>
        <w:jc w:val="both"/>
        <w:rPr>
          <w:b/>
          <w:bCs/>
          <w:color w:val="2E7D32"/>
          <w:sz w:val="36"/>
          <w:szCs w:val="36"/>
        </w:rPr>
      </w:pPr>
      <w:r w:rsidRPr="000E53EE">
        <w:rPr>
          <w:b/>
          <w:bCs/>
          <w:color w:val="2E7D32"/>
          <w:sz w:val="36"/>
          <w:szCs w:val="36"/>
        </w:rPr>
        <w:t>Escola de Ensino Fundamental Horizonte do Saber</w:t>
      </w:r>
    </w:p>
    <w:p w14:paraId="38203881" w14:textId="77777777" w:rsidR="007F3592" w:rsidRDefault="007F3592" w:rsidP="0071047D">
      <w:pPr>
        <w:spacing w:after="200"/>
        <w:jc w:val="both"/>
      </w:pPr>
    </w:p>
    <w:p w14:paraId="1389BD86" w14:textId="77777777" w:rsidR="000E53EE" w:rsidRDefault="000E53EE" w:rsidP="0071047D">
      <w:pPr>
        <w:spacing w:after="80"/>
        <w:jc w:val="both"/>
        <w:rPr>
          <w:b/>
          <w:bCs/>
          <w:color w:val="2E7D32"/>
          <w:sz w:val="36"/>
          <w:szCs w:val="36"/>
        </w:rPr>
      </w:pPr>
    </w:p>
    <w:p w14:paraId="6230F0F9" w14:textId="77777777" w:rsidR="000E53EE" w:rsidRDefault="000E53EE" w:rsidP="0071047D">
      <w:pPr>
        <w:spacing w:after="80"/>
        <w:jc w:val="both"/>
        <w:rPr>
          <w:b/>
          <w:bCs/>
          <w:color w:val="2E7D32"/>
          <w:sz w:val="36"/>
          <w:szCs w:val="36"/>
        </w:rPr>
      </w:pPr>
    </w:p>
    <w:p w14:paraId="3999D6BA" w14:textId="77777777" w:rsidR="000E53EE" w:rsidRPr="000E53EE" w:rsidRDefault="000E53EE" w:rsidP="0071047D">
      <w:pPr>
        <w:spacing w:after="80"/>
        <w:jc w:val="both"/>
        <w:rPr>
          <w:b/>
          <w:bCs/>
          <w:sz w:val="36"/>
          <w:szCs w:val="36"/>
        </w:rPr>
      </w:pPr>
    </w:p>
    <w:p w14:paraId="4724710C" w14:textId="0A9963E4" w:rsidR="007F3592" w:rsidRPr="000E53EE" w:rsidRDefault="00FE2EF1" w:rsidP="0071047D">
      <w:pPr>
        <w:spacing w:after="80"/>
        <w:jc w:val="both"/>
      </w:pPr>
      <w:r w:rsidRPr="000E53EE">
        <w:rPr>
          <w:b/>
          <w:bCs/>
          <w:sz w:val="36"/>
          <w:szCs w:val="36"/>
        </w:rPr>
        <w:t>PLANO DE IMPLEMENTAÇÃO</w:t>
      </w:r>
    </w:p>
    <w:p w14:paraId="5C11BE70" w14:textId="77777777" w:rsidR="007F3592" w:rsidRDefault="00FE2EF1" w:rsidP="0071047D">
      <w:pPr>
        <w:spacing w:after="400"/>
        <w:jc w:val="both"/>
      </w:pPr>
      <w:r>
        <w:rPr>
          <w:color w:val="555555"/>
          <w:sz w:val="22"/>
          <w:szCs w:val="22"/>
        </w:rPr>
        <w:t>Tecnologias Utilizadas · Distribuição de Tarefas · Início do Desenvolvimento</w:t>
      </w:r>
    </w:p>
    <w:p w14:paraId="2FC3A9CD" w14:textId="77777777" w:rsidR="007F3592" w:rsidRDefault="007F3592" w:rsidP="0071047D">
      <w:pPr>
        <w:spacing w:after="300"/>
        <w:jc w:val="both"/>
      </w:pPr>
    </w:p>
    <w:p w14:paraId="44ED91A6" w14:textId="77777777" w:rsidR="007F3592" w:rsidRDefault="00FE2EF1" w:rsidP="0071047D">
      <w:pPr>
        <w:jc w:val="both"/>
      </w:pPr>
      <w:r>
        <w:br w:type="page"/>
      </w:r>
    </w:p>
    <w:p w14:paraId="68F9566F" w14:textId="77777777" w:rsidR="007F3592" w:rsidRDefault="00FE2EF1" w:rsidP="0071047D">
      <w:pPr>
        <w:pStyle w:val="Ttulo1"/>
        <w:pBdr>
          <w:bottom w:val="single" w:sz="6" w:space="4" w:color="1565C0"/>
        </w:pBdr>
        <w:jc w:val="both"/>
      </w:pPr>
      <w:r>
        <w:lastRenderedPageBreak/>
        <w:t>1. VISÃO GERAL DO PROJETO</w:t>
      </w:r>
    </w:p>
    <w:p w14:paraId="01119C50" w14:textId="2146671F" w:rsidR="007F3592" w:rsidRDefault="0071047D" w:rsidP="0071047D">
      <w:pPr>
        <w:spacing w:after="100"/>
        <w:jc w:val="both"/>
      </w:pPr>
      <w:r w:rsidRPr="0071047D">
        <w:rPr>
          <w:color w:val="212121"/>
        </w:rPr>
        <w:t>A Escola de Ensino Fundamental Horizonte do Saber tem cerca de 280 alunos do 1º ao 5º ano e 24 funcionários. Hoje, o controle de matrículas, notas, frequência e histórico escolar é feito em planilhas e de forma manual. O objetivo do SIGA é organizar tudo isso em um sistema web que a equipe acessa pelo navegador, dentro da própria rede da escola.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9108"/>
      </w:tblGrid>
      <w:tr w:rsidR="007F3592" w14:paraId="231161A0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4A1C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Produto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CB9E" w14:textId="77777777" w:rsidR="007F3592" w:rsidRDefault="00FE2EF1" w:rsidP="0071047D">
            <w:pPr>
              <w:jc w:val="both"/>
            </w:pPr>
            <w:r>
              <w:rPr>
                <w:color w:val="212121"/>
                <w:sz w:val="18"/>
                <w:szCs w:val="18"/>
              </w:rPr>
              <w:t>SIGA — Sistema Integrado de Gestão Acadêmica (MVP)</w:t>
            </w:r>
          </w:p>
        </w:tc>
      </w:tr>
      <w:tr w:rsidR="007F3592" w14:paraId="7141F9E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0499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Solicitante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5ABE" w14:textId="77777777" w:rsidR="007F3592" w:rsidRDefault="00FE2EF1" w:rsidP="0071047D">
            <w:pPr>
              <w:jc w:val="both"/>
            </w:pPr>
            <w:r>
              <w:rPr>
                <w:color w:val="212121"/>
                <w:sz w:val="18"/>
                <w:szCs w:val="18"/>
              </w:rPr>
              <w:t>Prof. Carlos Henrique Almeida — Diretor Geral</w:t>
            </w:r>
          </w:p>
        </w:tc>
      </w:tr>
      <w:tr w:rsidR="007F3592" w14:paraId="1CE53E51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B6D8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Público-alvo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235C" w14:textId="77777777" w:rsidR="007F3592" w:rsidRDefault="00FE2EF1" w:rsidP="0071047D">
            <w:pPr>
              <w:jc w:val="both"/>
            </w:pPr>
            <w:r>
              <w:rPr>
                <w:color w:val="212121"/>
                <w:sz w:val="18"/>
                <w:szCs w:val="18"/>
              </w:rPr>
              <w:t>Equipe administrativa, professores e coordenação pedagógica</w:t>
            </w:r>
          </w:p>
        </w:tc>
      </w:tr>
      <w:tr w:rsidR="00325549" w14:paraId="50347B47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5E41" w14:textId="77777777" w:rsidR="00325549" w:rsidRDefault="00325549" w:rsidP="0071047D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9943" w14:textId="7D8C11FB" w:rsidR="00325549" w:rsidRDefault="00325549" w:rsidP="0071047D">
            <w:pPr>
              <w:jc w:val="both"/>
            </w:pPr>
            <w:r>
              <w:rPr>
                <w:color w:val="212121"/>
                <w:sz w:val="18"/>
                <w:szCs w:val="18"/>
              </w:rPr>
              <w:t>Sistema web acessado pelo navegador, dentro da rede da escola</w:t>
            </w:r>
          </w:p>
        </w:tc>
      </w:tr>
      <w:tr w:rsidR="00325549" w14:paraId="4B224F2D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27C4" w14:textId="77777777" w:rsidR="00325549" w:rsidRDefault="00325549" w:rsidP="0071047D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Escopo MVP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3CED" w14:textId="295BD4D6" w:rsidR="00325549" w:rsidRDefault="00325549" w:rsidP="0071047D">
            <w:pPr>
              <w:jc w:val="both"/>
            </w:pPr>
            <w:r>
              <w:rPr>
                <w:color w:val="212121"/>
                <w:sz w:val="18"/>
                <w:szCs w:val="18"/>
              </w:rPr>
              <w:t>Login e perfis de acesso, cadastro de alunos e professores, turmas, matrículas, notas, frequência, boletim e relatórios</w:t>
            </w:r>
          </w:p>
        </w:tc>
      </w:tr>
      <w:tr w:rsidR="00325549" w14:paraId="36934237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4D95" w14:textId="77777777" w:rsidR="00325549" w:rsidRDefault="00325549" w:rsidP="0071047D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Metodologia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3DF9" w14:textId="128D0B7E" w:rsidR="00325549" w:rsidRDefault="00325549" w:rsidP="0071047D">
            <w:pPr>
              <w:jc w:val="both"/>
            </w:pPr>
            <w:r>
              <w:rPr>
                <w:color w:val="212121"/>
                <w:sz w:val="18"/>
                <w:szCs w:val="18"/>
              </w:rPr>
              <w:t>Sprints de duas a quatro semanas com entregas definidas em cada etapa</w:t>
            </w:r>
          </w:p>
        </w:tc>
      </w:tr>
      <w:tr w:rsidR="00325549" w14:paraId="47CDCDDB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F9C4" w14:textId="77777777" w:rsidR="00325549" w:rsidRDefault="00325549" w:rsidP="0071047D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Período MVP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C079" w14:textId="0C14523A" w:rsidR="00325549" w:rsidRDefault="00325549" w:rsidP="0071047D">
            <w:pPr>
              <w:jc w:val="both"/>
            </w:pPr>
            <w:r>
              <w:rPr>
                <w:color w:val="212121"/>
                <w:sz w:val="18"/>
                <w:szCs w:val="18"/>
              </w:rPr>
              <w:t>11/04/2026 a 25/04/2026 (Sprint 2)</w:t>
            </w:r>
          </w:p>
        </w:tc>
      </w:tr>
    </w:tbl>
    <w:p w14:paraId="3D5F139D" w14:textId="77777777" w:rsidR="007F3592" w:rsidRDefault="007F3592" w:rsidP="0071047D">
      <w:pPr>
        <w:spacing w:after="120"/>
        <w:jc w:val="both"/>
      </w:pPr>
    </w:p>
    <w:p w14:paraId="03804BB3" w14:textId="77777777" w:rsidR="007F3592" w:rsidRDefault="00FE2EF1" w:rsidP="0071047D">
      <w:pPr>
        <w:pStyle w:val="Ttulo1"/>
        <w:pBdr>
          <w:bottom w:val="single" w:sz="6" w:space="4" w:color="1565C0"/>
        </w:pBdr>
        <w:jc w:val="both"/>
      </w:pPr>
      <w:r>
        <w:t>2. TECNOLOGIAS UTILIZADAS</w:t>
      </w:r>
    </w:p>
    <w:p w14:paraId="6BE4C773" w14:textId="77777777" w:rsidR="007F3592" w:rsidRDefault="00FE2EF1" w:rsidP="0071047D">
      <w:pPr>
        <w:spacing w:after="120"/>
        <w:jc w:val="both"/>
      </w:pPr>
      <w:r>
        <w:rPr>
          <w:color w:val="212121"/>
        </w:rPr>
        <w:t>Stack escolhida para maximizar compatibilidade com o ambiente Windows Server 2019 da escola, aproveitando o conhecimento do time em Java/Spring e dispensando instalação nos 12 computadores administrativos — o acesso é feito pelo navegador via rede local.</w:t>
      </w:r>
    </w:p>
    <w:p w14:paraId="42C4742C" w14:textId="77777777" w:rsidR="007F3592" w:rsidRDefault="007F3592" w:rsidP="0071047D">
      <w:pPr>
        <w:spacing w:after="80"/>
        <w:jc w:val="both"/>
      </w:pPr>
    </w:p>
    <w:p w14:paraId="05A99D52" w14:textId="77777777" w:rsidR="007F3592" w:rsidRDefault="00FE2EF1" w:rsidP="0071047D">
      <w:pPr>
        <w:pStyle w:val="Ttulo2"/>
        <w:jc w:val="both"/>
      </w:pPr>
      <w:r>
        <w:t>2.1 Backend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841"/>
        <w:gridCol w:w="7841"/>
      </w:tblGrid>
      <w:tr w:rsidR="007F3592" w14:paraId="7DC3A5DB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0464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539B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5500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B87142" w14:paraId="184D9DB1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BFFD" w14:textId="77777777" w:rsidR="00B87142" w:rsidRDefault="00B87142" w:rsidP="00B87142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Java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2973" w14:textId="7777777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21 LTS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E0C5" w14:textId="292011AA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Linguagem principal do backend. Escolhemos a versão 21 por ser a mais estável e com suporte longo.</w:t>
            </w:r>
          </w:p>
        </w:tc>
      </w:tr>
      <w:tr w:rsidR="00B87142" w14:paraId="7A18B66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44A6" w14:textId="77777777" w:rsidR="00B87142" w:rsidRDefault="00B87142" w:rsidP="00B87142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Spring Boot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7ABB" w14:textId="7777777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3.5.7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3D76" w14:textId="499E72FC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Framework que facilita a criação do servidor. Já vem com tudo configurado, o que economiza muito tempo.</w:t>
            </w:r>
          </w:p>
        </w:tc>
      </w:tr>
      <w:tr w:rsidR="00B87142" w14:paraId="56F8A09B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5648" w14:textId="77777777" w:rsidR="00B87142" w:rsidRDefault="00B87142" w:rsidP="00B87142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Spring Security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C42D" w14:textId="7777777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6.x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B8C8" w14:textId="551EF57B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Cuida do sistema de login, controle de quem pode acessar o quê e bloqueio de conta em caso de tentativas erradas.</w:t>
            </w:r>
          </w:p>
        </w:tc>
      </w:tr>
      <w:tr w:rsidR="00B87142" w14:paraId="3A618CAD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2CE2" w14:textId="77777777" w:rsidR="00B87142" w:rsidRDefault="00B87142" w:rsidP="00B87142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Spring Data JPA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9406" w14:textId="7777777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3.x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6D51" w14:textId="1762D413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Facilita o acesso ao banco de dados sem precisar escrever SQL na mão para cada consulta.</w:t>
            </w:r>
          </w:p>
        </w:tc>
      </w:tr>
      <w:tr w:rsidR="00B87142" w14:paraId="0789A8F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90EE" w14:textId="77777777" w:rsidR="00B87142" w:rsidRDefault="00B87142" w:rsidP="00B87142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jjwt (JWT)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CA43" w14:textId="7777777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0.12.6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30FA" w14:textId="4165BFB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Gera um token de autenticação quando o usuário faz login, evitando que precise ficar digitando a senha a cada página.</w:t>
            </w:r>
          </w:p>
        </w:tc>
      </w:tr>
      <w:tr w:rsidR="00B87142" w14:paraId="4764BF11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8DEF" w14:textId="77777777" w:rsidR="00B87142" w:rsidRDefault="00B87142" w:rsidP="00B87142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Lombok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E11D" w14:textId="7777777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latest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06D4" w14:textId="6BA5793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Reduz a quantidade de código repetitivo que precisamos escrever nas classes Java.</w:t>
            </w:r>
          </w:p>
        </w:tc>
      </w:tr>
      <w:tr w:rsidR="00B87142" w14:paraId="4553BE77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D706" w14:textId="77777777" w:rsidR="00B87142" w:rsidRDefault="00B87142" w:rsidP="00B87142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SpringDoc OpenAPI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F7F1" w14:textId="7777777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2.8.5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AEA5" w14:textId="0F1DE560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 xml:space="preserve">Gera automaticamente uma página com a documentação de todos os </w:t>
            </w:r>
            <w:proofErr w:type="spellStart"/>
            <w:r>
              <w:rPr>
                <w:color w:val="212121"/>
                <w:sz w:val="18"/>
                <w:szCs w:val="18"/>
              </w:rPr>
              <w:t>endpoints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da API, útil durante o desenvolvimento.</w:t>
            </w:r>
          </w:p>
        </w:tc>
      </w:tr>
      <w:tr w:rsidR="00B87142" w14:paraId="640C7A42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C2DB" w14:textId="77777777" w:rsidR="00B87142" w:rsidRDefault="00B87142" w:rsidP="00B87142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Maven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2D6B" w14:textId="77777777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3.x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1DE3" w14:textId="47629AFA" w:rsidR="00B87142" w:rsidRDefault="00B87142" w:rsidP="00B87142">
            <w:pPr>
              <w:jc w:val="both"/>
            </w:pPr>
            <w:r>
              <w:rPr>
                <w:color w:val="212121"/>
                <w:sz w:val="18"/>
                <w:szCs w:val="18"/>
              </w:rPr>
              <w:t>Gerencia as dependências do projeto e faz o build da aplicação.</w:t>
            </w:r>
          </w:p>
        </w:tc>
      </w:tr>
    </w:tbl>
    <w:p w14:paraId="4DBB2C4A" w14:textId="77777777" w:rsidR="007F3592" w:rsidRDefault="007F3592" w:rsidP="0071047D">
      <w:pPr>
        <w:spacing w:after="120"/>
        <w:jc w:val="both"/>
      </w:pPr>
    </w:p>
    <w:p w14:paraId="209EE575" w14:textId="77777777" w:rsidR="007F3592" w:rsidRDefault="00FE2EF1" w:rsidP="0071047D">
      <w:pPr>
        <w:pStyle w:val="Ttulo2"/>
        <w:jc w:val="both"/>
      </w:pPr>
      <w:r>
        <w:t>2.2 Frontend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841"/>
        <w:gridCol w:w="7946"/>
      </w:tblGrid>
      <w:tr w:rsidR="007F3592" w14:paraId="7C0065F0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736D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DFBC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FF8C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446F9A" w14:paraId="701E1445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9E5A" w14:textId="77777777" w:rsidR="00446F9A" w:rsidRDefault="00446F9A" w:rsidP="00446F9A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Thymeleaf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A768" w14:textId="77777777" w:rsidR="00446F9A" w:rsidRDefault="00446F9A" w:rsidP="00446F9A">
            <w:pPr>
              <w:jc w:val="both"/>
            </w:pPr>
            <w:r>
              <w:rPr>
                <w:color w:val="212121"/>
                <w:sz w:val="18"/>
                <w:szCs w:val="18"/>
              </w:rPr>
              <w:t>3.x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09EA" w14:textId="4CDC955A" w:rsidR="00446F9A" w:rsidRDefault="00446F9A" w:rsidP="00446F9A">
            <w:pPr>
              <w:jc w:val="both"/>
            </w:pPr>
            <w:r>
              <w:rPr>
                <w:color w:val="212121"/>
                <w:sz w:val="18"/>
                <w:szCs w:val="18"/>
              </w:rPr>
              <w:t xml:space="preserve">Motor de </w:t>
            </w:r>
            <w:proofErr w:type="spellStart"/>
            <w:r>
              <w:rPr>
                <w:color w:val="212121"/>
                <w:sz w:val="18"/>
                <w:szCs w:val="18"/>
              </w:rPr>
              <w:t>templates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integrado ao Spring que gera as páginas HTML direto no servidor, sem precisar de um projeto de </w:t>
            </w:r>
            <w:proofErr w:type="spellStart"/>
            <w:r>
              <w:rPr>
                <w:color w:val="212121"/>
                <w:sz w:val="18"/>
                <w:szCs w:val="18"/>
              </w:rPr>
              <w:t>frontend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separado.</w:t>
            </w:r>
          </w:p>
        </w:tc>
      </w:tr>
      <w:tr w:rsidR="00446F9A" w14:paraId="6330E9D9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9918" w14:textId="77777777" w:rsidR="00446F9A" w:rsidRDefault="00446F9A" w:rsidP="00446F9A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HTML5 + CSS3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1BA4" w14:textId="77777777" w:rsidR="00446F9A" w:rsidRDefault="00446F9A" w:rsidP="00446F9A">
            <w:pPr>
              <w:jc w:val="both"/>
            </w:pPr>
            <w:r>
              <w:rPr>
                <w:color w:val="212121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27F5" w14:textId="3A69574A" w:rsidR="00446F9A" w:rsidRDefault="00446F9A" w:rsidP="00446F9A">
            <w:pPr>
              <w:jc w:val="both"/>
            </w:pPr>
            <w:r>
              <w:rPr>
                <w:color w:val="212121"/>
                <w:sz w:val="18"/>
                <w:szCs w:val="18"/>
              </w:rPr>
              <w:t>Estrutura e visual das páginas do sistema, usando as cores da escola: azul, verde e branco.</w:t>
            </w:r>
          </w:p>
        </w:tc>
      </w:tr>
      <w:tr w:rsidR="00446F9A" w14:paraId="46C26ECF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0FCF" w14:textId="77777777" w:rsidR="00446F9A" w:rsidRDefault="00446F9A" w:rsidP="00446F9A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JavaScript (Vanilla)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5A35" w14:textId="77777777" w:rsidR="00446F9A" w:rsidRDefault="00446F9A" w:rsidP="00446F9A">
            <w:pPr>
              <w:jc w:val="both"/>
            </w:pPr>
            <w:r>
              <w:rPr>
                <w:color w:val="212121"/>
                <w:sz w:val="18"/>
                <w:szCs w:val="18"/>
              </w:rPr>
              <w:t>ES6+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6D36" w14:textId="07B0B4D2" w:rsidR="00446F9A" w:rsidRDefault="00446F9A" w:rsidP="00446F9A">
            <w:pPr>
              <w:jc w:val="both"/>
            </w:pPr>
            <w:r>
              <w:rPr>
                <w:color w:val="212121"/>
                <w:sz w:val="18"/>
                <w:szCs w:val="18"/>
              </w:rPr>
              <w:t>Usado para validações e pequenas interações nas telas, como confirmações de ação e feedbacks visuais.</w:t>
            </w:r>
          </w:p>
        </w:tc>
      </w:tr>
      <w:tr w:rsidR="00446F9A" w14:paraId="1E25FC0F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CBE6" w14:textId="77777777" w:rsidR="00446F9A" w:rsidRDefault="00446F9A" w:rsidP="00446F9A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Bootstrap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0216" w14:textId="77777777" w:rsidR="00446F9A" w:rsidRDefault="00446F9A" w:rsidP="00446F9A">
            <w:pPr>
              <w:jc w:val="both"/>
            </w:pPr>
            <w:r>
              <w:rPr>
                <w:color w:val="212121"/>
                <w:sz w:val="18"/>
                <w:szCs w:val="18"/>
              </w:rPr>
              <w:t>5.x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BD11" w14:textId="513F3AA3" w:rsidR="00446F9A" w:rsidRDefault="00446F9A" w:rsidP="00446F9A">
            <w:pPr>
              <w:jc w:val="both"/>
            </w:pPr>
            <w:r>
              <w:rPr>
                <w:color w:val="212121"/>
                <w:sz w:val="18"/>
                <w:szCs w:val="18"/>
              </w:rPr>
              <w:t>Biblioteca de componentes visuais prontos — botões, tabelas, modais e layouts responsivos.</w:t>
            </w:r>
          </w:p>
        </w:tc>
      </w:tr>
    </w:tbl>
    <w:p w14:paraId="32439ED8" w14:textId="77777777" w:rsidR="007F3592" w:rsidRDefault="007F3592" w:rsidP="0071047D">
      <w:pPr>
        <w:spacing w:after="120"/>
        <w:jc w:val="both"/>
      </w:pPr>
    </w:p>
    <w:p w14:paraId="6731A4AD" w14:textId="77777777" w:rsidR="007F3592" w:rsidRDefault="00FE2EF1" w:rsidP="0071047D">
      <w:pPr>
        <w:pStyle w:val="Ttulo2"/>
        <w:jc w:val="both"/>
      </w:pPr>
      <w:r>
        <w:lastRenderedPageBreak/>
        <w:t>2.3 Banco de Dados e Infraestrutura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841"/>
        <w:gridCol w:w="7778"/>
      </w:tblGrid>
      <w:tr w:rsidR="007F3592" w14:paraId="6355984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6360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549C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AC87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D654C0" w14:paraId="73EDCEB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92F8" w14:textId="77777777" w:rsidR="00D654C0" w:rsidRDefault="00D654C0" w:rsidP="00D654C0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PostgreSQL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1B7F" w14:textId="77777777" w:rsidR="00D654C0" w:rsidRDefault="00D654C0" w:rsidP="00D654C0">
            <w:pPr>
              <w:jc w:val="both"/>
            </w:pPr>
            <w:r>
              <w:rPr>
                <w:color w:val="212121"/>
                <w:sz w:val="18"/>
                <w:szCs w:val="18"/>
              </w:rPr>
              <w:t>16.x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A416" w14:textId="784F30A9" w:rsidR="00D654C0" w:rsidRDefault="00D654C0" w:rsidP="00D654C0">
            <w:pPr>
              <w:jc w:val="both"/>
            </w:pPr>
            <w:r>
              <w:rPr>
                <w:color w:val="212121"/>
                <w:sz w:val="18"/>
                <w:szCs w:val="18"/>
              </w:rPr>
              <w:t>Banco de dados relacional instalado no servidor da escola. Armazena todos os dados do sistema.</w:t>
            </w:r>
          </w:p>
        </w:tc>
      </w:tr>
      <w:tr w:rsidR="00D654C0" w14:paraId="2FDEDA6F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EDF9" w14:textId="77777777" w:rsidR="00D654C0" w:rsidRDefault="00D654C0" w:rsidP="00D654C0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Docker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1DAE" w14:textId="77777777" w:rsidR="00D654C0" w:rsidRDefault="00D654C0" w:rsidP="00D654C0">
            <w:pPr>
              <w:jc w:val="both"/>
            </w:pPr>
            <w:r>
              <w:rPr>
                <w:color w:val="212121"/>
                <w:sz w:val="18"/>
                <w:szCs w:val="18"/>
              </w:rPr>
              <w:t>latest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8D35" w14:textId="6654A703" w:rsidR="00D654C0" w:rsidRDefault="00D654C0" w:rsidP="00D654C0">
            <w:pPr>
              <w:jc w:val="both"/>
            </w:pPr>
            <w:r>
              <w:rPr>
                <w:color w:val="212121"/>
                <w:sz w:val="18"/>
                <w:szCs w:val="18"/>
              </w:rPr>
              <w:t>Garante que o ambiente de desenvolvimento seja igual no computador de todos do time, evitando problemas de compatibilidade.</w:t>
            </w:r>
          </w:p>
        </w:tc>
      </w:tr>
      <w:tr w:rsidR="00D654C0" w14:paraId="59B88D21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A64C" w14:textId="77777777" w:rsidR="00D654C0" w:rsidRDefault="00D654C0" w:rsidP="00D654C0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GitHub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8083" w14:textId="77777777" w:rsidR="00D654C0" w:rsidRDefault="00D654C0" w:rsidP="00D654C0">
            <w:pPr>
              <w:jc w:val="both"/>
            </w:pPr>
            <w:r>
              <w:rPr>
                <w:color w:val="212121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DF54" w14:textId="5C53B17F" w:rsidR="00D654C0" w:rsidRDefault="00D654C0" w:rsidP="00D654C0">
            <w:pPr>
              <w:jc w:val="both"/>
            </w:pPr>
            <w:r>
              <w:rPr>
                <w:color w:val="212121"/>
                <w:sz w:val="18"/>
                <w:szCs w:val="18"/>
              </w:rPr>
              <w:t>Armazena o código do projeto e permite que os três membros do time trabalhem juntos sem sobrescrever o trabalho um do outro.</w:t>
            </w:r>
          </w:p>
        </w:tc>
      </w:tr>
      <w:tr w:rsidR="00D654C0" w14:paraId="1F557FED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0F3F" w14:textId="77777777" w:rsidR="00D654C0" w:rsidRDefault="00D654C0" w:rsidP="00D654C0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Windows Server 2019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98B5" w14:textId="77777777" w:rsidR="00D654C0" w:rsidRDefault="00D654C0" w:rsidP="00D654C0">
            <w:pPr>
              <w:jc w:val="both"/>
            </w:pPr>
            <w:r>
              <w:rPr>
                <w:color w:val="212121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5A20" w14:textId="0BC02E42" w:rsidR="00D654C0" w:rsidRDefault="00D654C0" w:rsidP="00D654C0">
            <w:pPr>
              <w:jc w:val="both"/>
            </w:pPr>
            <w:r>
              <w:rPr>
                <w:color w:val="212121"/>
                <w:sz w:val="18"/>
                <w:szCs w:val="18"/>
              </w:rPr>
              <w:t>Servidor dedicado da escola onde o sistema vai rodar. Os computadores administrativos acessam pelo navegador via rede local.</w:t>
            </w:r>
          </w:p>
        </w:tc>
      </w:tr>
    </w:tbl>
    <w:p w14:paraId="2E197C25" w14:textId="77777777" w:rsidR="007F3592" w:rsidRDefault="007F3592" w:rsidP="0071047D">
      <w:pPr>
        <w:spacing w:after="120"/>
        <w:jc w:val="both"/>
      </w:pPr>
    </w:p>
    <w:p w14:paraId="22BC5123" w14:textId="77777777" w:rsidR="007F3592" w:rsidRDefault="00FE2EF1" w:rsidP="0071047D">
      <w:pPr>
        <w:pStyle w:val="Ttulo1"/>
        <w:pBdr>
          <w:bottom w:val="single" w:sz="6" w:space="4" w:color="1565C0"/>
        </w:pBdr>
        <w:jc w:val="both"/>
      </w:pPr>
      <w:r>
        <w:t>3. ARQUITETURA DO SISTEMA</w:t>
      </w:r>
    </w:p>
    <w:p w14:paraId="2D81804F" w14:textId="45D882A6" w:rsidR="007F3592" w:rsidRDefault="00405D00" w:rsidP="0071047D">
      <w:pPr>
        <w:spacing w:after="120"/>
        <w:jc w:val="both"/>
      </w:pPr>
      <w:r w:rsidRPr="00405D00">
        <w:rPr>
          <w:color w:val="212121"/>
        </w:rPr>
        <w:t xml:space="preserve">O sistema foi desenvolvido como uma aplicação web única, sem separação entre </w:t>
      </w:r>
      <w:proofErr w:type="spellStart"/>
      <w:r w:rsidRPr="00405D00">
        <w:rPr>
          <w:color w:val="212121"/>
        </w:rPr>
        <w:t>frontend</w:t>
      </w:r>
      <w:proofErr w:type="spellEnd"/>
      <w:r w:rsidRPr="00405D00">
        <w:rPr>
          <w:color w:val="212121"/>
        </w:rPr>
        <w:t xml:space="preserve"> e backend como projeto independente. O Spring Boot cuida do servidor e das regras do sistema, e o Thymeleaf monta as páginas HTML que aparecem no navegador do usuário. Essa abordagem foi escolhida por ser mais simples de desenvolver e manter com um time de três pessoas.</w:t>
      </w:r>
    </w:p>
    <w:p w14:paraId="5C24334F" w14:textId="77777777" w:rsidR="007F3592" w:rsidRDefault="007F3592" w:rsidP="0071047D">
      <w:pPr>
        <w:spacing w:after="8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2255"/>
        <w:gridCol w:w="6609"/>
      </w:tblGrid>
      <w:tr w:rsidR="007F3592" w14:paraId="24EC55C2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4B04" w14:textId="77777777" w:rsidR="007F3592" w:rsidRDefault="00FE2EF1" w:rsidP="0030436D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D92E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95F2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5A4A45" w14:paraId="15F5778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BC16" w14:textId="637261C7" w:rsidR="005A4A45" w:rsidRDefault="005A4A45" w:rsidP="0030436D">
            <w:r>
              <w:rPr>
                <w:b/>
                <w:bCs/>
                <w:color w:val="212121"/>
                <w:sz w:val="18"/>
                <w:szCs w:val="18"/>
              </w:rPr>
              <w:t>Telas (</w:t>
            </w:r>
            <w:proofErr w:type="spellStart"/>
            <w:r>
              <w:rPr>
                <w:b/>
                <w:bCs/>
                <w:color w:val="212121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212121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4BD8" w14:textId="38CCBDC0" w:rsidR="005A4A45" w:rsidRDefault="005A4A45" w:rsidP="0030436D">
            <w:r>
              <w:rPr>
                <w:color w:val="212121"/>
                <w:sz w:val="18"/>
                <w:szCs w:val="18"/>
              </w:rPr>
              <w:t>Thymeleaf + HTML + CSS + 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6B9E" w14:textId="6A7EB684" w:rsidR="005A4A45" w:rsidRDefault="005A4A45" w:rsidP="0030436D">
            <w:r>
              <w:rPr>
                <w:color w:val="212121"/>
                <w:sz w:val="18"/>
                <w:szCs w:val="18"/>
              </w:rPr>
              <w:t>Monta e exibe as páginas do sistema: formulários, tabelas, relatórios e boletins.</w:t>
            </w:r>
          </w:p>
        </w:tc>
      </w:tr>
      <w:tr w:rsidR="005A4A45" w14:paraId="6311A7B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05F6" w14:textId="458F54D6" w:rsidR="005A4A45" w:rsidRDefault="005A4A45" w:rsidP="0030436D">
            <w:r>
              <w:rPr>
                <w:b/>
                <w:bCs/>
                <w:color w:val="212121"/>
                <w:sz w:val="18"/>
                <w:szCs w:val="18"/>
              </w:rPr>
              <w:t>Controle de rotas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6883" w14:textId="3EAA26E6" w:rsidR="005A4A45" w:rsidRDefault="005A4A45" w:rsidP="0030436D">
            <w:r>
              <w:rPr>
                <w:color w:val="212121"/>
                <w:sz w:val="18"/>
                <w:szCs w:val="18"/>
              </w:rPr>
              <w:t>Spring MVC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41A2" w14:textId="2B3AAB69" w:rsidR="005A4A45" w:rsidRDefault="005A4A45" w:rsidP="0030436D">
            <w:r>
              <w:rPr>
                <w:color w:val="212121"/>
                <w:sz w:val="18"/>
                <w:szCs w:val="18"/>
              </w:rPr>
              <w:t>Recebe as requisições do navegador, verifica se o usuário tem permissão e chama a parte certa do sistema.</w:t>
            </w:r>
          </w:p>
        </w:tc>
      </w:tr>
      <w:tr w:rsidR="005A4A45" w14:paraId="35ABE429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C6DE" w14:textId="06EE3126" w:rsidR="005A4A45" w:rsidRDefault="005A4A45" w:rsidP="0030436D">
            <w:r>
              <w:rPr>
                <w:b/>
                <w:bCs/>
                <w:color w:val="212121"/>
                <w:sz w:val="18"/>
                <w:szCs w:val="18"/>
              </w:rPr>
              <w:t>Login e acesso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F7E1" w14:textId="0529AF04" w:rsidR="005A4A45" w:rsidRDefault="005A4A45" w:rsidP="0030436D">
            <w:r>
              <w:rPr>
                <w:color w:val="212121"/>
                <w:sz w:val="18"/>
                <w:szCs w:val="18"/>
              </w:rPr>
              <w:t>Spring Security + JWT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6CA7" w14:textId="4B07187B" w:rsidR="005A4A45" w:rsidRDefault="005A4A45" w:rsidP="0030436D">
            <w:r>
              <w:rPr>
                <w:color w:val="212121"/>
                <w:sz w:val="18"/>
                <w:szCs w:val="18"/>
              </w:rPr>
              <w:t>Controla o login, bloqueia a conta após 5 tentativas erradas e encerra a sessão após 30 minutos sem uso.</w:t>
            </w:r>
          </w:p>
        </w:tc>
      </w:tr>
      <w:tr w:rsidR="005A4A45" w14:paraId="6EE6A85A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DA28" w14:textId="27B72382" w:rsidR="005A4A45" w:rsidRDefault="005A4A45" w:rsidP="0030436D">
            <w:r>
              <w:rPr>
                <w:b/>
                <w:bCs/>
                <w:color w:val="212121"/>
                <w:sz w:val="18"/>
                <w:szCs w:val="18"/>
              </w:rPr>
              <w:t>Regras do sistema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E98D" w14:textId="40E5D2AE" w:rsidR="005A4A45" w:rsidRDefault="005A4A45" w:rsidP="0030436D">
            <w:r>
              <w:rPr>
                <w:color w:val="212121"/>
                <w:sz w:val="18"/>
                <w:szCs w:val="18"/>
              </w:rPr>
              <w:t>Camada de serviço (Java)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A8D4" w14:textId="0BA39901" w:rsidR="005A4A45" w:rsidRDefault="005A4A45" w:rsidP="0030436D">
            <w:r>
              <w:rPr>
                <w:color w:val="212121"/>
                <w:sz w:val="18"/>
                <w:szCs w:val="18"/>
              </w:rPr>
              <w:t>Aplica as regras de negócio: cálculo de médias, validação de CPF, controle de matrículas e avisos de faltas.</w:t>
            </w:r>
          </w:p>
        </w:tc>
      </w:tr>
      <w:tr w:rsidR="005A4A45" w14:paraId="29C24BA7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6EA5" w14:textId="6AF16EB4" w:rsidR="005A4A45" w:rsidRDefault="005A4A45" w:rsidP="0030436D">
            <w:r>
              <w:rPr>
                <w:b/>
                <w:bCs/>
                <w:color w:val="212121"/>
                <w:sz w:val="18"/>
                <w:szCs w:val="18"/>
              </w:rPr>
              <w:t>Acesso ao banco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83CA" w14:textId="2E4AB8A4" w:rsidR="005A4A45" w:rsidRDefault="005A4A45" w:rsidP="0030436D">
            <w:r>
              <w:rPr>
                <w:color w:val="212121"/>
                <w:sz w:val="18"/>
                <w:szCs w:val="18"/>
              </w:rPr>
              <w:t>Spring Data JPA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99AD" w14:textId="4EA85F96" w:rsidR="005A4A45" w:rsidRDefault="005A4A45" w:rsidP="0030436D">
            <w:r>
              <w:rPr>
                <w:color w:val="212121"/>
                <w:sz w:val="18"/>
                <w:szCs w:val="18"/>
              </w:rPr>
              <w:t>Busca, salva e atualiza dados no banco sem precisar escrever SQL manualmente para cada operação.</w:t>
            </w:r>
          </w:p>
        </w:tc>
      </w:tr>
      <w:tr w:rsidR="005A4A45" w14:paraId="2E70F06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1C4A" w14:textId="2A689F43" w:rsidR="005A4A45" w:rsidRDefault="005A4A45" w:rsidP="0030436D">
            <w:r>
              <w:rPr>
                <w:b/>
                <w:bCs/>
                <w:color w:val="212121"/>
                <w:sz w:val="18"/>
                <w:szCs w:val="18"/>
              </w:rPr>
              <w:t>Banco de dados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F576" w14:textId="01F84A92" w:rsidR="005A4A45" w:rsidRDefault="005A4A45" w:rsidP="0030436D">
            <w:r>
              <w:rPr>
                <w:color w:val="212121"/>
                <w:sz w:val="18"/>
                <w:szCs w:val="18"/>
              </w:rPr>
              <w:t>PostgreSQL 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7AA6" w14:textId="2706311B" w:rsidR="005A4A45" w:rsidRDefault="005A4A45" w:rsidP="0030436D">
            <w:r>
              <w:rPr>
                <w:color w:val="212121"/>
                <w:sz w:val="18"/>
                <w:szCs w:val="18"/>
              </w:rPr>
              <w:t>Armazena todos os dados do sistema. Históricos de alunos são mantidos mesmo após cancelamentos.</w:t>
            </w:r>
          </w:p>
        </w:tc>
      </w:tr>
      <w:tr w:rsidR="005A4A45" w14:paraId="012AD561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28F7" w14:textId="35E06C88" w:rsidR="005A4A45" w:rsidRDefault="005A4A45" w:rsidP="0030436D">
            <w:r>
              <w:rPr>
                <w:b/>
                <w:bCs/>
                <w:color w:val="212121"/>
                <w:sz w:val="18"/>
                <w:szCs w:val="18"/>
              </w:rPr>
              <w:t>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5B62" w14:textId="745A4EE3" w:rsidR="005A4A45" w:rsidRDefault="005A4A45" w:rsidP="0030436D">
            <w:r>
              <w:rPr>
                <w:color w:val="212121"/>
                <w:sz w:val="18"/>
                <w:szCs w:val="18"/>
              </w:rPr>
              <w:t>Spring Boot (Tomcat embutido)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754E" w14:textId="2AC3CCBD" w:rsidR="005A4A45" w:rsidRDefault="005A4A45" w:rsidP="0030436D">
            <w:r>
              <w:rPr>
                <w:color w:val="212121"/>
                <w:sz w:val="18"/>
                <w:szCs w:val="18"/>
              </w:rPr>
              <w:t>O sistema roda no servidor da escola e os funcionários acessam pelo navegador, sem instalar nada nos PCs.</w:t>
            </w:r>
          </w:p>
        </w:tc>
      </w:tr>
    </w:tbl>
    <w:p w14:paraId="6348ABE0" w14:textId="77777777" w:rsidR="007F3592" w:rsidRDefault="007F3592" w:rsidP="0071047D">
      <w:pPr>
        <w:spacing w:after="120"/>
        <w:jc w:val="both"/>
      </w:pPr>
    </w:p>
    <w:p w14:paraId="75F68EB5" w14:textId="77777777" w:rsidR="007F3592" w:rsidRDefault="00FE2EF1" w:rsidP="0071047D">
      <w:pPr>
        <w:pStyle w:val="Ttulo1"/>
        <w:pBdr>
          <w:bottom w:val="single" w:sz="6" w:space="4" w:color="1565C0"/>
        </w:pBdr>
        <w:jc w:val="both"/>
      </w:pPr>
      <w:r>
        <w:t>4. DISTRIBUIÇÃO DE TAREFAS</w:t>
      </w:r>
    </w:p>
    <w:p w14:paraId="3019C7A8" w14:textId="77777777" w:rsidR="00A756C5" w:rsidRPr="00A756C5" w:rsidRDefault="00A756C5" w:rsidP="00A756C5">
      <w:pPr>
        <w:spacing w:after="80"/>
        <w:jc w:val="both"/>
        <w:rPr>
          <w:color w:val="212121"/>
        </w:rPr>
      </w:pPr>
      <w:r w:rsidRPr="00A756C5">
        <w:rPr>
          <w:color w:val="212121"/>
        </w:rPr>
        <w:t>O time é formado por três pessoas, cada uma com um papel principal. Como o projeto já tinha uma base do semestre anterior, a distribuição foi pensada para que cada membro ficasse responsável por uma parte clara do sistema, tornando o trabalho mais organizado e equilibrado.</w:t>
      </w:r>
    </w:p>
    <w:p w14:paraId="02E5FC34" w14:textId="77777777" w:rsidR="00576E81" w:rsidRPr="00576E81" w:rsidRDefault="00576E81" w:rsidP="00576E81">
      <w:pPr>
        <w:spacing w:after="80"/>
        <w:jc w:val="both"/>
      </w:pPr>
      <w:r w:rsidRPr="00576E81">
        <w:t>Perfil de cada membro:</w:t>
      </w:r>
    </w:p>
    <w:p w14:paraId="4C091262" w14:textId="77777777" w:rsidR="00576E81" w:rsidRPr="00576E81" w:rsidRDefault="00576E81" w:rsidP="00576E81">
      <w:pPr>
        <w:numPr>
          <w:ilvl w:val="0"/>
          <w:numId w:val="3"/>
        </w:numPr>
        <w:spacing w:after="80"/>
        <w:jc w:val="both"/>
      </w:pPr>
      <w:r w:rsidRPr="00576E81">
        <w:t>Vinicius Silva — responsável pela parte de backend e gerenciamento do projeto. Cuida da lógica do sistema, regras de negócio, autenticação e deploy.</w:t>
      </w:r>
    </w:p>
    <w:p w14:paraId="13131BFD" w14:textId="77777777" w:rsidR="00576E81" w:rsidRPr="00576E81" w:rsidRDefault="00576E81" w:rsidP="00576E81">
      <w:pPr>
        <w:numPr>
          <w:ilvl w:val="0"/>
          <w:numId w:val="3"/>
        </w:numPr>
        <w:spacing w:after="80"/>
        <w:jc w:val="both"/>
      </w:pPr>
      <w:r w:rsidRPr="00576E81">
        <w:t xml:space="preserve">Marcelo Belloto — responsável pelo </w:t>
      </w:r>
      <w:proofErr w:type="spellStart"/>
      <w:r w:rsidRPr="00576E81">
        <w:t>frontend</w:t>
      </w:r>
      <w:proofErr w:type="spellEnd"/>
      <w:r w:rsidRPr="00576E81">
        <w:t xml:space="preserve"> e experiência do usuário. Desenvolve as telas e faz a integração entre o que o usuário vê e o que o sistema processa.</w:t>
      </w:r>
    </w:p>
    <w:p w14:paraId="5F256FFB" w14:textId="77777777" w:rsidR="00576E81" w:rsidRPr="00576E81" w:rsidRDefault="00576E81" w:rsidP="00576E81">
      <w:pPr>
        <w:numPr>
          <w:ilvl w:val="0"/>
          <w:numId w:val="3"/>
        </w:numPr>
        <w:spacing w:after="80"/>
        <w:jc w:val="both"/>
      </w:pPr>
      <w:r w:rsidRPr="00576E81">
        <w:t>Lucas Vieira — responsável pelo banco de dados e suporte fullstack. Cria e mantém as tabelas, escreve as consultas ao banco e dá suporte nos demais módulos.</w:t>
      </w:r>
    </w:p>
    <w:p w14:paraId="04B34ACA" w14:textId="77777777" w:rsidR="007F3592" w:rsidRDefault="007F3592" w:rsidP="0071047D">
      <w:pPr>
        <w:spacing w:after="80"/>
        <w:jc w:val="both"/>
      </w:pPr>
    </w:p>
    <w:p w14:paraId="311DEFA5" w14:textId="77777777" w:rsidR="00B446AE" w:rsidRDefault="00B446AE" w:rsidP="0071047D">
      <w:pPr>
        <w:spacing w:after="80"/>
        <w:jc w:val="both"/>
      </w:pPr>
    </w:p>
    <w:p w14:paraId="06C1F664" w14:textId="77777777" w:rsidR="00B446AE" w:rsidRDefault="00B446AE" w:rsidP="0071047D">
      <w:pPr>
        <w:spacing w:after="8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3075"/>
        <w:gridCol w:w="2561"/>
        <w:gridCol w:w="2680"/>
      </w:tblGrid>
      <w:tr w:rsidR="0030565C" w14:paraId="695A5E79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DBFB" w14:textId="77777777" w:rsidR="0030565C" w:rsidRDefault="0030565C" w:rsidP="00472D6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Módulo / Componente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5A56" w14:textId="77777777" w:rsidR="0030565C" w:rsidRDefault="0030565C" w:rsidP="00472D6B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Vinicius Silva</w:t>
            </w:r>
          </w:p>
          <w:p w14:paraId="1F2C19A8" w14:textId="5EB3B86D" w:rsidR="0030565C" w:rsidRDefault="0030565C" w:rsidP="00472D6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Manager / Backend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E9C1" w14:textId="696F0467" w:rsidR="0030565C" w:rsidRDefault="0030565C" w:rsidP="00472D6B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Marcelo Belloto</w:t>
            </w:r>
          </w:p>
          <w:p w14:paraId="79E1040A" w14:textId="01A8A754" w:rsidR="0030565C" w:rsidRDefault="0030565C" w:rsidP="00472D6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Frontend / UX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F4CF" w14:textId="03F9F5EB" w:rsidR="0030565C" w:rsidRDefault="0030565C" w:rsidP="00472D6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Lucas</w:t>
            </w:r>
            <w:r w:rsidR="00472D6B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Vieira </w:t>
            </w:r>
            <w:r>
              <w:rPr>
                <w:b/>
                <w:bCs/>
                <w:color w:val="FFFFFF"/>
                <w:sz w:val="18"/>
                <w:szCs w:val="18"/>
              </w:rPr>
              <w:br/>
              <w:t xml:space="preserve">Full-stack / </w:t>
            </w:r>
            <w:r w:rsidR="00472D6B">
              <w:rPr>
                <w:b/>
                <w:bCs/>
                <w:color w:val="FFFFFF"/>
                <w:sz w:val="18"/>
                <w:szCs w:val="18"/>
              </w:rPr>
              <w:t>DBA</w:t>
            </w:r>
          </w:p>
        </w:tc>
      </w:tr>
      <w:tr w:rsidR="00380AC2" w14:paraId="0F625963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416A" w14:textId="41E939D9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Modelagem e Diagramas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6A35" w14:textId="2B333165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3FE8" w14:textId="5C18D15E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Revisão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7A27" w14:textId="078EA16F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Revisão</w:t>
            </w:r>
          </w:p>
        </w:tc>
      </w:tr>
      <w:tr w:rsidR="00380AC2" w14:paraId="655DA5B8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D659" w14:textId="2C02A05C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Setup do Projeto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F4B1" w14:textId="439370A1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Estrutura do projeto Java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F468" w14:textId="6ABB8558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Suporte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05E8" w14:textId="4D8864A9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criação do banco e Docker</w:t>
            </w:r>
          </w:p>
        </w:tc>
      </w:tr>
      <w:tr w:rsidR="00380AC2" w14:paraId="0FB2843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80C0" w14:textId="5008726B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Login e Controle de Acesso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17B9" w14:textId="5E963871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lógica e token de acesso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E31B" w14:textId="58EB6398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Desenvolve as telas de login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66E9" w14:textId="3AF5D945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Cria as tabelas de usuário e log</w:t>
            </w:r>
          </w:p>
        </w:tc>
      </w:tr>
      <w:tr w:rsidR="00380AC2" w14:paraId="61141320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A69F" w14:textId="185CD6EB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Cadastro de Alunos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FDC6" w14:textId="710A7246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Regras e validações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70DF" w14:textId="70493542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telas e integração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C99F" w14:textId="15826DF2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Cria as tabelas e consultas do banco</w:t>
            </w:r>
          </w:p>
        </w:tc>
      </w:tr>
      <w:tr w:rsidR="00380AC2" w14:paraId="4645C02E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8EDC" w14:textId="42E8AD0F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Cadastro de Professores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7EC4" w14:textId="1037381E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Regras e validações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EDCE" w14:textId="48FA2E32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Telas e integração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F86A" w14:textId="4B9CAEBD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tabelas e consultas</w:t>
            </w:r>
          </w:p>
        </w:tc>
      </w:tr>
      <w:tr w:rsidR="00380AC2" w14:paraId="444AAFB4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74CE" w14:textId="720C1AB0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Turmas e Disciplinas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09B5" w14:textId="2DF9E75E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Regras e validações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3CCC" w14:textId="608283C5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Telas e integração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21FF" w14:textId="21C7E596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tabelas e consultas</w:t>
            </w:r>
          </w:p>
        </w:tc>
      </w:tr>
      <w:tr w:rsidR="00380AC2" w14:paraId="05306492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5FF1" w14:textId="2537FB6E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Matrículas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41F8" w14:textId="201F3062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regras de matrícula e cancelamento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A163" w14:textId="146AAEE3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Telas e integração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101B" w14:textId="093DE930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Tabelas e consultas de histórico</w:t>
            </w:r>
          </w:p>
        </w:tc>
      </w:tr>
      <w:tr w:rsidR="00380AC2" w14:paraId="35F12DDD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EDD6" w14:textId="341359F9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Notas e Médias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F872" w14:textId="7F28F2A9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cálculo das médias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EEC0" w14:textId="47A22ECC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Desenvolve o quadro de notas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2494" w14:textId="3581B757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Tabelas e consultas de desempenho</w:t>
            </w:r>
          </w:p>
        </w:tc>
      </w:tr>
      <w:tr w:rsidR="00380AC2" w14:paraId="0DF8F09F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448A" w14:textId="1C811DB3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Frequência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2006" w14:textId="2E566BF5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Regras de cálculo e alertas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615F" w14:textId="59BB3669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Desenvolve o diário de classe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3AA0" w14:textId="27857C9C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tabelas e consultas</w:t>
            </w:r>
          </w:p>
        </w:tc>
      </w:tr>
      <w:tr w:rsidR="00380AC2" w14:paraId="4357C6B0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C972" w14:textId="6C4C0EC8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Boletim e Histórico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F168" w14:textId="7981ACDB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Lógica de consolidação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F832" w14:textId="3F5BDB1B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layout e geração de 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9910" w14:textId="67205575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Consultas de histórico do aluno</w:t>
            </w:r>
          </w:p>
        </w:tc>
      </w:tr>
      <w:tr w:rsidR="00380AC2" w14:paraId="2EF96358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2C80" w14:textId="3D0973A7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Relatórios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E6D2" w14:textId="4BFBE64F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Suporte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C23B" w14:textId="5AFCACB7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layout e filtros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3743" w14:textId="43580BA2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consultas e agrupamentos</w:t>
            </w:r>
          </w:p>
        </w:tc>
      </w:tr>
      <w:tr w:rsidR="00380AC2" w14:paraId="43C2AB1A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E469" w14:textId="0EA0E69E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Deploy no 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67E3" w14:textId="3BCDEFCF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Responsável — publicação do sistema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3DD7" w14:textId="4BA0C24A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Configuração dos arquivos estáticos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3ACC" w14:textId="4DB69AD8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Configura o banco no servidor</w:t>
            </w:r>
          </w:p>
        </w:tc>
      </w:tr>
      <w:tr w:rsidR="00380AC2" w14:paraId="3AFE3B2D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D1EC" w14:textId="6E50C30E" w:rsidR="00380AC2" w:rsidRPr="00ED5551" w:rsidRDefault="00380AC2" w:rsidP="00380AC2">
            <w:r>
              <w:rPr>
                <w:b/>
                <w:bCs/>
                <w:color w:val="212121"/>
                <w:sz w:val="18"/>
                <w:szCs w:val="18"/>
              </w:rPr>
              <w:t>Testes e Documentação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1D87" w14:textId="63D8C499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Todos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B93B" w14:textId="7488A1FE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Todos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E991" w14:textId="0D57BCB2" w:rsidR="00380AC2" w:rsidRPr="00ED5551" w:rsidRDefault="00380AC2" w:rsidP="00380AC2">
            <w:r>
              <w:rPr>
                <w:color w:val="212121"/>
                <w:sz w:val="18"/>
                <w:szCs w:val="18"/>
              </w:rPr>
              <w:t>Todos</w:t>
            </w:r>
          </w:p>
        </w:tc>
      </w:tr>
    </w:tbl>
    <w:p w14:paraId="4630F3A2" w14:textId="77777777" w:rsidR="007F3592" w:rsidRDefault="007F3592" w:rsidP="0071047D">
      <w:pPr>
        <w:spacing w:after="120"/>
        <w:jc w:val="both"/>
      </w:pPr>
    </w:p>
    <w:p w14:paraId="5EFF5B53" w14:textId="77777777" w:rsidR="007F3592" w:rsidRDefault="00FE2EF1" w:rsidP="0071047D">
      <w:pPr>
        <w:pStyle w:val="Ttulo1"/>
        <w:pBdr>
          <w:bottom w:val="single" w:sz="6" w:space="4" w:color="1565C0"/>
        </w:pBdr>
        <w:jc w:val="both"/>
      </w:pPr>
      <w:r>
        <w:t>5. CRONOGRAMA DA SPRINT 2</w:t>
      </w:r>
    </w:p>
    <w:p w14:paraId="3A9763E3" w14:textId="51CDEAE8" w:rsidR="007F3592" w:rsidRPr="0030436D" w:rsidRDefault="00220625" w:rsidP="0071047D">
      <w:pPr>
        <w:spacing w:after="80"/>
        <w:jc w:val="both"/>
        <w:rPr>
          <w:color w:val="212121"/>
        </w:rPr>
      </w:pPr>
      <w:r w:rsidRPr="00220625">
        <w:rPr>
          <w:color w:val="212121"/>
        </w:rPr>
        <w:t>O desenvolvimento da Sprint 2 vai de 11 a 25 de abril de 2026, dividido em duas semanas de trabalho.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2142"/>
        <w:gridCol w:w="2680"/>
        <w:gridCol w:w="2245"/>
        <w:gridCol w:w="2411"/>
      </w:tblGrid>
      <w:tr w:rsidR="00E44E57" w14:paraId="73D13619" w14:textId="77777777" w:rsidTr="003043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D899" w14:textId="77777777" w:rsidR="00E44E57" w:rsidRDefault="00E44E57" w:rsidP="00E44E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5D52" w14:textId="77777777" w:rsidR="00E44E57" w:rsidRDefault="00E44E57" w:rsidP="00E44E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D04F" w14:textId="366791F8" w:rsidR="00E44E57" w:rsidRDefault="00E44E57" w:rsidP="00E44E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Vinicius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1F0C" w14:textId="4692E255" w:rsidR="00E44E57" w:rsidRDefault="00E44E57" w:rsidP="00E44E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Marcelo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D99D" w14:textId="355E919D" w:rsidR="00E44E57" w:rsidRDefault="00E44E57" w:rsidP="00E44E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Lucas</w:t>
            </w:r>
          </w:p>
        </w:tc>
      </w:tr>
      <w:tr w:rsidR="008604AE" w14:paraId="6C4942D2" w14:textId="77777777" w:rsidTr="003043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43A9" w14:textId="58594980" w:rsidR="008604AE" w:rsidRDefault="008604AE" w:rsidP="008604AE">
            <w:r>
              <w:rPr>
                <w:b/>
                <w:bCs/>
                <w:color w:val="212121"/>
                <w:sz w:val="18"/>
                <w:szCs w:val="18"/>
              </w:rPr>
              <w:t>11/04 (hoje)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7780" w14:textId="795058BA" w:rsidR="008604AE" w:rsidRDefault="008604AE" w:rsidP="008604AE">
            <w:r>
              <w:rPr>
                <w:color w:val="212121"/>
                <w:sz w:val="18"/>
                <w:szCs w:val="18"/>
              </w:rPr>
              <w:t>Entrega dos artefatos e início do desenvolvimento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1973" w14:textId="43CB916F" w:rsidR="008604AE" w:rsidRDefault="008604AE" w:rsidP="008604AE">
            <w:r>
              <w:rPr>
                <w:color w:val="212121"/>
                <w:sz w:val="18"/>
                <w:szCs w:val="18"/>
              </w:rPr>
              <w:t>Finaliza o diagrama de classes e organiza a estrutura do projeto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A93" w14:textId="09F617B7" w:rsidR="008604AE" w:rsidRPr="008604AE" w:rsidRDefault="008604AE" w:rsidP="008604AE">
            <w:r>
              <w:rPr>
                <w:color w:val="212121"/>
                <w:sz w:val="18"/>
                <w:szCs w:val="18"/>
              </w:rPr>
              <w:t xml:space="preserve">Entrega os </w:t>
            </w:r>
            <w:proofErr w:type="spellStart"/>
            <w:r>
              <w:rPr>
                <w:color w:val="212121"/>
                <w:sz w:val="18"/>
                <w:szCs w:val="18"/>
              </w:rPr>
              <w:t>wireframes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e começa a configurar as telas 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6E61" w14:textId="1A777950" w:rsidR="008604AE" w:rsidRDefault="008604AE" w:rsidP="008604AE">
            <w:r>
              <w:rPr>
                <w:color w:val="212121"/>
                <w:sz w:val="18"/>
                <w:szCs w:val="18"/>
              </w:rPr>
              <w:t xml:space="preserve">Cria o banco de dados local e o arquivo </w:t>
            </w:r>
            <w:proofErr w:type="spellStart"/>
            <w:r>
              <w:rPr>
                <w:color w:val="212121"/>
                <w:sz w:val="18"/>
                <w:szCs w:val="18"/>
              </w:rPr>
              <w:t>docker-compose</w:t>
            </w:r>
            <w:proofErr w:type="spellEnd"/>
          </w:p>
        </w:tc>
      </w:tr>
      <w:tr w:rsidR="008604AE" w14:paraId="4A4EE4B2" w14:textId="77777777" w:rsidTr="003043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6C59" w14:textId="61EEDEB3" w:rsidR="008604AE" w:rsidRDefault="008604AE" w:rsidP="008604AE">
            <w:r>
              <w:rPr>
                <w:b/>
                <w:bCs/>
                <w:color w:val="212121"/>
                <w:sz w:val="18"/>
                <w:szCs w:val="18"/>
              </w:rPr>
              <w:t>12–15/04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681F" w14:textId="3C4CE36D" w:rsidR="008604AE" w:rsidRDefault="008604AE" w:rsidP="008604AE">
            <w:r>
              <w:rPr>
                <w:color w:val="212121"/>
                <w:sz w:val="18"/>
                <w:szCs w:val="18"/>
              </w:rPr>
              <w:t>Módulos principais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6CA4" w14:textId="4028C512" w:rsidR="008604AE" w:rsidRDefault="008604AE" w:rsidP="008604AE">
            <w:r>
              <w:rPr>
                <w:color w:val="212121"/>
                <w:sz w:val="18"/>
                <w:szCs w:val="18"/>
              </w:rPr>
              <w:t>Desenvolve o sistema de login, controle de perfis e cadastro de alunos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A153" w14:textId="320B6EC6" w:rsidR="008604AE" w:rsidRDefault="008604AE" w:rsidP="008604AE">
            <w:r>
              <w:rPr>
                <w:color w:val="212121"/>
                <w:sz w:val="18"/>
                <w:szCs w:val="18"/>
              </w:rPr>
              <w:t>Cria as telas de login, menu e cadastro de alunos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CD83" w14:textId="16A10535" w:rsidR="008604AE" w:rsidRDefault="008604AE" w:rsidP="008604AE">
            <w:r>
              <w:rPr>
                <w:color w:val="212121"/>
                <w:sz w:val="18"/>
                <w:szCs w:val="18"/>
              </w:rPr>
              <w:t>Cria as tabelas do banco e dá suporte no cadastro de professores e turmas</w:t>
            </w:r>
          </w:p>
        </w:tc>
      </w:tr>
      <w:tr w:rsidR="008604AE" w14:paraId="4242A68D" w14:textId="77777777" w:rsidTr="003043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4CCA" w14:textId="62E1CFCF" w:rsidR="008604AE" w:rsidRDefault="008604AE" w:rsidP="008604AE">
            <w:r>
              <w:rPr>
                <w:b/>
                <w:bCs/>
                <w:color w:val="212121"/>
                <w:sz w:val="18"/>
                <w:szCs w:val="18"/>
              </w:rPr>
              <w:t>16–18/04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D035" w14:textId="4B24EE0A" w:rsidR="008604AE" w:rsidRDefault="008604AE" w:rsidP="008604AE">
            <w:r>
              <w:rPr>
                <w:color w:val="212121"/>
                <w:sz w:val="18"/>
                <w:szCs w:val="18"/>
              </w:rPr>
              <w:t>Módulos acadêmicos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272A" w14:textId="687F0CC3" w:rsidR="008604AE" w:rsidRDefault="008604AE" w:rsidP="008604AE">
            <w:r>
              <w:rPr>
                <w:color w:val="212121"/>
                <w:sz w:val="18"/>
                <w:szCs w:val="18"/>
              </w:rPr>
              <w:t>Desenvolve o cálculo de médias e as regras de aprovação e reprovação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7304" w14:textId="069D7985" w:rsidR="008604AE" w:rsidRDefault="008604AE" w:rsidP="008604AE">
            <w:r>
              <w:rPr>
                <w:color w:val="212121"/>
                <w:sz w:val="18"/>
                <w:szCs w:val="18"/>
              </w:rPr>
              <w:t>Desenvolve o quadro de notas, o diário de frequência e a tela de matrículas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247D" w14:textId="0A772951" w:rsidR="008604AE" w:rsidRDefault="008604AE" w:rsidP="008604AE">
            <w:r>
              <w:rPr>
                <w:color w:val="212121"/>
                <w:sz w:val="18"/>
                <w:szCs w:val="18"/>
              </w:rPr>
              <w:t>Cria as tabelas de notas e frequência e escreve as consultas necessárias</w:t>
            </w:r>
          </w:p>
        </w:tc>
      </w:tr>
      <w:tr w:rsidR="008604AE" w14:paraId="6D2E89EF" w14:textId="77777777" w:rsidTr="003043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5295" w14:textId="6A82A1F3" w:rsidR="008604AE" w:rsidRDefault="008604AE" w:rsidP="008604AE">
            <w:r>
              <w:rPr>
                <w:b/>
                <w:bCs/>
                <w:color w:val="212121"/>
                <w:sz w:val="18"/>
                <w:szCs w:val="18"/>
              </w:rPr>
              <w:t>19–24/04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CC10" w14:textId="00FA39D8" w:rsidR="008604AE" w:rsidRDefault="008604AE" w:rsidP="008604AE">
            <w:r>
              <w:rPr>
                <w:color w:val="212121"/>
                <w:sz w:val="18"/>
                <w:szCs w:val="18"/>
              </w:rPr>
              <w:t>Ajustes e preparação para apresentação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428D" w14:textId="32BEC24C" w:rsidR="008604AE" w:rsidRDefault="008604AE" w:rsidP="008604AE">
            <w:r>
              <w:rPr>
                <w:color w:val="212121"/>
                <w:sz w:val="18"/>
                <w:szCs w:val="18"/>
              </w:rPr>
              <w:t>Corrige erros, ajusta validações e prepara o sistema para o servidor da escola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F2A9" w14:textId="72758C80" w:rsidR="008604AE" w:rsidRDefault="008604AE" w:rsidP="008604AE">
            <w:r>
              <w:rPr>
                <w:color w:val="212121"/>
                <w:sz w:val="18"/>
                <w:szCs w:val="18"/>
              </w:rPr>
              <w:t>Finaliza o boletim, o histórico e a exportação de relatórios em PDF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3C9F" w14:textId="55BE1F72" w:rsidR="008604AE" w:rsidRDefault="008604AE" w:rsidP="008604AE">
            <w:r>
              <w:rPr>
                <w:color w:val="212121"/>
                <w:sz w:val="18"/>
                <w:szCs w:val="18"/>
              </w:rPr>
              <w:t>Publica o banco no servidor da escola e prepara os dados de demonstração</w:t>
            </w:r>
          </w:p>
        </w:tc>
      </w:tr>
      <w:tr w:rsidR="008604AE" w14:paraId="5049C645" w14:textId="77777777" w:rsidTr="003043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7E6D" w14:textId="3976B84F" w:rsidR="008604AE" w:rsidRDefault="008604AE" w:rsidP="008604AE">
            <w:r>
              <w:rPr>
                <w:b/>
                <w:bCs/>
                <w:color w:val="212121"/>
                <w:sz w:val="18"/>
                <w:szCs w:val="18"/>
              </w:rPr>
              <w:t>25/04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E4F5" w14:textId="26F7C273" w:rsidR="008604AE" w:rsidRDefault="008604AE" w:rsidP="008604AE">
            <w:r>
              <w:rPr>
                <w:b/>
                <w:bCs/>
                <w:color w:val="212121"/>
                <w:sz w:val="18"/>
                <w:szCs w:val="18"/>
              </w:rPr>
              <w:t>Apresentação do MVP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37D1" w14:textId="27DE2C87" w:rsidR="008604AE" w:rsidRDefault="008604AE" w:rsidP="008604AE">
            <w:r>
              <w:rPr>
                <w:b/>
                <w:bCs/>
                <w:color w:val="212121"/>
                <w:sz w:val="18"/>
                <w:szCs w:val="18"/>
              </w:rPr>
              <w:t>Sistema funcionando na rede da escola — demonstração ao vivo para o professor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F1DF" w14:textId="77777777" w:rsidR="008604AE" w:rsidRDefault="008604AE" w:rsidP="008604AE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B12B" w14:textId="77777777" w:rsidR="008604AE" w:rsidRDefault="008604AE" w:rsidP="008604AE"/>
        </w:tc>
      </w:tr>
    </w:tbl>
    <w:p w14:paraId="39481D8F" w14:textId="77777777" w:rsidR="007F3592" w:rsidRDefault="007F3592" w:rsidP="0071047D">
      <w:pPr>
        <w:spacing w:after="120"/>
        <w:jc w:val="both"/>
      </w:pPr>
    </w:p>
    <w:p w14:paraId="1EA2BE49" w14:textId="77777777" w:rsidR="007F3592" w:rsidRDefault="00FE2EF1" w:rsidP="0071047D">
      <w:pPr>
        <w:pStyle w:val="Ttulo1"/>
        <w:pBdr>
          <w:bottom w:val="single" w:sz="6" w:space="4" w:color="1565C0"/>
        </w:pBdr>
        <w:jc w:val="both"/>
      </w:pPr>
      <w:r>
        <w:t>6. ESCOPO DO MVP</w:t>
      </w:r>
    </w:p>
    <w:p w14:paraId="646AA6FF" w14:textId="77777777" w:rsidR="007F3592" w:rsidRDefault="00FE2EF1" w:rsidP="0071047D">
      <w:pPr>
        <w:pStyle w:val="Ttulo2"/>
        <w:jc w:val="both"/>
      </w:pPr>
      <w:r>
        <w:t>6.1 Funcionalidades incluídas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8430"/>
      </w:tblGrid>
      <w:tr w:rsidR="007F3592" w14:paraId="2E523D79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727B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BD77" w14:textId="77777777" w:rsidR="007F3592" w:rsidRDefault="00FE2EF1" w:rsidP="0071047D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Funcionalidades incluídas no MVP</w:t>
            </w:r>
          </w:p>
        </w:tc>
      </w:tr>
      <w:tr w:rsidR="00590DE3" w14:paraId="720C4444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0A20" w14:textId="1179BD1A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Login e segurança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3CD4" w14:textId="06CE1F68" w:rsidR="00590DE3" w:rsidRDefault="00590DE3" w:rsidP="00590DE3">
            <w:r>
              <w:rPr>
                <w:color w:val="212121"/>
                <w:sz w:val="18"/>
                <w:szCs w:val="18"/>
              </w:rPr>
              <w:t>Tela de login com bloqueio após 5 tentativas erradas, sessão que encerra após 30 minutos e troca de senha obrigatória no primeiro acesso.</w:t>
            </w:r>
          </w:p>
        </w:tc>
      </w:tr>
      <w:tr w:rsidR="00590DE3" w14:paraId="77E4F152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C7D5" w14:textId="4AA7EBC6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Perfis de acesso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1C35" w14:textId="32E53FEE" w:rsidR="00590DE3" w:rsidRDefault="00590DE3" w:rsidP="00590DE3">
            <w:r>
              <w:rPr>
                <w:color w:val="212121"/>
                <w:sz w:val="18"/>
                <w:szCs w:val="18"/>
              </w:rPr>
              <w:t>Três níveis: Administrador (acesso total), Operador (matrículas e consultas) e Professor (somente suas turmas).</w:t>
            </w:r>
          </w:p>
        </w:tc>
      </w:tr>
      <w:tr w:rsidR="00590DE3" w14:paraId="59878F53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CF5A" w14:textId="66D47B01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Cadastro de alunos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6D37" w14:textId="3F489A5A" w:rsidR="00590DE3" w:rsidRDefault="00590DE3" w:rsidP="00590DE3">
            <w:r>
              <w:rPr>
                <w:color w:val="212121"/>
                <w:sz w:val="18"/>
                <w:szCs w:val="18"/>
              </w:rPr>
              <w:t>Cadastro com número de matrícula gerado automaticamente, validação de CPF, possibilidade de inativar e filtros de busca.</w:t>
            </w:r>
          </w:p>
        </w:tc>
      </w:tr>
      <w:tr w:rsidR="00590DE3" w14:paraId="6ACDB510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53C5" w14:textId="0E4BB456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Cadastro de professores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86A1" w14:textId="2B2B7E13" w:rsidR="00590DE3" w:rsidRDefault="00590DE3" w:rsidP="00590DE3">
            <w:r>
              <w:rPr>
                <w:color w:val="212121"/>
                <w:sz w:val="18"/>
                <w:szCs w:val="18"/>
              </w:rPr>
              <w:t>Cadastro com código funcional automático, validação de CPF e controle de situação (ativo/inativo).</w:t>
            </w:r>
          </w:p>
        </w:tc>
      </w:tr>
      <w:tr w:rsidR="00590DE3" w14:paraId="759C67C8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1A33" w14:textId="45A61784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Turmas e disciplinas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0C3D" w14:textId="46EF96AA" w:rsidR="00590DE3" w:rsidRDefault="00590DE3" w:rsidP="00590DE3">
            <w:r>
              <w:rPr>
                <w:color w:val="212121"/>
                <w:sz w:val="18"/>
                <w:szCs w:val="18"/>
              </w:rPr>
              <w:t>Cadastro de turmas por ano, série, turno e professor responsável. Cada turma pode ter professores diferentes por disciplina.</w:t>
            </w:r>
          </w:p>
        </w:tc>
      </w:tr>
      <w:tr w:rsidR="00590DE3" w14:paraId="43ADECAC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6BF4" w14:textId="289B30F8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Matrículas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32B5" w14:textId="2933D63F" w:rsidR="00590DE3" w:rsidRDefault="00590DE3" w:rsidP="00590DE3">
            <w:r>
              <w:rPr>
                <w:color w:val="212121"/>
                <w:sz w:val="18"/>
                <w:szCs w:val="18"/>
              </w:rPr>
              <w:t>Um aluno só pode ter uma matrícula ativa por ano. É possível trancar ou cancelar, sempre registrando o motivo.</w:t>
            </w:r>
          </w:p>
        </w:tc>
      </w:tr>
      <w:tr w:rsidR="00590DE3" w14:paraId="392908F2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4EB1" w14:textId="0514D11D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Notas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855C" w14:textId="44F05FA3" w:rsidR="00590DE3" w:rsidRDefault="00590DE3" w:rsidP="00590DE3">
            <w:r>
              <w:rPr>
                <w:color w:val="212121"/>
                <w:sz w:val="18"/>
                <w:szCs w:val="18"/>
              </w:rPr>
              <w:t>Lançamento por bimestre com dois tipos de avaliação e recuperação. O sistema calcula a média automaticamente.</w:t>
            </w:r>
          </w:p>
        </w:tc>
      </w:tr>
      <w:tr w:rsidR="00590DE3" w14:paraId="36BECD4F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F351" w14:textId="79AAB99D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Frequência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6E99" w14:textId="7C897BF4" w:rsidR="00590DE3" w:rsidRDefault="00590DE3" w:rsidP="00590DE3">
            <w:r>
              <w:rPr>
                <w:color w:val="212121"/>
                <w:sz w:val="18"/>
                <w:szCs w:val="18"/>
              </w:rPr>
              <w:t>Registro de presença por aula. O sistema calcula o percentual e avisa quando o aluno está perto do limite de faltas.</w:t>
            </w:r>
          </w:p>
        </w:tc>
      </w:tr>
      <w:tr w:rsidR="00590DE3" w14:paraId="5719B9B2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0E7D" w14:textId="659F6402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Boletim e histórico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B37D" w14:textId="77F0E28A" w:rsidR="00590DE3" w:rsidRDefault="00590DE3" w:rsidP="00590DE3">
            <w:r>
              <w:rPr>
                <w:color w:val="212121"/>
                <w:sz w:val="18"/>
                <w:szCs w:val="18"/>
              </w:rPr>
              <w:t>Boletim com notas e frequência por período e histórico completo do aluno disponível para impressão.</w:t>
            </w:r>
          </w:p>
        </w:tc>
      </w:tr>
      <w:tr w:rsidR="00590DE3" w14:paraId="64A66889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C21A" w14:textId="16874408" w:rsidR="00590DE3" w:rsidRDefault="00590DE3" w:rsidP="00590DE3">
            <w:r>
              <w:rPr>
                <w:b/>
                <w:bCs/>
                <w:color w:val="212121"/>
                <w:sz w:val="18"/>
                <w:szCs w:val="18"/>
              </w:rPr>
              <w:t>Relatórios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0A28" w14:textId="481EFA00" w:rsidR="00590DE3" w:rsidRDefault="00590DE3" w:rsidP="00590DE3">
            <w:r>
              <w:rPr>
                <w:color w:val="212121"/>
                <w:sz w:val="18"/>
                <w:szCs w:val="18"/>
              </w:rPr>
              <w:t>Relatórios de alunos por turma, frequência por período, desempenho por disciplina e alunos em risco de reprovação.</w:t>
            </w:r>
          </w:p>
        </w:tc>
      </w:tr>
      <w:tr w:rsidR="0088431C" w14:paraId="1C624733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3EF6" w14:textId="66699703" w:rsidR="0088431C" w:rsidRDefault="0088431C" w:rsidP="0088431C">
            <w:r>
              <w:rPr>
                <w:b/>
                <w:bCs/>
                <w:color w:val="212121"/>
                <w:sz w:val="18"/>
                <w:szCs w:val="18"/>
              </w:rPr>
              <w:t>Ano letivo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527C" w14:textId="6FFD1821" w:rsidR="0088431C" w:rsidRDefault="0088431C" w:rsidP="0088431C">
            <w:r>
              <w:rPr>
                <w:color w:val="212121"/>
                <w:sz w:val="18"/>
                <w:szCs w:val="18"/>
              </w:rPr>
              <w:t>Cadastro com datas de início e encerramento. Ao encerrar o ano, o sistema bloqueia novos lançamentos automaticamente.</w:t>
            </w:r>
          </w:p>
        </w:tc>
      </w:tr>
    </w:tbl>
    <w:p w14:paraId="1948CFF8" w14:textId="77777777" w:rsidR="007F3592" w:rsidRDefault="007F3592" w:rsidP="0071047D">
      <w:pPr>
        <w:spacing w:after="80"/>
        <w:jc w:val="both"/>
      </w:pPr>
    </w:p>
    <w:p w14:paraId="195F0A81" w14:textId="77777777" w:rsidR="007F3592" w:rsidRDefault="00FE2EF1" w:rsidP="0071047D">
      <w:pPr>
        <w:pStyle w:val="Ttulo2"/>
        <w:jc w:val="both"/>
      </w:pPr>
      <w:r>
        <w:t>6.2 Fora do escopo do MVP (sprints futuras)</w:t>
      </w:r>
    </w:p>
    <w:p w14:paraId="6E22AD2F" w14:textId="77777777" w:rsidR="007F3592" w:rsidRDefault="00FE2EF1" w:rsidP="0071047D">
      <w:pPr>
        <w:pStyle w:val="PargrafodaLista"/>
        <w:numPr>
          <w:ilvl w:val="0"/>
          <w:numId w:val="2"/>
        </w:numPr>
        <w:spacing w:after="60"/>
        <w:jc w:val="both"/>
      </w:pPr>
      <w:r>
        <w:rPr>
          <w:color w:val="212121"/>
          <w:sz w:val="19"/>
          <w:szCs w:val="19"/>
        </w:rPr>
        <w:t>Alertas automáticos por e-mail para responsáveis</w:t>
      </w:r>
    </w:p>
    <w:p w14:paraId="435AD85D" w14:textId="77777777" w:rsidR="007F3592" w:rsidRDefault="00FE2EF1" w:rsidP="0071047D">
      <w:pPr>
        <w:pStyle w:val="PargrafodaLista"/>
        <w:numPr>
          <w:ilvl w:val="0"/>
          <w:numId w:val="2"/>
        </w:numPr>
        <w:spacing w:after="60"/>
        <w:jc w:val="both"/>
      </w:pPr>
      <w:r>
        <w:rPr>
          <w:color w:val="212121"/>
          <w:sz w:val="19"/>
          <w:szCs w:val="19"/>
        </w:rPr>
        <w:t>Recuperação final automática ao término do ano letivo</w:t>
      </w:r>
    </w:p>
    <w:p w14:paraId="0F2B3E08" w14:textId="77777777" w:rsidR="007F3592" w:rsidRDefault="00FE2EF1" w:rsidP="0071047D">
      <w:pPr>
        <w:pStyle w:val="PargrafodaLista"/>
        <w:numPr>
          <w:ilvl w:val="0"/>
          <w:numId w:val="2"/>
        </w:numPr>
        <w:spacing w:after="60"/>
        <w:jc w:val="both"/>
      </w:pPr>
      <w:r>
        <w:rPr>
          <w:color w:val="212121"/>
          <w:sz w:val="19"/>
          <w:szCs w:val="19"/>
        </w:rPr>
        <w:t>Exportação do histórico em formato DOCX</w:t>
      </w:r>
    </w:p>
    <w:p w14:paraId="08F76F02" w14:textId="77777777" w:rsidR="007F3592" w:rsidRDefault="00FE2EF1" w:rsidP="0071047D">
      <w:pPr>
        <w:pStyle w:val="PargrafodaLista"/>
        <w:numPr>
          <w:ilvl w:val="0"/>
          <w:numId w:val="2"/>
        </w:numPr>
        <w:spacing w:after="60"/>
        <w:jc w:val="both"/>
      </w:pPr>
      <w:r>
        <w:rPr>
          <w:color w:val="212121"/>
          <w:sz w:val="19"/>
          <w:szCs w:val="19"/>
        </w:rPr>
        <w:t>Backup automatizado agendado</w:t>
      </w:r>
    </w:p>
    <w:p w14:paraId="176A58C0" w14:textId="77777777" w:rsidR="007F3592" w:rsidRDefault="00FE2EF1" w:rsidP="0071047D">
      <w:pPr>
        <w:pStyle w:val="PargrafodaLista"/>
        <w:numPr>
          <w:ilvl w:val="0"/>
          <w:numId w:val="2"/>
        </w:numPr>
        <w:spacing w:after="60"/>
        <w:jc w:val="both"/>
      </w:pPr>
      <w:r>
        <w:rPr>
          <w:color w:val="212121"/>
          <w:sz w:val="19"/>
          <w:szCs w:val="19"/>
        </w:rPr>
        <w:t>Calendário escolar com marcação visual de feriados</w:t>
      </w:r>
    </w:p>
    <w:p w14:paraId="65DB79FE" w14:textId="77777777" w:rsidR="007F3592" w:rsidRDefault="00FE2EF1" w:rsidP="0071047D">
      <w:pPr>
        <w:pStyle w:val="PargrafodaLista"/>
        <w:numPr>
          <w:ilvl w:val="0"/>
          <w:numId w:val="2"/>
        </w:numPr>
        <w:spacing w:after="60"/>
        <w:jc w:val="both"/>
      </w:pPr>
      <w:r>
        <w:rPr>
          <w:color w:val="212121"/>
          <w:sz w:val="19"/>
          <w:szCs w:val="19"/>
        </w:rPr>
        <w:t>Dashboard com gráficos de desempenho</w:t>
      </w:r>
    </w:p>
    <w:p w14:paraId="2FE3E09D" w14:textId="77777777" w:rsidR="007F3592" w:rsidRDefault="007F3592" w:rsidP="0071047D">
      <w:pPr>
        <w:spacing w:after="120"/>
        <w:jc w:val="both"/>
      </w:pPr>
    </w:p>
    <w:p w14:paraId="542CAA9F" w14:textId="77777777" w:rsidR="007F3592" w:rsidRDefault="00FE2EF1" w:rsidP="0071047D">
      <w:pPr>
        <w:pStyle w:val="Ttulo1"/>
        <w:pBdr>
          <w:bottom w:val="single" w:sz="6" w:space="4" w:color="1565C0"/>
        </w:pBdr>
        <w:jc w:val="both"/>
      </w:pPr>
      <w:r>
        <w:t>7. INÍCIO DO DESENVOLVIMENTO — SPRINT 2</w:t>
      </w:r>
    </w:p>
    <w:p w14:paraId="408000E7" w14:textId="77777777" w:rsidR="009842C2" w:rsidRPr="009842C2" w:rsidRDefault="009842C2" w:rsidP="009842C2">
      <w:pPr>
        <w:spacing w:after="80"/>
        <w:jc w:val="both"/>
        <w:rPr>
          <w:b/>
          <w:bCs/>
          <w:color w:val="212121"/>
        </w:rPr>
      </w:pPr>
      <w:r w:rsidRPr="009842C2">
        <w:rPr>
          <w:b/>
          <w:bCs/>
          <w:color w:val="212121"/>
        </w:rPr>
        <w:t>7.1 Primeira semana (11/04 a 18/04)</w:t>
      </w:r>
    </w:p>
    <w:p w14:paraId="09AF72D1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Criar o banco de dados com todas as tabelas necessárias: Aluno, Professor, Turma, Disciplina, Matrícula, Nota, Frequência, Usuário, Ano Letivo e Log de Acesso</w:t>
      </w:r>
    </w:p>
    <w:p w14:paraId="2AD467AF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Configurar o projeto Spring Boot com a estrutura de pastas organizada por módulo</w:t>
      </w:r>
    </w:p>
    <w:p w14:paraId="319A8169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Implementar o sistema de login com controle de perfis, bloqueio de conta e token de sessão</w:t>
      </w:r>
    </w:p>
    <w:p w14:paraId="0F637503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Montar o layout base das telas com menu lateral e cores da escola</w:t>
      </w:r>
    </w:p>
    <w:p w14:paraId="758C9BB9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Desenvolver o cadastro completo de alunos — validação de CPF, busca por filtros e telas no sistema</w:t>
      </w:r>
    </w:p>
    <w:p w14:paraId="2E3F0BC8" w14:textId="77777777" w:rsidR="009842C2" w:rsidRDefault="009842C2" w:rsidP="009842C2">
      <w:pPr>
        <w:spacing w:after="80"/>
        <w:jc w:val="both"/>
        <w:rPr>
          <w:color w:val="212121"/>
        </w:rPr>
      </w:pPr>
    </w:p>
    <w:p w14:paraId="651DC177" w14:textId="77777777" w:rsidR="0030436D" w:rsidRDefault="0030436D" w:rsidP="009842C2">
      <w:pPr>
        <w:spacing w:after="80"/>
        <w:jc w:val="both"/>
        <w:rPr>
          <w:color w:val="212121"/>
        </w:rPr>
      </w:pPr>
    </w:p>
    <w:p w14:paraId="5EEE95DD" w14:textId="77777777" w:rsidR="0030436D" w:rsidRPr="009842C2" w:rsidRDefault="0030436D" w:rsidP="009842C2">
      <w:pPr>
        <w:spacing w:after="80"/>
        <w:jc w:val="both"/>
        <w:rPr>
          <w:color w:val="212121"/>
        </w:rPr>
      </w:pPr>
    </w:p>
    <w:p w14:paraId="43B3CFFF" w14:textId="77777777" w:rsidR="009842C2" w:rsidRPr="009842C2" w:rsidRDefault="009842C2" w:rsidP="009842C2">
      <w:pPr>
        <w:spacing w:after="80"/>
        <w:jc w:val="both"/>
        <w:rPr>
          <w:b/>
          <w:bCs/>
          <w:color w:val="212121"/>
        </w:rPr>
      </w:pPr>
      <w:r w:rsidRPr="009842C2">
        <w:rPr>
          <w:b/>
          <w:bCs/>
          <w:color w:val="212121"/>
        </w:rPr>
        <w:lastRenderedPageBreak/>
        <w:t>7.2 Segunda semana (18/04 a 25/04)</w:t>
      </w:r>
    </w:p>
    <w:p w14:paraId="643F4965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 xml:space="preserve">Desenvolver o cálculo automático de médias: média do bimestre com as duas avaliações e, se necessário, a recuperação; média anual com o </w:t>
      </w:r>
      <w:proofErr w:type="gramStart"/>
      <w:r w:rsidRPr="009842C2">
        <w:rPr>
          <w:color w:val="212121"/>
        </w:rPr>
        <w:t>resultado final</w:t>
      </w:r>
      <w:proofErr w:type="gramEnd"/>
    </w:p>
    <w:p w14:paraId="6AEF86C6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Implementar o registro de frequência por aula com cálculo de percentual e alerta de faltas</w:t>
      </w:r>
    </w:p>
    <w:p w14:paraId="02124708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Criar o boletim do aluno com opção de exportar em PDF</w:t>
      </w:r>
    </w:p>
    <w:p w14:paraId="123B9D01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Publicar o sistema no servidor da escola e testar o acesso pela rede local</w:t>
      </w:r>
    </w:p>
    <w:p w14:paraId="1402F175" w14:textId="77777777" w:rsidR="009842C2" w:rsidRPr="009842C2" w:rsidRDefault="009842C2" w:rsidP="009842C2">
      <w:pPr>
        <w:numPr>
          <w:ilvl w:val="0"/>
          <w:numId w:val="3"/>
        </w:numPr>
        <w:spacing w:after="80"/>
        <w:jc w:val="both"/>
        <w:rPr>
          <w:color w:val="212121"/>
        </w:rPr>
      </w:pPr>
      <w:r w:rsidRPr="009842C2">
        <w:rPr>
          <w:color w:val="212121"/>
        </w:rPr>
        <w:t>Preparar dados de exemplo para a demonstração: um ano letivo, algumas turmas, alunos, professores e lançamentos de notas</w:t>
      </w:r>
    </w:p>
    <w:p w14:paraId="42613B9F" w14:textId="77777777" w:rsidR="007F3592" w:rsidRDefault="007F3592" w:rsidP="0071047D">
      <w:pPr>
        <w:spacing w:after="80"/>
        <w:jc w:val="both"/>
      </w:pPr>
    </w:p>
    <w:p w14:paraId="273912DD" w14:textId="77777777" w:rsidR="007F3592" w:rsidRDefault="00FE2EF1" w:rsidP="0071047D">
      <w:pPr>
        <w:pStyle w:val="Ttulo2"/>
        <w:jc w:val="both"/>
      </w:pPr>
      <w:r>
        <w:t>7.3 Repositório e convenções de código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8366"/>
      </w:tblGrid>
      <w:tr w:rsidR="00D830BF" w14:paraId="56D0603F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626E" w14:textId="07C75E00" w:rsidR="00D830BF" w:rsidRDefault="00D830BF" w:rsidP="00D830BF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Repositório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EE01" w14:textId="40DDBC3D" w:rsidR="00D830BF" w:rsidRDefault="00D830BF" w:rsidP="00D830BF">
            <w:pPr>
              <w:jc w:val="both"/>
            </w:pPr>
            <w:r>
              <w:rPr>
                <w:color w:val="212121"/>
                <w:sz w:val="18"/>
                <w:szCs w:val="18"/>
              </w:rPr>
              <w:t>GitHub (público) — github.com/</w:t>
            </w:r>
            <w:proofErr w:type="spellStart"/>
            <w:r>
              <w:rPr>
                <w:color w:val="212121"/>
                <w:sz w:val="18"/>
                <w:szCs w:val="18"/>
              </w:rPr>
              <w:t>vinicius-emanuelds</w:t>
            </w:r>
            <w:proofErr w:type="spellEnd"/>
            <w:r>
              <w:rPr>
                <w:color w:val="212121"/>
                <w:sz w:val="18"/>
                <w:szCs w:val="18"/>
              </w:rPr>
              <w:t>/</w:t>
            </w:r>
            <w:proofErr w:type="spellStart"/>
            <w:r>
              <w:rPr>
                <w:color w:val="212121"/>
                <w:sz w:val="18"/>
                <w:szCs w:val="18"/>
              </w:rPr>
              <w:t>HorizonteDoSaber</w:t>
            </w:r>
            <w:proofErr w:type="spellEnd"/>
          </w:p>
        </w:tc>
      </w:tr>
      <w:tr w:rsidR="00D830BF" w14:paraId="7B1C5F34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4075" w14:textId="1E013863" w:rsidR="00D830BF" w:rsidRDefault="00D830BF" w:rsidP="00D830BF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Branch principal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8DBC" w14:textId="499BC862" w:rsidR="00D830BF" w:rsidRDefault="00D830BF" w:rsidP="00D830BF">
            <w:pPr>
              <w:jc w:val="both"/>
            </w:pPr>
            <w:r>
              <w:rPr>
                <w:color w:val="212121"/>
                <w:sz w:val="18"/>
                <w:szCs w:val="18"/>
              </w:rPr>
              <w:t>main — só recebe código após revisão manual de outro membro do time</w:t>
            </w:r>
          </w:p>
        </w:tc>
      </w:tr>
      <w:tr w:rsidR="00D830BF" w14:paraId="2BBCB8A8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D4FC" w14:textId="26874F44" w:rsidR="00D830BF" w:rsidRDefault="00D830BF" w:rsidP="00D830BF">
            <w:pPr>
              <w:jc w:val="both"/>
            </w:pPr>
            <w:proofErr w:type="spellStart"/>
            <w:r>
              <w:rPr>
                <w:b/>
                <w:bCs/>
                <w:color w:val="212121"/>
                <w:sz w:val="18"/>
                <w:szCs w:val="18"/>
              </w:rPr>
              <w:t>Commits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A444" w14:textId="73C5F817" w:rsidR="00D830BF" w:rsidRDefault="00D830BF" w:rsidP="00D830BF">
            <w:pPr>
              <w:jc w:val="both"/>
            </w:pPr>
            <w:r>
              <w:rPr>
                <w:color w:val="212121"/>
                <w:sz w:val="18"/>
                <w:szCs w:val="18"/>
              </w:rPr>
              <w:t xml:space="preserve">Mensagens descrevem o que foi feito — ex: adiciona </w:t>
            </w:r>
            <w:proofErr w:type="spellStart"/>
            <w:r>
              <w:rPr>
                <w:color w:val="212121"/>
                <w:sz w:val="18"/>
                <w:szCs w:val="18"/>
              </w:rPr>
              <w:t>validacao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de CPF no cadastro de alunos</w:t>
            </w:r>
          </w:p>
        </w:tc>
      </w:tr>
      <w:tr w:rsidR="00D830BF" w14:paraId="31D04FEE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CF24" w14:textId="741CE952" w:rsidR="00D830BF" w:rsidRDefault="00D830BF" w:rsidP="00D830BF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Documentação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3DD8" w14:textId="0DBF7A4C" w:rsidR="00D830BF" w:rsidRDefault="00D830BF" w:rsidP="00D830BF">
            <w:pPr>
              <w:jc w:val="both"/>
            </w:pPr>
            <w:r>
              <w:rPr>
                <w:color w:val="212121"/>
                <w:sz w:val="18"/>
                <w:szCs w:val="18"/>
              </w:rPr>
              <w:t xml:space="preserve">O próprio Spring gera uma página com todos os </w:t>
            </w:r>
            <w:proofErr w:type="spellStart"/>
            <w:r>
              <w:rPr>
                <w:color w:val="212121"/>
                <w:sz w:val="18"/>
                <w:szCs w:val="18"/>
              </w:rPr>
              <w:t>endpoints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disponíveis em /swagger-ui.html</w:t>
            </w:r>
          </w:p>
        </w:tc>
      </w:tr>
      <w:tr w:rsidR="00D830BF" w14:paraId="44AA2789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1A61" w14:textId="35A8D6E5" w:rsidR="00D830BF" w:rsidRDefault="00D830BF" w:rsidP="00D830BF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Deploy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C891" w14:textId="6E59FB7B" w:rsidR="00D830BF" w:rsidRDefault="00D830BF" w:rsidP="00D830BF">
            <w:pPr>
              <w:jc w:val="both"/>
            </w:pPr>
            <w:r>
              <w:rPr>
                <w:color w:val="212121"/>
                <w:sz w:val="18"/>
                <w:szCs w:val="18"/>
              </w:rPr>
              <w:t>O sistema é publicado no servidor da escola e acessado pelos computadores via rede local</w:t>
            </w:r>
          </w:p>
        </w:tc>
      </w:tr>
      <w:tr w:rsidR="00D830BF" w14:paraId="258E49B4" w14:textId="77777777" w:rsidTr="0030436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89D7" w14:textId="73BE2F01" w:rsidR="00D830BF" w:rsidRDefault="00D830BF" w:rsidP="00D830BF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Ambiente local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CA23" w14:textId="3C84E225" w:rsidR="00D830BF" w:rsidRDefault="00D830BF" w:rsidP="00D830BF">
            <w:pPr>
              <w:jc w:val="both"/>
            </w:pPr>
            <w:r>
              <w:rPr>
                <w:color w:val="212121"/>
                <w:sz w:val="18"/>
                <w:szCs w:val="18"/>
              </w:rPr>
              <w:t>Usamos o Docker para garantir que o banco de dados funcione igual no computador de todos do time</w:t>
            </w:r>
          </w:p>
        </w:tc>
      </w:tr>
    </w:tbl>
    <w:p w14:paraId="5EAE3F94" w14:textId="77777777" w:rsidR="007F3592" w:rsidRDefault="007F3592" w:rsidP="0071047D">
      <w:pPr>
        <w:spacing w:after="120"/>
        <w:jc w:val="both"/>
      </w:pPr>
    </w:p>
    <w:p w14:paraId="5DC9EBA7" w14:textId="77777777" w:rsidR="007F3592" w:rsidRDefault="00FE2EF1" w:rsidP="0071047D">
      <w:pPr>
        <w:pStyle w:val="Ttulo1"/>
        <w:pBdr>
          <w:bottom w:val="single" w:sz="6" w:space="4" w:color="1565C0"/>
        </w:pBdr>
        <w:jc w:val="both"/>
      </w:pPr>
      <w:r>
        <w:t>8. RISCOS E MITIGAÇÕES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4"/>
        <w:gridCol w:w="1454"/>
        <w:gridCol w:w="5068"/>
      </w:tblGrid>
      <w:tr w:rsidR="00787F27" w14:paraId="753CFB67" w14:textId="77777777" w:rsidTr="0030436D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4C2C" w14:textId="21C34279" w:rsidR="00787F27" w:rsidRDefault="00787F27" w:rsidP="00787F27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FA0B" w14:textId="763EAA36" w:rsidR="00787F27" w:rsidRDefault="00787F27" w:rsidP="00787F27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Chance de acontecer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4B78" w14:textId="01154026" w:rsidR="00787F27" w:rsidRDefault="00787F27" w:rsidP="00787F27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O que vamos fazer</w:t>
            </w:r>
          </w:p>
        </w:tc>
      </w:tr>
      <w:tr w:rsidR="00787F27" w14:paraId="71F1A912" w14:textId="77777777" w:rsidTr="0030436D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A331" w14:textId="73CDC2AF" w:rsidR="00787F27" w:rsidRDefault="00787F27" w:rsidP="00787F27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O cálculo de médias ficar errado pode afetar os boletins e relatórios de todos os alunos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638C" w14:textId="5A72FFEC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Alta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B60C" w14:textId="53AAF98B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Testar o cálculo separadamente com vários cenários — inclusive com recuperação e sem notas — antes de ligar às telas</w:t>
            </w:r>
          </w:p>
        </w:tc>
      </w:tr>
      <w:tr w:rsidR="00787F27" w14:paraId="751575C1" w14:textId="77777777" w:rsidTr="0030436D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1903" w14:textId="27595622" w:rsidR="00787F27" w:rsidRDefault="00787F27" w:rsidP="00787F27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Dificuldade para publicar o sistema no servidor da escola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837F" w14:textId="1B225C44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Média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7F31" w14:textId="27792E04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Fazer o deploy ainda na segunda semana, não deixar para o último dia, e documentar o passo a passo para o técnico de TI da escola</w:t>
            </w:r>
          </w:p>
        </w:tc>
      </w:tr>
      <w:tr w:rsidR="00787F27" w14:paraId="04003DB0" w14:textId="77777777" w:rsidTr="0030436D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7016" w14:textId="31484089" w:rsidR="00787F27" w:rsidRDefault="00787F27" w:rsidP="00787F27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Dois membros do time alterando o banco ao mesmo tempo pode gerar conflito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E950" w14:textId="33EF6BFB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Média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7C6C" w14:textId="592668EB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Qualquer mudança nas tabelas do banco passa pelo Lucas e só entra no projeto após revisão de outro membro</w:t>
            </w:r>
          </w:p>
        </w:tc>
      </w:tr>
      <w:tr w:rsidR="00787F27" w14:paraId="6C947268" w14:textId="77777777" w:rsidTr="0030436D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458F" w14:textId="116B0500" w:rsidR="00787F27" w:rsidRDefault="00787F27" w:rsidP="00787F27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Pedir para adicionar funcionalidades novas no meio da sprint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3068" w14:textId="3D451FA3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Alta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B4C3" w14:textId="44AAE87D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Qualquer coisa fora do que foi planejado para o MVP fica anotada para a próxima sprint e não entra agora</w:t>
            </w:r>
          </w:p>
        </w:tc>
      </w:tr>
      <w:tr w:rsidR="00787F27" w14:paraId="727FAA9C" w14:textId="77777777" w:rsidTr="0030436D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EA42" w14:textId="57B23490" w:rsidR="00787F27" w:rsidRDefault="00787F27" w:rsidP="00787F27">
            <w:pPr>
              <w:jc w:val="both"/>
            </w:pPr>
            <w:r>
              <w:rPr>
                <w:b/>
                <w:bCs/>
                <w:color w:val="212121"/>
                <w:sz w:val="18"/>
                <w:szCs w:val="18"/>
              </w:rPr>
              <w:t>A geração do PDF do boletim não sair com o visual correto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9DCD" w14:textId="4DB28BC0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Média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8150" w14:textId="2BDE6D39" w:rsidR="00787F27" w:rsidRDefault="00787F27" w:rsidP="00787F27">
            <w:pPr>
              <w:jc w:val="both"/>
            </w:pPr>
            <w:r>
              <w:rPr>
                <w:color w:val="212121"/>
                <w:sz w:val="18"/>
                <w:szCs w:val="18"/>
              </w:rPr>
              <w:t>Testar a exportação em pelo menos dois navegadores diferentes antes de apresentar</w:t>
            </w:r>
          </w:p>
        </w:tc>
      </w:tr>
    </w:tbl>
    <w:p w14:paraId="56280DF4" w14:textId="4BFD4633" w:rsidR="007F3592" w:rsidRDefault="007F3592" w:rsidP="0071047D">
      <w:pPr>
        <w:pBdr>
          <w:top w:val="single" w:sz="4" w:space="6" w:color="CCCCCC"/>
        </w:pBdr>
        <w:spacing w:before="200"/>
        <w:jc w:val="both"/>
      </w:pPr>
    </w:p>
    <w:sectPr w:rsidR="007F3592" w:rsidSect="0030436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D41BA" w14:textId="77777777" w:rsidR="00FE2EF1" w:rsidRDefault="00FE2EF1">
      <w:r>
        <w:separator/>
      </w:r>
    </w:p>
  </w:endnote>
  <w:endnote w:type="continuationSeparator" w:id="0">
    <w:p w14:paraId="3BBADEA5" w14:textId="77777777" w:rsidR="00FE2EF1" w:rsidRDefault="00FE2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8F92" w14:textId="77777777" w:rsidR="007F3592" w:rsidRDefault="00FE2EF1">
    <w:pPr>
      <w:pBdr>
        <w:top w:val="single" w:sz="4" w:space="4" w:color="CCCCCC"/>
      </w:pBdr>
      <w:jc w:val="right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A71A4B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7821" w14:textId="77777777" w:rsidR="00FE2EF1" w:rsidRDefault="00FE2EF1">
      <w:r>
        <w:separator/>
      </w:r>
    </w:p>
  </w:footnote>
  <w:footnote w:type="continuationSeparator" w:id="0">
    <w:p w14:paraId="6BA51343" w14:textId="77777777" w:rsidR="00FE2EF1" w:rsidRDefault="00FE2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2F20" w14:textId="15D6A92B" w:rsidR="007F3592" w:rsidRDefault="00FE2EF1" w:rsidP="000E53EE">
    <w:pPr>
      <w:pBdr>
        <w:bottom w:val="single" w:sz="4" w:space="4" w:color="1565C0"/>
      </w:pBdr>
      <w:spacing w:after="80"/>
      <w:jc w:val="center"/>
    </w:pPr>
    <w:r>
      <w:rPr>
        <w:b/>
        <w:bCs/>
        <w:color w:val="1565C0"/>
        <w:sz w:val="18"/>
        <w:szCs w:val="18"/>
      </w:rPr>
      <w:t xml:space="preserve">SIGA — Sistema Integrado de Gestão </w:t>
    </w:r>
    <w:r w:rsidR="00842A5D">
      <w:rPr>
        <w:b/>
        <w:bCs/>
        <w:color w:val="1565C0"/>
        <w:sz w:val="18"/>
        <w:szCs w:val="18"/>
      </w:rPr>
      <w:t>Acadêmica</w:t>
    </w:r>
    <w:r w:rsidR="00842A5D">
      <w:rPr>
        <w:color w:val="777777"/>
        <w:sz w:val="16"/>
        <w:szCs w:val="16"/>
      </w:rPr>
      <w:t xml:space="preserve"> | Plano</w:t>
    </w:r>
    <w:r>
      <w:rPr>
        <w:color w:val="777777"/>
        <w:sz w:val="16"/>
        <w:szCs w:val="16"/>
      </w:rPr>
      <w:t xml:space="preserve"> de </w:t>
    </w:r>
    <w:r w:rsidR="00842A5D">
      <w:rPr>
        <w:color w:val="777777"/>
        <w:sz w:val="16"/>
        <w:szCs w:val="16"/>
      </w:rPr>
      <w:t>Implementação | Sprint</w:t>
    </w:r>
    <w:r>
      <w:rPr>
        <w:color w:val="777777"/>
        <w:sz w:val="16"/>
        <w:szCs w:val="16"/>
      </w:rPr>
      <w:t xml:space="preserve"> </w:t>
    </w:r>
    <w:r w:rsidR="00842A5D">
      <w:rPr>
        <w:color w:val="777777"/>
        <w:sz w:val="16"/>
        <w:szCs w:val="16"/>
      </w:rPr>
      <w:t>2 | 11</w:t>
    </w:r>
    <w:r>
      <w:rPr>
        <w:color w:val="777777"/>
        <w:sz w:val="16"/>
        <w:szCs w:val="16"/>
      </w:rPr>
      <w:t>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46BEC"/>
    <w:multiLevelType w:val="hybridMultilevel"/>
    <w:tmpl w:val="038669FA"/>
    <w:lvl w:ilvl="0" w:tplc="28D85CE2">
      <w:start w:val="1"/>
      <w:numFmt w:val="bullet"/>
      <w:lvlText w:val="•"/>
      <w:lvlJc w:val="left"/>
      <w:pPr>
        <w:ind w:left="540" w:hanging="260"/>
      </w:pPr>
    </w:lvl>
    <w:lvl w:ilvl="1" w:tplc="DCCC14FC">
      <w:numFmt w:val="decimal"/>
      <w:lvlText w:val=""/>
      <w:lvlJc w:val="left"/>
    </w:lvl>
    <w:lvl w:ilvl="2" w:tplc="4C2CCA86">
      <w:numFmt w:val="decimal"/>
      <w:lvlText w:val=""/>
      <w:lvlJc w:val="left"/>
    </w:lvl>
    <w:lvl w:ilvl="3" w:tplc="EB8A9AAC">
      <w:numFmt w:val="decimal"/>
      <w:lvlText w:val=""/>
      <w:lvlJc w:val="left"/>
    </w:lvl>
    <w:lvl w:ilvl="4" w:tplc="5FC6B992">
      <w:numFmt w:val="decimal"/>
      <w:lvlText w:val=""/>
      <w:lvlJc w:val="left"/>
    </w:lvl>
    <w:lvl w:ilvl="5" w:tplc="9828BBD6">
      <w:numFmt w:val="decimal"/>
      <w:lvlText w:val=""/>
      <w:lvlJc w:val="left"/>
    </w:lvl>
    <w:lvl w:ilvl="6" w:tplc="8ECE13EE">
      <w:numFmt w:val="decimal"/>
      <w:lvlText w:val=""/>
      <w:lvlJc w:val="left"/>
    </w:lvl>
    <w:lvl w:ilvl="7" w:tplc="DC400F60">
      <w:numFmt w:val="decimal"/>
      <w:lvlText w:val=""/>
      <w:lvlJc w:val="left"/>
    </w:lvl>
    <w:lvl w:ilvl="8" w:tplc="58149446">
      <w:numFmt w:val="decimal"/>
      <w:lvlText w:val=""/>
      <w:lvlJc w:val="left"/>
    </w:lvl>
  </w:abstractNum>
  <w:abstractNum w:abstractNumId="1" w15:restartNumberingAfterBreak="0">
    <w:nsid w:val="4D7368B3"/>
    <w:multiLevelType w:val="hybridMultilevel"/>
    <w:tmpl w:val="C4F8FA0C"/>
    <w:lvl w:ilvl="0" w:tplc="4438A86A">
      <w:start w:val="1"/>
      <w:numFmt w:val="bullet"/>
      <w:lvlText w:val="•"/>
      <w:lvlJc w:val="left"/>
      <w:pPr>
        <w:ind w:left="540" w:hanging="260"/>
      </w:pPr>
    </w:lvl>
    <w:lvl w:ilvl="1" w:tplc="7EAC30A8">
      <w:numFmt w:val="decimal"/>
      <w:lvlText w:val=""/>
      <w:lvlJc w:val="left"/>
      <w:pPr>
        <w:ind w:left="0" w:firstLine="0"/>
      </w:pPr>
    </w:lvl>
    <w:lvl w:ilvl="2" w:tplc="E876B9BC">
      <w:numFmt w:val="decimal"/>
      <w:lvlText w:val=""/>
      <w:lvlJc w:val="left"/>
      <w:pPr>
        <w:ind w:left="0" w:firstLine="0"/>
      </w:pPr>
    </w:lvl>
    <w:lvl w:ilvl="3" w:tplc="FF446CFE">
      <w:numFmt w:val="decimal"/>
      <w:lvlText w:val=""/>
      <w:lvlJc w:val="left"/>
      <w:pPr>
        <w:ind w:left="0" w:firstLine="0"/>
      </w:pPr>
    </w:lvl>
    <w:lvl w:ilvl="4" w:tplc="BDBC64E4">
      <w:numFmt w:val="decimal"/>
      <w:lvlText w:val=""/>
      <w:lvlJc w:val="left"/>
      <w:pPr>
        <w:ind w:left="0" w:firstLine="0"/>
      </w:pPr>
    </w:lvl>
    <w:lvl w:ilvl="5" w:tplc="DA4E6E68">
      <w:numFmt w:val="decimal"/>
      <w:lvlText w:val=""/>
      <w:lvlJc w:val="left"/>
      <w:pPr>
        <w:ind w:left="0" w:firstLine="0"/>
      </w:pPr>
    </w:lvl>
    <w:lvl w:ilvl="6" w:tplc="231A1B4E">
      <w:numFmt w:val="decimal"/>
      <w:lvlText w:val=""/>
      <w:lvlJc w:val="left"/>
      <w:pPr>
        <w:ind w:left="0" w:firstLine="0"/>
      </w:pPr>
    </w:lvl>
    <w:lvl w:ilvl="7" w:tplc="C40A46F0">
      <w:numFmt w:val="decimal"/>
      <w:lvlText w:val=""/>
      <w:lvlJc w:val="left"/>
      <w:pPr>
        <w:ind w:left="0" w:firstLine="0"/>
      </w:pPr>
    </w:lvl>
    <w:lvl w:ilvl="8" w:tplc="DEDC617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48A702F"/>
    <w:multiLevelType w:val="hybridMultilevel"/>
    <w:tmpl w:val="298AE3DA"/>
    <w:lvl w:ilvl="0" w:tplc="E2E04A84">
      <w:start w:val="1"/>
      <w:numFmt w:val="bullet"/>
      <w:lvlText w:val="●"/>
      <w:lvlJc w:val="left"/>
      <w:pPr>
        <w:ind w:left="720" w:hanging="360"/>
      </w:pPr>
    </w:lvl>
    <w:lvl w:ilvl="1" w:tplc="303E2E2A">
      <w:start w:val="1"/>
      <w:numFmt w:val="bullet"/>
      <w:lvlText w:val="○"/>
      <w:lvlJc w:val="left"/>
      <w:pPr>
        <w:ind w:left="1440" w:hanging="360"/>
      </w:pPr>
    </w:lvl>
    <w:lvl w:ilvl="2" w:tplc="8CB463EE">
      <w:start w:val="1"/>
      <w:numFmt w:val="bullet"/>
      <w:lvlText w:val="■"/>
      <w:lvlJc w:val="left"/>
      <w:pPr>
        <w:ind w:left="2160" w:hanging="360"/>
      </w:pPr>
    </w:lvl>
    <w:lvl w:ilvl="3" w:tplc="2BFEFE0A">
      <w:start w:val="1"/>
      <w:numFmt w:val="bullet"/>
      <w:lvlText w:val="●"/>
      <w:lvlJc w:val="left"/>
      <w:pPr>
        <w:ind w:left="2880" w:hanging="360"/>
      </w:pPr>
    </w:lvl>
    <w:lvl w:ilvl="4" w:tplc="59D4A8A2">
      <w:start w:val="1"/>
      <w:numFmt w:val="bullet"/>
      <w:lvlText w:val="○"/>
      <w:lvlJc w:val="left"/>
      <w:pPr>
        <w:ind w:left="3600" w:hanging="360"/>
      </w:pPr>
    </w:lvl>
    <w:lvl w:ilvl="5" w:tplc="F6D047CC">
      <w:start w:val="1"/>
      <w:numFmt w:val="bullet"/>
      <w:lvlText w:val="■"/>
      <w:lvlJc w:val="left"/>
      <w:pPr>
        <w:ind w:left="4320" w:hanging="360"/>
      </w:pPr>
    </w:lvl>
    <w:lvl w:ilvl="6" w:tplc="CE422EB6">
      <w:start w:val="1"/>
      <w:numFmt w:val="bullet"/>
      <w:lvlText w:val="●"/>
      <w:lvlJc w:val="left"/>
      <w:pPr>
        <w:ind w:left="5040" w:hanging="360"/>
      </w:pPr>
    </w:lvl>
    <w:lvl w:ilvl="7" w:tplc="62A4CACA">
      <w:start w:val="1"/>
      <w:numFmt w:val="bullet"/>
      <w:lvlText w:val="●"/>
      <w:lvlJc w:val="left"/>
      <w:pPr>
        <w:ind w:left="5760" w:hanging="360"/>
      </w:pPr>
    </w:lvl>
    <w:lvl w:ilvl="8" w:tplc="1CBA5EBE">
      <w:start w:val="1"/>
      <w:numFmt w:val="bullet"/>
      <w:lvlText w:val="●"/>
      <w:lvlJc w:val="left"/>
      <w:pPr>
        <w:ind w:left="6480" w:hanging="360"/>
      </w:pPr>
    </w:lvl>
  </w:abstractNum>
  <w:num w:numId="1" w16cid:durableId="833954437">
    <w:abstractNumId w:val="2"/>
    <w:lvlOverride w:ilvl="0">
      <w:startOverride w:val="1"/>
    </w:lvlOverride>
  </w:num>
  <w:num w:numId="2" w16cid:durableId="221988709">
    <w:abstractNumId w:val="0"/>
    <w:lvlOverride w:ilvl="0">
      <w:startOverride w:val="1"/>
    </w:lvlOverride>
  </w:num>
  <w:num w:numId="3" w16cid:durableId="141108225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592"/>
    <w:rsid w:val="000E53EE"/>
    <w:rsid w:val="001A7299"/>
    <w:rsid w:val="00220625"/>
    <w:rsid w:val="0030436D"/>
    <w:rsid w:val="0030565C"/>
    <w:rsid w:val="00325549"/>
    <w:rsid w:val="00380AC2"/>
    <w:rsid w:val="00405D00"/>
    <w:rsid w:val="00446F9A"/>
    <w:rsid w:val="00472D6B"/>
    <w:rsid w:val="00576E81"/>
    <w:rsid w:val="00590DE3"/>
    <w:rsid w:val="005A4A45"/>
    <w:rsid w:val="006175E8"/>
    <w:rsid w:val="006C6D63"/>
    <w:rsid w:val="00705B7B"/>
    <w:rsid w:val="0071047D"/>
    <w:rsid w:val="00787F27"/>
    <w:rsid w:val="007F3592"/>
    <w:rsid w:val="00842A5D"/>
    <w:rsid w:val="008604AE"/>
    <w:rsid w:val="0088431C"/>
    <w:rsid w:val="009842C2"/>
    <w:rsid w:val="00A71A4B"/>
    <w:rsid w:val="00A756C5"/>
    <w:rsid w:val="00AE53B8"/>
    <w:rsid w:val="00B446AE"/>
    <w:rsid w:val="00B87142"/>
    <w:rsid w:val="00BC151D"/>
    <w:rsid w:val="00D13F40"/>
    <w:rsid w:val="00D63DD2"/>
    <w:rsid w:val="00D654C0"/>
    <w:rsid w:val="00D830BF"/>
    <w:rsid w:val="00E37C8B"/>
    <w:rsid w:val="00E44E57"/>
    <w:rsid w:val="00EA341E"/>
    <w:rsid w:val="00ED5551"/>
    <w:rsid w:val="00FE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0DDEF"/>
  <w15:docId w15:val="{CAB06F4E-EBDC-4662-BEC2-0E4B15A2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0D47A1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D32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E53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E53EE"/>
  </w:style>
  <w:style w:type="paragraph" w:styleId="Rodap">
    <w:name w:val="footer"/>
    <w:basedOn w:val="Normal"/>
    <w:link w:val="RodapChar"/>
    <w:uiPriority w:val="99"/>
    <w:unhideWhenUsed/>
    <w:rsid w:val="000E53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E5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1879</Words>
  <Characters>10980</Characters>
  <Application>Microsoft Office Word</Application>
  <DocSecurity>0</DocSecurity>
  <Lines>522</Lines>
  <Paragraphs>378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ohemanuel@hotmail.com</dc:creator>
  <cp:lastModifiedBy>Vinícius Silva</cp:lastModifiedBy>
  <cp:revision>35</cp:revision>
  <dcterms:created xsi:type="dcterms:W3CDTF">2026-04-12T00:51:00Z</dcterms:created>
  <dcterms:modified xsi:type="dcterms:W3CDTF">2026-04-12T01:50:00Z</dcterms:modified>
</cp:coreProperties>
</file>