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81EF7" w14:textId="61C15CF3" w:rsidR="003A781A" w:rsidRDefault="003A781A" w:rsidP="007F0EBF">
      <w:r w:rsidRPr="003A781A">
        <w:t>As the group's designated leader and in charge of Module D, I will be making sure that our team stays on task and successfully completes its goals. To do this, we shall decide on our roles and responsibilities using an organized manner.</w:t>
      </w:r>
      <w:r>
        <w:t xml:space="preserve"> </w:t>
      </w:r>
    </w:p>
    <w:p w14:paraId="75C2F2EA" w14:textId="46931E88" w:rsidR="003A781A" w:rsidRDefault="003A781A" w:rsidP="007F0EBF">
      <w:r w:rsidRPr="003A781A">
        <w:t xml:space="preserve">First, </w:t>
      </w:r>
      <w:proofErr w:type="gramStart"/>
      <w:r w:rsidRPr="003A781A">
        <w:t>in order to</w:t>
      </w:r>
      <w:proofErr w:type="gramEnd"/>
      <w:r w:rsidRPr="003A781A">
        <w:t xml:space="preserve"> fully comprehend what is expected of us, we will carefully read the instructions included in the project file. This will help us understand our roles within the group and split the project down into manageable pieces.</w:t>
      </w:r>
    </w:p>
    <w:p w14:paraId="12499775" w14:textId="0E862095" w:rsidR="003A781A" w:rsidRDefault="00A67570" w:rsidP="007F0EBF">
      <w:r w:rsidRPr="00A67570">
        <w:t>The project manager will be essential in determining the project's scope and developing a work breakdown structure for producing the artifacts for the Final Project. Each team member will be aware of their precise responsibilities as a result, enabling them to start working on their own contributions right away. As we advance, it will be crucial for each team member to meticulously gather and evaluate their components, assuring a result that is both cogent and practical.</w:t>
      </w:r>
    </w:p>
    <w:p w14:paraId="5638C576" w14:textId="7930C707" w:rsidR="00A67570" w:rsidRDefault="00A67570" w:rsidP="007F0EBF">
      <w:r w:rsidRPr="00A67570">
        <w:t xml:space="preserve">I will closely monitor the team's work and make sure that everyone completes their assignments within the allotted time constraints </w:t>
      </w:r>
      <w:proofErr w:type="gramStart"/>
      <w:r w:rsidRPr="00A67570">
        <w:t>in order to</w:t>
      </w:r>
      <w:proofErr w:type="gramEnd"/>
      <w:r w:rsidRPr="00A67570">
        <w:t xml:space="preserve"> ensure that our tasks are finished as planned. Regular check-ins and progress updates will enable us to see any possible problems early on and take immediate action to fix them. I will also personally check each member's work to make sure that nothing has been </w:t>
      </w:r>
      <w:proofErr w:type="gramStart"/>
      <w:r w:rsidRPr="00A67570">
        <w:t>missed</w:t>
      </w:r>
      <w:proofErr w:type="gramEnd"/>
      <w:r w:rsidRPr="00A67570">
        <w:t xml:space="preserve"> or missing. This focus on detail is essential to completing a project successfully.</w:t>
      </w:r>
    </w:p>
    <w:p w14:paraId="25EA473D" w14:textId="2FC4841F" w:rsidR="00A67570" w:rsidRDefault="00A67570" w:rsidP="007F0EBF">
      <w:r w:rsidRPr="00A67570">
        <w:t>I'll set up frequent team meetings to ensure that we finish the project on schedule and to the required standard of quality. We will discuss any difficulties we run into and together come up with solutions throughout these meetings. We will uphold a high degree of quality during the development process by sticking to our scheduled timeline and delivering each version of the project on time.</w:t>
      </w:r>
    </w:p>
    <w:p w14:paraId="1B78A475" w14:textId="377AE7FA" w:rsidR="00A67570" w:rsidRDefault="00A67570" w:rsidP="007F0EBF">
      <w:r w:rsidRPr="00A67570">
        <w:t>In conclusion, as the group's leader, I will see to it that we are aware of our roles and the specifications of the project. We will collaborate to provide a successful Final Project that satisfies the required quality standards within the given timeline through effective communication, close monitoring, and comprehensive testing.</w:t>
      </w:r>
    </w:p>
    <w:p w14:paraId="63782295" w14:textId="2D3AD4EE" w:rsidR="007A1CED" w:rsidRDefault="007A1CED" w:rsidP="007F0EBF">
      <w:r>
        <w:t xml:space="preserve"> </w:t>
      </w:r>
    </w:p>
    <w:sectPr w:rsidR="007A1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F0EBF"/>
    <w:rsid w:val="003A781A"/>
    <w:rsid w:val="00490969"/>
    <w:rsid w:val="007A1CED"/>
    <w:rsid w:val="007A2A7F"/>
    <w:rsid w:val="007F0EBF"/>
    <w:rsid w:val="00995F7F"/>
    <w:rsid w:val="00A2348B"/>
    <w:rsid w:val="00A67570"/>
    <w:rsid w:val="00C74A9E"/>
    <w:rsid w:val="00D261BB"/>
    <w:rsid w:val="00D75D9F"/>
    <w:rsid w:val="00E86A64"/>
    <w:rsid w:val="00EF6A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58261"/>
  <w15:chartTrackingRefBased/>
  <w15:docId w15:val="{CB00258C-5B8D-4CC8-A025-1A7A2E9D9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4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234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47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30591381CBC64C91C842C3D6EF9634" ma:contentTypeVersion="3" ma:contentTypeDescription="Create a new document." ma:contentTypeScope="" ma:versionID="884d390ccd7f18c7e1a04830a637dbbe">
  <xsd:schema xmlns:xsd="http://www.w3.org/2001/XMLSchema" xmlns:xs="http://www.w3.org/2001/XMLSchema" xmlns:p="http://schemas.microsoft.com/office/2006/metadata/properties" xmlns:ns2="bc7d927b-a4a6-495f-b972-30d9a69ccb97" targetNamespace="http://schemas.microsoft.com/office/2006/metadata/properties" ma:root="true" ma:fieldsID="f78c8ef6c8698f7ae5a2bade14ee6d4c" ns2:_="">
    <xsd:import namespace="bc7d927b-a4a6-495f-b972-30d9a69ccb97"/>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7d927b-a4a6-495f-b972-30d9a69ccb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0EC9BE-7E5F-4C0A-B017-AA656583AFA3}"/>
</file>

<file path=customXml/itemProps2.xml><?xml version="1.0" encoding="utf-8"?>
<ds:datastoreItem xmlns:ds="http://schemas.openxmlformats.org/officeDocument/2006/customXml" ds:itemID="{1110A7E5-57BC-4A87-A5F6-BE497E427465}"/>
</file>

<file path=customXml/itemProps3.xml><?xml version="1.0" encoding="utf-8"?>
<ds:datastoreItem xmlns:ds="http://schemas.openxmlformats.org/officeDocument/2006/customXml" ds:itemID="{90BC229D-E501-4BF1-BC41-68A7DAD79F17}"/>
</file>

<file path=docProps/app.xml><?xml version="1.0" encoding="utf-8"?>
<Properties xmlns="http://schemas.openxmlformats.org/officeDocument/2006/extended-properties" xmlns:vt="http://schemas.openxmlformats.org/officeDocument/2006/docPropsVTypes">
  <Template>Normal</Template>
  <TotalTime>2</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Setayeshnia</dc:creator>
  <cp:keywords/>
  <dc:description/>
  <cp:lastModifiedBy>Maryam Setayeshnia</cp:lastModifiedBy>
  <cp:revision>3</cp:revision>
  <dcterms:created xsi:type="dcterms:W3CDTF">2023-07-31T17:11:00Z</dcterms:created>
  <dcterms:modified xsi:type="dcterms:W3CDTF">2023-07-31T17:12:00Z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0x0101005630591381CBC64C91C842C3D6EF9634</vt:lpwstr>
  </property>
</Properties>
</file>