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D63" w:rsidRDefault="00D36829">
      <w:r>
        <w:t>Rm81283 – Vinícius Ikier</w:t>
      </w:r>
    </w:p>
    <w:p w:rsidR="004A0EBC" w:rsidRDefault="004A0EBC"/>
    <w:p w:rsidR="004A0EBC" w:rsidRDefault="004A0EBC">
      <w:r>
        <w:t>JunitTest</w:t>
      </w:r>
    </w:p>
    <w:p w:rsidR="004A0EBC" w:rsidRDefault="004A0EBC"/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JunitTest {</w:t>
      </w: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testPenaMutua()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testPenaInocencia()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testPenaIndividual()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testPenaCumplices()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0EBC" w:rsidRDefault="001054CF" w:rsidP="001054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1E3D" w:rsidRDefault="00EE1E3D" w:rsidP="001054CF">
      <w:r>
        <w:rPr>
          <w:rFonts w:ascii="Consolas" w:hAnsi="Consolas" w:cs="Consolas"/>
          <w:color w:val="000000"/>
          <w:sz w:val="20"/>
          <w:szCs w:val="20"/>
        </w:rPr>
        <w:t>Erros: A classe JunitTest espera uma String, sendo que o tipo da variável “Resposta” era um ENUM</w:t>
      </w:r>
      <w:bookmarkStart w:id="0" w:name="_GoBack"/>
      <w:bookmarkEnd w:id="0"/>
    </w:p>
    <w:sectPr w:rsidR="00EE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29"/>
    <w:rsid w:val="001054CF"/>
    <w:rsid w:val="004A0EBC"/>
    <w:rsid w:val="00D22D63"/>
    <w:rsid w:val="00D36829"/>
    <w:rsid w:val="00E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8616"/>
  <w15:chartTrackingRefBased/>
  <w15:docId w15:val="{18DFFA99-E6CD-4DFD-94F4-29D90617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Ikier Ferreira Giacchero Pimenta</dc:creator>
  <cp:keywords/>
  <dc:description/>
  <cp:lastModifiedBy>Vinícius Ikier Ferreira Giacchero Pimenta</cp:lastModifiedBy>
  <cp:revision>3</cp:revision>
  <dcterms:created xsi:type="dcterms:W3CDTF">2020-04-16T22:58:00Z</dcterms:created>
  <dcterms:modified xsi:type="dcterms:W3CDTF">2020-04-16T23:57:00Z</dcterms:modified>
</cp:coreProperties>
</file>