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63" w:rsidRDefault="00D36829">
      <w:r>
        <w:t>Rm81283 – Vinícius Ikier</w:t>
      </w:r>
    </w:p>
    <w:p w:rsidR="004A0EBC" w:rsidRDefault="004A0EBC"/>
    <w:p w:rsidR="004A0EBC" w:rsidRDefault="004A0EBC">
      <w:r>
        <w:t>JunitTest</w:t>
      </w:r>
    </w:p>
    <w:p w:rsidR="004A0EBC" w:rsidRDefault="004A0EBC"/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JunitTest {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testPenaMutua()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testPenaInocencia()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testPenaIndividual()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testPenaCumplices()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0EBC" w:rsidRDefault="001054CF" w:rsidP="001054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1E3D" w:rsidRDefault="00EE1E3D" w:rsidP="001054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Erros: A classe JunitTest espera uma String, sendo que o tipo da variável “Resposta” era um ENUM</w:t>
      </w:r>
    </w:p>
    <w:p w:rsidR="00061A67" w:rsidRDefault="00061A67" w:rsidP="001054CF">
      <w:pPr>
        <w:rPr>
          <w:rFonts w:ascii="Consolas" w:hAnsi="Consolas" w:cs="Consolas"/>
          <w:color w:val="000000"/>
          <w:sz w:val="20"/>
          <w:szCs w:val="20"/>
        </w:rPr>
      </w:pPr>
    </w:p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public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JulgamentoPrisioneiro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PENA_INOCENCIA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15;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PENA_CONDENACAO_INDIVIDUAL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11;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 w:rsidRPr="00061A67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061A67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</w:rPr>
        <w:t>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FFFF8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FFFF8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FFA0A0"/>
        </w:rPr>
        <w:t>PENA_INOCENCIA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PENA_CONDENACAO_INDIVIDUAL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Default="00061A67" w:rsidP="00061A67">
      <w:pPr>
        <w:rPr>
          <w:rFonts w:ascii="Consolas" w:hAnsi="Consolas" w:cs="Consolas"/>
          <w:color w:val="000000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>}</w:t>
      </w:r>
    </w:p>
    <w:p w:rsidR="00061A67" w:rsidRDefault="00061A67" w:rsidP="00061A67">
      <w:pPr>
        <w:rPr>
          <w:rFonts w:ascii="Consolas" w:hAnsi="Consolas" w:cs="Consolas"/>
          <w:color w:val="000000"/>
          <w:sz w:val="20"/>
          <w:szCs w:val="20"/>
        </w:rPr>
      </w:pPr>
    </w:p>
    <w:p w:rsidR="00061A67" w:rsidRDefault="00061A67" w:rsidP="00061A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Alterei o tipo de variável respostaPrisioneiroA e B, para String, e alterei o == para equalsIgnoreCase para comparar Strings</w:t>
      </w:r>
    </w:p>
    <w:p w:rsidR="00E33C38" w:rsidRDefault="00E33C38" w:rsidP="00061A67">
      <w:pPr>
        <w:rPr>
          <w:rFonts w:ascii="Consolas" w:hAnsi="Consolas" w:cs="Consolas"/>
          <w:color w:val="000000"/>
          <w:sz w:val="20"/>
          <w:szCs w:val="20"/>
        </w:rPr>
      </w:pP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C38" w:rsidRDefault="00E33C38" w:rsidP="00E33C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3C38" w:rsidRDefault="00E33C38" w:rsidP="00E33C38">
      <w:r>
        <w:rPr>
          <w:rFonts w:ascii="Consolas" w:hAnsi="Consolas" w:cs="Consolas"/>
          <w:color w:val="000000"/>
          <w:sz w:val="20"/>
          <w:szCs w:val="20"/>
        </w:rPr>
        <w:lastRenderedPageBreak/>
        <w:t>Alterei o resultado esperado de PENA_INOCENCIA que era 10 para 0, da Pena_condenação mutua de 15 para 5, de pena_condenação Cumplices de 11 para 1 de acordo com a regra de negócio.</w:t>
      </w:r>
      <w:bookmarkStart w:id="0" w:name="_GoBack"/>
      <w:bookmarkEnd w:id="0"/>
    </w:p>
    <w:sectPr w:rsidR="00E33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29"/>
    <w:rsid w:val="00061A67"/>
    <w:rsid w:val="001054CF"/>
    <w:rsid w:val="004A0EBC"/>
    <w:rsid w:val="00D22D63"/>
    <w:rsid w:val="00D36829"/>
    <w:rsid w:val="00E33C38"/>
    <w:rsid w:val="00E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8616"/>
  <w15:chartTrackingRefBased/>
  <w15:docId w15:val="{18DFFA99-E6CD-4DFD-94F4-29D9061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Ikier Ferreira Giacchero Pimenta</dc:creator>
  <cp:keywords/>
  <dc:description/>
  <cp:lastModifiedBy>Vinícius Ikier Ferreira Giacchero Pimenta</cp:lastModifiedBy>
  <cp:revision>5</cp:revision>
  <dcterms:created xsi:type="dcterms:W3CDTF">2020-04-16T22:58:00Z</dcterms:created>
  <dcterms:modified xsi:type="dcterms:W3CDTF">2020-04-17T00:17:00Z</dcterms:modified>
</cp:coreProperties>
</file>