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D63" w:rsidRDefault="00D36829">
      <w:r>
        <w:t>Rm81283 – Vinícius Ikier</w:t>
      </w:r>
    </w:p>
    <w:p w:rsidR="004A0EBC" w:rsidRDefault="004A0EBC"/>
    <w:p w:rsidR="004A0EBC" w:rsidRDefault="004A0EBC">
      <w:r>
        <w:t>JunitTest</w:t>
      </w:r>
    </w:p>
    <w:p w:rsidR="004A0EBC" w:rsidRDefault="004A0EBC"/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JunitTest {</w:t>
      </w: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testPenaMutua()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testPenaInocencia()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testPenaIndividual()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testPenaCumplices()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0EBC" w:rsidRDefault="001054CF" w:rsidP="001054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1E3D" w:rsidRDefault="00EE1E3D" w:rsidP="001054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Erros: A classe JunitTest espera uma String, sendo que o tipo da variável “Resposta” era um ENUM</w:t>
      </w:r>
    </w:p>
    <w:p w:rsidR="00061A67" w:rsidRDefault="00061A67" w:rsidP="001054CF">
      <w:pPr>
        <w:rPr>
          <w:rFonts w:ascii="Consolas" w:hAnsi="Consolas" w:cs="Consolas"/>
          <w:color w:val="000000"/>
          <w:sz w:val="20"/>
          <w:szCs w:val="20"/>
        </w:rPr>
      </w:pPr>
    </w:p>
    <w:p w:rsidR="00061A67" w:rsidRDefault="00061A67" w:rsidP="001054CF"/>
    <w:p w:rsidR="00061A67" w:rsidRDefault="00061A67" w:rsidP="001054CF"/>
    <w:p w:rsidR="00061A67" w:rsidRDefault="00061A67" w:rsidP="001054CF"/>
    <w:p w:rsidR="00061A67" w:rsidRDefault="00061A67" w:rsidP="001054CF"/>
    <w:p w:rsidR="00061A67" w:rsidRDefault="00061A67" w:rsidP="001054CF"/>
    <w:p w:rsidR="00061A67" w:rsidRDefault="00061A67" w:rsidP="001054CF"/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public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class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JulgamentoPrisioneiro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PENA_INOCENCIA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10;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PENA_CONDENACAO_MUTUA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15;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PENA_CONDENACAO_INDIVIDUAL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10;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PENA_CONDENACAO_CUMPLICES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11;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calculaPena(String </w:t>
      </w:r>
      <w:r w:rsidRPr="00061A67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061A67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061A67">
        <w:rPr>
          <w:rFonts w:ascii="Consolas" w:hAnsi="Consolas" w:cs="Consolas"/>
          <w:color w:val="000000"/>
          <w:sz w:val="20"/>
          <w:szCs w:val="20"/>
        </w:rPr>
        <w:t>)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if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(</w:t>
      </w:r>
      <w:r w:rsidRPr="00061A67"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.equalsIgnoreCase(</w:t>
      </w:r>
      <w:r w:rsidRPr="00061A67"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"Culpado"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 xml:space="preserve"> (</w:t>
      </w:r>
      <w:r w:rsidRPr="00061A67">
        <w:rPr>
          <w:rFonts w:ascii="Consolas" w:hAnsi="Consolas" w:cs="Consolas"/>
          <w:color w:val="6A3E3E"/>
          <w:sz w:val="20"/>
          <w:szCs w:val="20"/>
          <w:shd w:val="clear" w:color="auto" w:fill="FFFF80"/>
        </w:rPr>
        <w:t>respostaPrisioneiroB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>.equalsIgnoreCase(</w:t>
      </w:r>
      <w:r w:rsidRPr="00061A67">
        <w:rPr>
          <w:rFonts w:ascii="Consolas" w:hAnsi="Consolas" w:cs="Consolas"/>
          <w:color w:val="2A00FF"/>
          <w:sz w:val="20"/>
          <w:szCs w:val="20"/>
          <w:shd w:val="clear" w:color="auto" w:fill="FFFF80"/>
        </w:rPr>
        <w:t>"Culpado"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>))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PENA_CONDENACAO_MUTUA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FFA0A0"/>
        </w:rPr>
        <w:t>PENA_INOCENCIA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if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(</w:t>
      </w:r>
      <w:r w:rsidRPr="00061A67"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respostaPrisioneiroB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.equalsIgnoreCase(</w:t>
      </w:r>
      <w:r w:rsidRPr="00061A67"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"Culpado"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PENA_CONDENACAO_INDIVIDUAL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PENA_CONDENACAO_CUMPLICES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67" w:rsidRDefault="00061A67" w:rsidP="00061A67">
      <w:pPr>
        <w:rPr>
          <w:rFonts w:ascii="Consolas" w:hAnsi="Consolas" w:cs="Consolas"/>
          <w:color w:val="000000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>}</w:t>
      </w:r>
    </w:p>
    <w:p w:rsidR="00061A67" w:rsidRDefault="00061A67" w:rsidP="00061A67">
      <w:pPr>
        <w:rPr>
          <w:rFonts w:ascii="Consolas" w:hAnsi="Consolas" w:cs="Consolas"/>
          <w:color w:val="000000"/>
          <w:sz w:val="20"/>
          <w:szCs w:val="20"/>
        </w:rPr>
      </w:pPr>
    </w:p>
    <w:p w:rsidR="00061A67" w:rsidRDefault="00061A67" w:rsidP="00061A67">
      <w:r>
        <w:rPr>
          <w:rFonts w:ascii="Consolas" w:hAnsi="Consolas" w:cs="Consolas"/>
          <w:color w:val="000000"/>
          <w:sz w:val="20"/>
          <w:szCs w:val="20"/>
        </w:rPr>
        <w:t>Alterei o tipo de variável respostaPrisioneiroA e B, para String, e alterei o == para equalsIgnoreCase para comparar Strings</w:t>
      </w:r>
      <w:bookmarkStart w:id="0" w:name="_GoBack"/>
      <w:bookmarkEnd w:id="0"/>
    </w:p>
    <w:sectPr w:rsidR="00061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29"/>
    <w:rsid w:val="00061A67"/>
    <w:rsid w:val="001054CF"/>
    <w:rsid w:val="004A0EBC"/>
    <w:rsid w:val="00D22D63"/>
    <w:rsid w:val="00D36829"/>
    <w:rsid w:val="00E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8616"/>
  <w15:chartTrackingRefBased/>
  <w15:docId w15:val="{18DFFA99-E6CD-4DFD-94F4-29D90617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Ikier Ferreira Giacchero Pimenta</dc:creator>
  <cp:keywords/>
  <dc:description/>
  <cp:lastModifiedBy>Vinícius Ikier Ferreira Giacchero Pimenta</cp:lastModifiedBy>
  <cp:revision>4</cp:revision>
  <dcterms:created xsi:type="dcterms:W3CDTF">2020-04-16T22:58:00Z</dcterms:created>
  <dcterms:modified xsi:type="dcterms:W3CDTF">2020-04-17T00:06:00Z</dcterms:modified>
</cp:coreProperties>
</file>