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A0357" w14:textId="77777777" w:rsidR="00BE046E" w:rsidRPr="00BE046E" w:rsidRDefault="00BE046E" w:rsidP="00BE046E">
      <w:pPr>
        <w:numPr>
          <w:ilvl w:val="0"/>
          <w:numId w:val="1"/>
        </w:numPr>
      </w:pPr>
      <w:r w:rsidRPr="00BE046E">
        <w:rPr>
          <w:b/>
          <w:bCs/>
        </w:rPr>
        <w:t>O que são containers e por que usamos Docker para desenvolvimento?</w:t>
      </w:r>
    </w:p>
    <w:p w14:paraId="3DC46F2E" w14:textId="2C3B7D0C" w:rsidR="00BE046E" w:rsidRPr="00BE046E" w:rsidRDefault="00BE046E" w:rsidP="00BE046E">
      <w:pPr>
        <w:ind w:left="720"/>
      </w:pPr>
      <w:r w:rsidRPr="00BE046E">
        <w:rPr>
          <w:b/>
          <w:bCs/>
        </w:rPr>
        <w:t>Containers</w:t>
      </w:r>
      <w:r w:rsidRPr="00BE046E">
        <w:t> são ambientes isolados que empacotam aplicações e suas dependências. Usamos </w:t>
      </w:r>
      <w:r w:rsidRPr="00BE046E">
        <w:rPr>
          <w:b/>
          <w:bCs/>
        </w:rPr>
        <w:t>Docker</w:t>
      </w:r>
      <w:r w:rsidRPr="00BE046E">
        <w:t> para desenvolvimento porque ele padroniza ambientes, facilita a configuração e garante que o código funcione igual em qualquer máquina.</w:t>
      </w:r>
    </w:p>
    <w:p w14:paraId="1F2EF99F" w14:textId="77777777" w:rsidR="00BE046E" w:rsidRPr="00BE046E" w:rsidRDefault="00BE046E" w:rsidP="00BE046E">
      <w:pPr>
        <w:numPr>
          <w:ilvl w:val="0"/>
          <w:numId w:val="1"/>
        </w:numPr>
      </w:pPr>
      <w:r w:rsidRPr="00BE046E">
        <w:rPr>
          <w:b/>
          <w:bCs/>
        </w:rPr>
        <w:t>Qual a função do PHP-FPM e por que ele é utilizado junto ao Nginx?</w:t>
      </w:r>
    </w:p>
    <w:p w14:paraId="7D9AD90B" w14:textId="0E33D2A0" w:rsidR="00BE046E" w:rsidRPr="00BE046E" w:rsidRDefault="00BE046E" w:rsidP="00BE046E">
      <w:pPr>
        <w:ind w:left="720"/>
      </w:pPr>
      <w:r w:rsidRPr="00BE046E">
        <w:t>O </w:t>
      </w:r>
      <w:r w:rsidRPr="00BE046E">
        <w:rPr>
          <w:b/>
          <w:bCs/>
        </w:rPr>
        <w:t>PHP-FPM</w:t>
      </w:r>
      <w:r w:rsidRPr="00BE046E">
        <w:t> é um processador PHP que executa scripts de forma eficiente. Ele é usado com o </w:t>
      </w:r>
      <w:r w:rsidRPr="00BE046E">
        <w:rPr>
          <w:b/>
          <w:bCs/>
        </w:rPr>
        <w:t>Nginx</w:t>
      </w:r>
      <w:r w:rsidRPr="00BE046E">
        <w:t> porque o Nginx não processa PHP nativamente — o PHP-FPM cuida disso, permitindo que o Nginx sirva arquivos estáticos e repasse requisições PHP para o FPM.</w:t>
      </w:r>
    </w:p>
    <w:p w14:paraId="682B1A82" w14:textId="77777777" w:rsidR="00BE046E" w:rsidRPr="00BE046E" w:rsidRDefault="00BE046E" w:rsidP="00BE046E">
      <w:pPr>
        <w:numPr>
          <w:ilvl w:val="0"/>
          <w:numId w:val="1"/>
        </w:numPr>
      </w:pPr>
      <w:r w:rsidRPr="00BE046E">
        <w:rPr>
          <w:b/>
          <w:bCs/>
        </w:rPr>
        <w:t>Qual a diferença entre um servidor Apache e um servidor Nginx?</w:t>
      </w:r>
    </w:p>
    <w:p w14:paraId="2CD20740" w14:textId="3243A554" w:rsidR="00BE046E" w:rsidRPr="00BE046E" w:rsidRDefault="00BE046E" w:rsidP="00BE046E">
      <w:pPr>
        <w:ind w:left="708"/>
      </w:pPr>
      <w:r>
        <w:rPr>
          <w:b/>
          <w:bCs/>
        </w:rPr>
        <w:t xml:space="preserve">O </w:t>
      </w:r>
      <w:r w:rsidRPr="00BE046E">
        <w:rPr>
          <w:b/>
          <w:bCs/>
        </w:rPr>
        <w:t>Apache</w:t>
      </w:r>
      <w:r>
        <w:t xml:space="preserve"> é m</w:t>
      </w:r>
      <w:r w:rsidRPr="00BE046E">
        <w:t>ais flexível (</w:t>
      </w:r>
      <w:r>
        <w:t xml:space="preserve">com </w:t>
      </w:r>
      <w:r w:rsidRPr="00BE046E">
        <w:t>suporte a .htaccess),</w:t>
      </w:r>
      <w:r>
        <w:t xml:space="preserve"> mas </w:t>
      </w:r>
      <w:r w:rsidRPr="00BE046E">
        <w:t>consome mais recursos</w:t>
      </w:r>
      <w:r>
        <w:t>, enquanto o n</w:t>
      </w:r>
      <w:r w:rsidRPr="00BE046E">
        <w:rPr>
          <w:b/>
          <w:bCs/>
        </w:rPr>
        <w:t>ginx</w:t>
      </w:r>
      <w:r>
        <w:t xml:space="preserve"> é m</w:t>
      </w:r>
      <w:r w:rsidRPr="00BE046E">
        <w:t>ais rápido para conteúdo estático e alto tráfego, mas não processa PHP diretamente (precisa do PHP-F</w:t>
      </w:r>
      <w:r>
        <w:t>PM).</w:t>
      </w:r>
    </w:p>
    <w:p w14:paraId="7DDEC7E2" w14:textId="4A52E3F2" w:rsidR="00BE046E" w:rsidRDefault="00BE046E" w:rsidP="00BE046E">
      <w:pPr>
        <w:numPr>
          <w:ilvl w:val="0"/>
          <w:numId w:val="1"/>
        </w:numPr>
      </w:pPr>
      <w:r w:rsidRPr="00BE046E">
        <w:rPr>
          <w:b/>
          <w:bCs/>
        </w:rPr>
        <w:t>Como o Docker organiza imagens e containers? Explique o conceito de multi-stage builds.</w:t>
      </w:r>
    </w:p>
    <w:p w14:paraId="6C13F9A4" w14:textId="42F00B58" w:rsidR="00BE046E" w:rsidRPr="00BE046E" w:rsidRDefault="00BE046E" w:rsidP="00BE046E">
      <w:pPr>
        <w:ind w:left="708"/>
      </w:pPr>
      <w:r>
        <w:rPr>
          <w:b/>
          <w:bCs/>
        </w:rPr>
        <w:t>As i</w:t>
      </w:r>
      <w:r w:rsidRPr="00BE046E">
        <w:rPr>
          <w:b/>
          <w:bCs/>
        </w:rPr>
        <w:t>magens</w:t>
      </w:r>
      <w:r>
        <w:rPr>
          <w:b/>
          <w:bCs/>
        </w:rPr>
        <w:t xml:space="preserve"> são feitas </w:t>
      </w:r>
      <w:r>
        <w:t>a partir de m</w:t>
      </w:r>
      <w:r w:rsidRPr="00BE046E">
        <w:t xml:space="preserve">odelos prontos (como um sistema </w:t>
      </w:r>
      <w:r w:rsidRPr="00BE046E">
        <w:t xml:space="preserve">operacional </w:t>
      </w:r>
      <w:r>
        <w:t xml:space="preserve">por exemplo enquanto </w:t>
      </w:r>
      <w:r>
        <w:rPr>
          <w:b/>
          <w:bCs/>
        </w:rPr>
        <w:t>os c</w:t>
      </w:r>
      <w:r w:rsidRPr="00BE046E">
        <w:rPr>
          <w:b/>
          <w:bCs/>
        </w:rPr>
        <w:t>ontainers</w:t>
      </w:r>
      <w:r>
        <w:t xml:space="preserve"> são as i</w:t>
      </w:r>
      <w:r w:rsidRPr="00BE046E">
        <w:t>nstâncias em execução dessas imagens</w:t>
      </w:r>
      <w:r>
        <w:t>. Com isso os m</w:t>
      </w:r>
      <w:r w:rsidRPr="00BE046E">
        <w:rPr>
          <w:b/>
          <w:bCs/>
        </w:rPr>
        <w:t>ulti-stage builds</w:t>
      </w:r>
      <w:r w:rsidRPr="00BE046E">
        <w:t> permitem criar imagens menores: uma etapa compila o código (ex: com SDKs pesados) e outra copia só o necessário para a imagem final.</w:t>
      </w:r>
    </w:p>
    <w:p w14:paraId="7DA9788E" w14:textId="77777777" w:rsidR="00EE131C" w:rsidRDefault="00EE131C"/>
    <w:p w14:paraId="6254CE4D" w14:textId="77777777" w:rsidR="00FE62D5" w:rsidRDefault="00FE62D5"/>
    <w:p w14:paraId="55B300D3" w14:textId="6F59A4E2" w:rsidR="00FE62D5" w:rsidRDefault="00FE62D5" w:rsidP="00FE62D5">
      <w:pPr>
        <w:pStyle w:val="Ttulo2"/>
      </w:pPr>
      <w:r w:rsidRPr="00FE62D5">
        <w:t>Explicação sobre como você rodou e testou o contêiner</w:t>
      </w:r>
      <w:r>
        <w:t>:</w:t>
      </w:r>
    </w:p>
    <w:p w14:paraId="63F11577" w14:textId="17EF8C67" w:rsidR="00FE62D5" w:rsidRDefault="00FE62D5" w:rsidP="00FE62D5">
      <w:pPr>
        <w:pStyle w:val="PargrafodaLista"/>
        <w:numPr>
          <w:ilvl w:val="0"/>
          <w:numId w:val="3"/>
        </w:numPr>
      </w:pPr>
      <w:r>
        <w:t>Criei o Dockerfile onde defini a imagem base, instalei as dependências e configurei o ambiente.</w:t>
      </w:r>
    </w:p>
    <w:p w14:paraId="3B150FB6" w14:textId="0FB26880" w:rsidR="00FE62D5" w:rsidRDefault="00FE62D5" w:rsidP="00FE62D5">
      <w:pPr>
        <w:pStyle w:val="PargrafodaLista"/>
        <w:numPr>
          <w:ilvl w:val="0"/>
          <w:numId w:val="3"/>
        </w:numPr>
      </w:pPr>
      <w:r>
        <w:t xml:space="preserve">Criei um arquivo </w:t>
      </w:r>
      <w:r w:rsidRPr="00FE62D5">
        <w:t>nginx.conf</w:t>
      </w:r>
      <w:r>
        <w:t xml:space="preserve"> dentro do diretório nginx que configura o servidor web e a integração com PHP-FPM</w:t>
      </w:r>
    </w:p>
    <w:p w14:paraId="68FDC4BC" w14:textId="6C8E2BAD" w:rsidR="00565E63" w:rsidRDefault="00565E63" w:rsidP="00FE62D5">
      <w:pPr>
        <w:pStyle w:val="PargrafodaLista"/>
        <w:numPr>
          <w:ilvl w:val="0"/>
          <w:numId w:val="3"/>
        </w:numPr>
      </w:pPr>
      <w:r>
        <w:t>Criei um arquivo index.php com:</w:t>
      </w:r>
    </w:p>
    <w:p w14:paraId="7926B13F" w14:textId="77777777" w:rsidR="00565E63" w:rsidRPr="00565E63" w:rsidRDefault="00565E63" w:rsidP="00565E63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6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&lt;?php</w:t>
      </w:r>
    </w:p>
    <w:p w14:paraId="5C6AAAE8" w14:textId="77777777" w:rsidR="00565E63" w:rsidRPr="00565E63" w:rsidRDefault="00565E63" w:rsidP="00565E63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65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56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6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"Olá Mundo!"</w:t>
      </w:r>
      <w:r w:rsidRPr="0056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32B6B37" w14:textId="77777777" w:rsidR="00565E63" w:rsidRPr="00565E63" w:rsidRDefault="00565E63" w:rsidP="00565E63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6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5F78985C" w14:textId="77777777" w:rsidR="00565E63" w:rsidRPr="00FE62D5" w:rsidRDefault="00565E63" w:rsidP="00565E63">
      <w:pPr>
        <w:pStyle w:val="PargrafodaLista"/>
        <w:ind w:left="1416"/>
      </w:pPr>
    </w:p>
    <w:p w14:paraId="0D12515A" w14:textId="61E6DB6F" w:rsidR="00565E63" w:rsidRDefault="00565E63" w:rsidP="00565E63">
      <w:pPr>
        <w:pStyle w:val="PargrafodaLista"/>
        <w:numPr>
          <w:ilvl w:val="0"/>
          <w:numId w:val="3"/>
        </w:numPr>
      </w:pPr>
      <w:r>
        <w:t xml:space="preserve">Rodei a imagem com </w:t>
      </w:r>
      <w:r w:rsidRPr="00565E63">
        <w:t>docker build -t minha-aplicacao-php .</w:t>
      </w:r>
    </w:p>
    <w:p w14:paraId="12C7B108" w14:textId="77777777" w:rsidR="00565E63" w:rsidRDefault="00565E63" w:rsidP="00565E63">
      <w:pPr>
        <w:pStyle w:val="PargrafodaLista"/>
        <w:numPr>
          <w:ilvl w:val="0"/>
          <w:numId w:val="3"/>
        </w:numPr>
      </w:pPr>
      <w:r>
        <w:t xml:space="preserve">Rodei o container com </w:t>
      </w:r>
      <w:r w:rsidRPr="00FE62D5">
        <w:t>docker run -p 8080:80 minha-aplicacao-php</w:t>
      </w:r>
    </w:p>
    <w:p w14:paraId="7B32431A" w14:textId="2FF5AF2F" w:rsidR="00565E63" w:rsidRDefault="00565E63" w:rsidP="00565E63">
      <w:pPr>
        <w:pStyle w:val="PargrafodaLista"/>
        <w:numPr>
          <w:ilvl w:val="0"/>
          <w:numId w:val="3"/>
        </w:numPr>
      </w:pPr>
      <w:r>
        <w:t xml:space="preserve">Acessei </w:t>
      </w:r>
      <w:hyperlink r:id="rId5" w:history="1">
        <w:r w:rsidRPr="00D452EF">
          <w:rPr>
            <w:rStyle w:val="Hyperlink"/>
          </w:rPr>
          <w:t>http://localhost:8080</w:t>
        </w:r>
      </w:hyperlink>
    </w:p>
    <w:p w14:paraId="064A9EC0" w14:textId="3FB60E31" w:rsidR="00565E63" w:rsidRDefault="00565E63" w:rsidP="00565E63">
      <w:pPr>
        <w:pStyle w:val="PargrafodaLista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64B3BCD" wp14:editId="596C3DFD">
            <wp:extent cx="3276600" cy="952500"/>
            <wp:effectExtent l="0" t="0" r="0" b="0"/>
            <wp:docPr id="757246704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46704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1F19" w14:textId="11DF3063" w:rsidR="00FE62D5" w:rsidRDefault="00FE62D5"/>
    <w:sectPr w:rsidR="00FE6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B19"/>
    <w:multiLevelType w:val="multilevel"/>
    <w:tmpl w:val="D2AE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07618"/>
    <w:multiLevelType w:val="multilevel"/>
    <w:tmpl w:val="8D4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842C3"/>
    <w:multiLevelType w:val="hybridMultilevel"/>
    <w:tmpl w:val="50CAB470"/>
    <w:lvl w:ilvl="0" w:tplc="E40E8B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980124">
    <w:abstractNumId w:val="0"/>
  </w:num>
  <w:num w:numId="2" w16cid:durableId="752123109">
    <w:abstractNumId w:val="1"/>
  </w:num>
  <w:num w:numId="3" w16cid:durableId="1901088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6E"/>
    <w:rsid w:val="00565E63"/>
    <w:rsid w:val="00691BC8"/>
    <w:rsid w:val="00815CDC"/>
    <w:rsid w:val="00B0280B"/>
    <w:rsid w:val="00B143BA"/>
    <w:rsid w:val="00BE046E"/>
    <w:rsid w:val="00EA4372"/>
    <w:rsid w:val="00EE131C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A47E"/>
  <w15:chartTrackingRefBased/>
  <w15:docId w15:val="{CE96A549-5D22-4FF7-A638-FA086C16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0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0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E0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4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4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0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04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04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04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4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046E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FE62D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65E6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5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rebelatto</dc:creator>
  <cp:keywords/>
  <dc:description/>
  <cp:lastModifiedBy>vinicius rebelatto</cp:lastModifiedBy>
  <cp:revision>2</cp:revision>
  <dcterms:created xsi:type="dcterms:W3CDTF">2025-03-28T01:35:00Z</dcterms:created>
  <dcterms:modified xsi:type="dcterms:W3CDTF">2025-03-28T01:57:00Z</dcterms:modified>
</cp:coreProperties>
</file>