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0" w:type="dxa"/>
        <w:tblInd w:w="-111" w:type="dxa"/>
        <w:tblLayout w:type="fixed"/>
        <w:tblLook w:val="04A0" w:firstRow="1" w:lastRow="0" w:firstColumn="1" w:lastColumn="0" w:noHBand="0" w:noVBand="1"/>
      </w:tblPr>
      <w:tblGrid>
        <w:gridCol w:w="1440"/>
        <w:gridCol w:w="1801"/>
        <w:gridCol w:w="1439"/>
        <w:gridCol w:w="1697"/>
        <w:gridCol w:w="855"/>
        <w:gridCol w:w="691"/>
        <w:gridCol w:w="1377"/>
      </w:tblGrid>
      <w:tr w:rsidR="00104848" w14:paraId="5003A62B" w14:textId="77777777">
        <w:trPr>
          <w:cantSplit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</w:tcPr>
          <w:p w14:paraId="6FAB951C" w14:textId="77777777" w:rsidR="00104848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Nome do Projeto: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48441FE" w14:textId="09F5A3D7" w:rsidR="00104848" w:rsidRDefault="00A06AAA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Hotel Lovelace</w:t>
            </w:r>
          </w:p>
        </w:tc>
        <w:tc>
          <w:tcPr>
            <w:tcW w:w="1697" w:type="dxa"/>
            <w:tcBorders>
              <w:top w:val="single" w:sz="6" w:space="0" w:color="000000"/>
            </w:tcBorders>
          </w:tcPr>
          <w:p w14:paraId="00E479A1" w14:textId="77777777" w:rsidR="00104848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No. Versão Doc.: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 w14:paraId="581ACC7C" w14:textId="77777777" w:rsidR="00104848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</w:t>
            </w:r>
          </w:p>
        </w:tc>
        <w:tc>
          <w:tcPr>
            <w:tcW w:w="691" w:type="dxa"/>
            <w:tcBorders>
              <w:top w:val="single" w:sz="6" w:space="0" w:color="000000"/>
            </w:tcBorders>
          </w:tcPr>
          <w:p w14:paraId="17239754" w14:textId="77777777" w:rsidR="00104848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Data: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12E22" w14:textId="7940E080" w:rsidR="00104848" w:rsidRDefault="00A06AAA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01</w:t>
            </w:r>
            <w:r w:rsidR="00000000">
              <w:rPr>
                <w:rFonts w:ascii="Times New Roman" w:hAnsi="Times New Roman" w:cs="Times New Roman"/>
                <w:sz w:val="16"/>
              </w:rPr>
              <w:t>/</w:t>
            </w:r>
            <w:r>
              <w:rPr>
                <w:rFonts w:ascii="Times New Roman" w:hAnsi="Times New Roman" w:cs="Times New Roman"/>
                <w:sz w:val="16"/>
              </w:rPr>
              <w:t>03</w:t>
            </w:r>
            <w:r w:rsidR="00000000">
              <w:rPr>
                <w:rFonts w:ascii="Times New Roman" w:hAnsi="Times New Roman" w:cs="Times New Roman"/>
                <w:sz w:val="16"/>
              </w:rPr>
              <w:t>/</w:t>
            </w:r>
            <w:r>
              <w:rPr>
                <w:rFonts w:ascii="Times New Roman" w:hAnsi="Times New Roman" w:cs="Times New Roman"/>
                <w:sz w:val="16"/>
              </w:rPr>
              <w:t>2023</w:t>
            </w:r>
          </w:p>
        </w:tc>
      </w:tr>
      <w:tr w:rsidR="00104848" w14:paraId="54FC5715" w14:textId="77777777">
        <w:trPr>
          <w:cantSplit/>
        </w:trPr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0A94F7" w14:textId="77777777" w:rsidR="00104848" w:rsidRDefault="0000000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Status:      Final</w:t>
            </w:r>
          </w:p>
        </w:tc>
        <w:tc>
          <w:tcPr>
            <w:tcW w:w="605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19D4D" w14:textId="77777777" w:rsidR="00104848" w:rsidRDefault="00000000">
            <w:pPr>
              <w:pStyle w:val="BoldText"/>
              <w:widowControl w:val="0"/>
              <w:jc w:val="righ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(No. Versão Doc. E Data são usados para controle da configuração dos entregáveis.)</w:t>
            </w:r>
          </w:p>
        </w:tc>
      </w:tr>
    </w:tbl>
    <w:p w14:paraId="6FA59EBC" w14:textId="77777777" w:rsidR="00104848" w:rsidRDefault="00104848"/>
    <w:p w14:paraId="3FC797E5" w14:textId="77777777" w:rsidR="00104848" w:rsidRDefault="0000000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Histórico de Alterações</w:t>
      </w:r>
    </w:p>
    <w:p w14:paraId="671B00EF" w14:textId="77777777" w:rsidR="00104848" w:rsidRDefault="00104848">
      <w:pPr>
        <w:rPr>
          <w:rFonts w:ascii="Arial" w:hAnsi="Arial" w:cs="Arial"/>
          <w:b/>
          <w:sz w:val="20"/>
        </w:rPr>
      </w:pPr>
    </w:p>
    <w:tbl>
      <w:tblPr>
        <w:tblW w:w="9398" w:type="dxa"/>
        <w:tblInd w:w="-123" w:type="dxa"/>
        <w:tblLayout w:type="fixed"/>
        <w:tblLook w:val="04A0" w:firstRow="1" w:lastRow="0" w:firstColumn="1" w:lastColumn="0" w:noHBand="0" w:noVBand="1"/>
      </w:tblPr>
      <w:tblGrid>
        <w:gridCol w:w="1458"/>
        <w:gridCol w:w="2161"/>
        <w:gridCol w:w="2159"/>
        <w:gridCol w:w="3620"/>
      </w:tblGrid>
      <w:tr w:rsidR="00104848" w14:paraId="1014A4DA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1FFBB60" w14:textId="77777777" w:rsidR="00104848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Versão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AC41098" w14:textId="77777777" w:rsidR="00104848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EBD4BF7" w14:textId="77777777" w:rsidR="00104848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Modificado por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6F183E23" w14:textId="77777777" w:rsidR="00104848" w:rsidRDefault="00000000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Seção, páginas e texto revisadoe(s)and Text Revised</w:t>
            </w:r>
          </w:p>
        </w:tc>
      </w:tr>
      <w:tr w:rsidR="00104848" w14:paraId="03084A47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4F479" w14:textId="77777777" w:rsidR="00104848" w:rsidRDefault="00000000">
            <w:pPr>
              <w:widowControl w:val="0"/>
              <w:spacing w:after="0"/>
            </w:pPr>
            <w:r>
              <w:t>1.0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37F0D" w14:textId="1DE1F7BA" w:rsidR="00104848" w:rsidRDefault="00A06AAA">
            <w:pPr>
              <w:widowControl w:val="0"/>
              <w:spacing w:after="0"/>
            </w:pPr>
            <w:r>
              <w:t>01</w:t>
            </w:r>
            <w:r w:rsidR="00000000">
              <w:t>/</w:t>
            </w:r>
            <w:r>
              <w:t>03</w:t>
            </w:r>
            <w:r w:rsidR="00000000">
              <w:t>/</w:t>
            </w:r>
            <w:r>
              <w:t>2023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DFF4D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F4D5" w14:textId="77777777" w:rsidR="00104848" w:rsidRDefault="00000000">
            <w:pPr>
              <w:widowControl w:val="0"/>
              <w:spacing w:after="0"/>
            </w:pPr>
            <w:r>
              <w:t>Documento inicial.</w:t>
            </w:r>
          </w:p>
        </w:tc>
      </w:tr>
      <w:tr w:rsidR="00104848" w14:paraId="7537F3F6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6306D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CAD01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5BD07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A230" w14:textId="77777777" w:rsidR="00104848" w:rsidRDefault="00104848">
            <w:pPr>
              <w:widowControl w:val="0"/>
              <w:snapToGrid w:val="0"/>
              <w:spacing w:after="0"/>
            </w:pPr>
          </w:p>
        </w:tc>
      </w:tr>
      <w:tr w:rsidR="00104848" w14:paraId="2EE79FB2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70D1D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F0F58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C558C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A6A4" w14:textId="77777777" w:rsidR="00104848" w:rsidRDefault="00104848">
            <w:pPr>
              <w:widowControl w:val="0"/>
              <w:snapToGrid w:val="0"/>
              <w:spacing w:after="0"/>
            </w:pPr>
          </w:p>
        </w:tc>
      </w:tr>
      <w:tr w:rsidR="00104848" w14:paraId="617457AE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63966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4A757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491AC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786" w14:textId="77777777" w:rsidR="00104848" w:rsidRDefault="00104848">
            <w:pPr>
              <w:widowControl w:val="0"/>
              <w:snapToGrid w:val="0"/>
              <w:spacing w:after="0"/>
            </w:pPr>
          </w:p>
        </w:tc>
      </w:tr>
      <w:tr w:rsidR="00104848" w14:paraId="2CE71674" w14:textId="77777777"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48C8C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0A4A3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8C985" w14:textId="77777777" w:rsidR="00104848" w:rsidRDefault="00104848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D805" w14:textId="77777777" w:rsidR="00104848" w:rsidRDefault="00104848">
            <w:pPr>
              <w:widowControl w:val="0"/>
              <w:snapToGrid w:val="0"/>
              <w:spacing w:after="0"/>
            </w:pPr>
          </w:p>
        </w:tc>
      </w:tr>
    </w:tbl>
    <w:p w14:paraId="3855236D" w14:textId="77777777" w:rsidR="00104848" w:rsidRDefault="00104848"/>
    <w:p w14:paraId="353CEAC9" w14:textId="77777777" w:rsidR="00104848" w:rsidRDefault="00000000">
      <w:pPr>
        <w:pStyle w:val="Heading"/>
      </w:pPr>
      <w:r>
        <w:t>Documento de Requisitos</w:t>
      </w:r>
    </w:p>
    <w:p w14:paraId="7D07E0DB" w14:textId="77777777" w:rsidR="00104848" w:rsidRDefault="00104848">
      <w:pPr>
        <w:rPr>
          <w:b/>
          <w:u w:val="single"/>
        </w:rPr>
      </w:pPr>
    </w:p>
    <w:p w14:paraId="324A2879" w14:textId="77777777" w:rsidR="00104848" w:rsidRDefault="00000000">
      <w:pPr>
        <w:rPr>
          <w:b/>
          <w:u w:val="single"/>
        </w:rPr>
      </w:pPr>
      <w:r>
        <w:rPr>
          <w:b/>
          <w:u w:val="single"/>
        </w:rPr>
        <w:t>Requisitos funcionais: &lt;</w:t>
      </w:r>
      <w:r>
        <w:rPr>
          <w:i/>
          <w:iCs/>
          <w:u w:val="single"/>
        </w:rPr>
        <w:t>descrevem os requisitos funcionais do projeto</w:t>
      </w:r>
      <w:r>
        <w:rPr>
          <w:b/>
          <w:u w:val="single"/>
        </w:rPr>
        <w:t>&gt;</w:t>
      </w:r>
    </w:p>
    <w:p w14:paraId="61FF679F" w14:textId="77777777" w:rsidR="00104848" w:rsidRDefault="00104848">
      <w:pPr>
        <w:rPr>
          <w:b/>
          <w:u w:val="single"/>
        </w:rPr>
      </w:pPr>
    </w:p>
    <w:p w14:paraId="1E372B69" w14:textId="77777777" w:rsidR="00104848" w:rsidRDefault="00104848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3339A981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91D28" w14:textId="77777777" w:rsidR="00104848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6258" w14:textId="77777777" w:rsidR="00104848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104848" w14:paraId="108BF60E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28840B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E6D18" w14:textId="77C2E33D" w:rsidR="00104848" w:rsidRDefault="00A06AAA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Cadastrar uma </w:t>
            </w:r>
            <w:r w:rsidR="00D03847">
              <w:rPr>
                <w:sz w:val="24"/>
              </w:rPr>
              <w:t>r</w:t>
            </w:r>
            <w:r>
              <w:rPr>
                <w:sz w:val="24"/>
              </w:rPr>
              <w:t>eserva</w:t>
            </w:r>
          </w:p>
        </w:tc>
      </w:tr>
      <w:tr w:rsidR="00104848" w14:paraId="1A404334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6B43BC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27C89" w14:textId="7FB1D9CE" w:rsidR="00104848" w:rsidRDefault="00A06AAA">
            <w:pPr>
              <w:widowControl w:val="0"/>
            </w:pPr>
            <w:r>
              <w:t xml:space="preserve">O sistema deverá cadastrar uma reserva contendo as seguintes informações: </w:t>
            </w:r>
            <w:r w:rsidR="00D03847">
              <w:t>id único gerado automaticamente, número do quarto, cliente respectivo que agendou a reserva, data de entrada e data de saída</w:t>
            </w:r>
          </w:p>
        </w:tc>
      </w:tr>
      <w:tr w:rsidR="00104848" w14:paraId="79F43FA1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5ED48C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0CC140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E652E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C60A4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7434BEAE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39EB57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063928" w14:textId="741333D3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CB7120" w14:textId="1B5C1850" w:rsidR="00104848" w:rsidRDefault="00D03847">
            <w:pPr>
              <w:widowControl w:val="0"/>
            </w:pPr>
            <w:r>
              <w:t>01/03/2023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F97F0" w14:textId="71A84674" w:rsidR="00104848" w:rsidRDefault="00D03847">
            <w:pPr>
              <w:widowControl w:val="0"/>
            </w:pPr>
            <w:r>
              <w:t>Vinicius Noli</w:t>
            </w:r>
          </w:p>
        </w:tc>
      </w:tr>
      <w:tr w:rsidR="00104848" w14:paraId="42F9BF64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841A04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E6C839" w14:textId="77777777" w:rsidR="00104848" w:rsidRDefault="00104848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9BF219" w14:textId="77777777" w:rsidR="00104848" w:rsidRDefault="00104848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3762F" w14:textId="77777777" w:rsidR="00104848" w:rsidRDefault="00104848">
            <w:pPr>
              <w:widowControl w:val="0"/>
              <w:snapToGrid w:val="0"/>
            </w:pPr>
          </w:p>
        </w:tc>
      </w:tr>
    </w:tbl>
    <w:p w14:paraId="023042C3" w14:textId="77777777" w:rsidR="00104848" w:rsidRDefault="00104848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107DE7BE" w14:textId="77777777" w:rsidR="00104848" w:rsidRDefault="00104848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67716F54" w14:textId="77777777" w:rsidTr="00D03847">
        <w:trPr>
          <w:cantSplit/>
          <w:trHeight w:val="40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3020A4" w14:textId="77777777" w:rsidR="00104848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12265" w14:textId="2646A224" w:rsidR="00104848" w:rsidRDefault="00D03847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104848" w14:paraId="5CC1DF5F" w14:textId="77777777" w:rsidTr="00D03847">
        <w:trPr>
          <w:cantSplit/>
          <w:trHeight w:val="453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C8E646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6CF78" w14:textId="3309AD95" w:rsidR="00104848" w:rsidRDefault="00D0384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Editar uma reserva</w:t>
            </w:r>
          </w:p>
        </w:tc>
      </w:tr>
      <w:tr w:rsidR="00104848" w14:paraId="54AF6EA7" w14:textId="77777777" w:rsidTr="00D03847">
        <w:trPr>
          <w:cantSplit/>
          <w:trHeight w:val="807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A322DF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D72F1" w14:textId="594C1F9E" w:rsidR="00104848" w:rsidRDefault="00D03847">
            <w:pPr>
              <w:widowControl w:val="0"/>
            </w:pPr>
            <w:r>
              <w:t>O sistema deverá editar uma reserve modificando todas/algumas das seguintes informações: número do quarto, cliente respective que agendou a reserve, data de entrada e data de saída</w:t>
            </w:r>
          </w:p>
        </w:tc>
      </w:tr>
      <w:tr w:rsidR="00104848" w14:paraId="33EAD106" w14:textId="77777777" w:rsidTr="00D03847">
        <w:trPr>
          <w:cantSplit/>
          <w:trHeight w:val="345"/>
        </w:trPr>
        <w:tc>
          <w:tcPr>
            <w:tcW w:w="19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34D41B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BA0F0A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DFB671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6F5A7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7BE4B303" w14:textId="77777777" w:rsidTr="00D03847">
        <w:trPr>
          <w:cantSplit/>
          <w:trHeight w:val="460"/>
        </w:trPr>
        <w:tc>
          <w:tcPr>
            <w:tcW w:w="19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61A659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379601" w14:textId="585C262B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824687" w14:textId="36F49685" w:rsidR="00104848" w:rsidRDefault="00D03847">
            <w:pPr>
              <w:widowControl w:val="0"/>
            </w:pPr>
            <w:r>
              <w:t>01/03/2023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8A2A6" w14:textId="36EE959D" w:rsidR="00104848" w:rsidRDefault="00D03847">
            <w:pPr>
              <w:widowControl w:val="0"/>
            </w:pPr>
            <w:r>
              <w:t>Vinicius Noli</w:t>
            </w:r>
          </w:p>
        </w:tc>
      </w:tr>
    </w:tbl>
    <w:p w14:paraId="5528E9C5" w14:textId="77777777" w:rsidR="00104848" w:rsidRDefault="00104848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1D9D0ED3" w14:textId="77777777" w:rsidR="00104848" w:rsidRDefault="00000000">
      <w:pPr>
        <w:rPr>
          <w:b/>
          <w:u w:val="single"/>
        </w:rPr>
      </w:pPr>
      <w:r>
        <w:rPr>
          <w:b/>
          <w:u w:val="single"/>
        </w:rPr>
        <w:t>Requisitos não-funcionais: &lt;</w:t>
      </w:r>
      <w:r>
        <w:rPr>
          <w:i/>
          <w:iCs/>
          <w:u w:val="single"/>
        </w:rPr>
        <w:t>descrevem os requisitos não-funcionais do projeto</w:t>
      </w:r>
      <w:r>
        <w:rPr>
          <w:b/>
          <w:u w:val="single"/>
        </w:rPr>
        <w:t>&gt;</w:t>
      </w:r>
    </w:p>
    <w:p w14:paraId="2D4E697A" w14:textId="77777777" w:rsidR="00104848" w:rsidRDefault="00104848">
      <w:pPr>
        <w:rPr>
          <w:b/>
          <w:u w:val="single"/>
        </w:rPr>
      </w:pPr>
    </w:p>
    <w:p w14:paraId="34314955" w14:textId="77777777" w:rsidR="00104848" w:rsidRDefault="00104848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4D2BBD48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D71DD0" w14:textId="77777777" w:rsidR="00104848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não-funcional: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FAFE6" w14:textId="77777777" w:rsidR="00104848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104848" w14:paraId="641B0FBA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094BE0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863F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 w:rsidR="00104848" w14:paraId="0AD7957C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74189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A2559" w14:textId="77777777" w:rsidR="00104848" w:rsidRDefault="00000000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não-funcional</w:t>
            </w:r>
            <w:r>
              <w:t>&gt;</w:t>
            </w:r>
          </w:p>
        </w:tc>
      </w:tr>
      <w:tr w:rsidR="00104848" w14:paraId="5AEFB555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E7AD6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B0D79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10E1D3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5A0F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3FE6ECED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0C6D73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F9A03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5438A3" w14:textId="77777777" w:rsidR="00104848" w:rsidRDefault="00104848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D8CFF" w14:textId="77777777" w:rsidR="00104848" w:rsidRDefault="00104848">
            <w:pPr>
              <w:widowControl w:val="0"/>
            </w:pPr>
          </w:p>
        </w:tc>
      </w:tr>
      <w:tr w:rsidR="00104848" w14:paraId="03200B65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1C1538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66C601" w14:textId="77777777" w:rsidR="00104848" w:rsidRDefault="00104848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C70B33" w14:textId="77777777" w:rsidR="00104848" w:rsidRDefault="00104848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58084" w14:textId="77777777" w:rsidR="00104848" w:rsidRDefault="00104848">
            <w:pPr>
              <w:widowControl w:val="0"/>
              <w:snapToGrid w:val="0"/>
            </w:pPr>
          </w:p>
        </w:tc>
      </w:tr>
    </w:tbl>
    <w:p w14:paraId="7F61C115" w14:textId="77777777" w:rsidR="00104848" w:rsidRDefault="00104848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643946F4" w14:textId="77777777" w:rsidR="00104848" w:rsidRDefault="00104848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7B2D933C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63E705" w14:textId="77777777" w:rsidR="00104848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não-funcional: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25F45" w14:textId="77777777" w:rsidR="00104848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104848" w14:paraId="7CE42677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765557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4BDDA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 w:rsidR="00104848" w14:paraId="1AEB652B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A48E01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8900E" w14:textId="77777777" w:rsidR="00104848" w:rsidRDefault="00000000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não-funcional</w:t>
            </w:r>
            <w:r>
              <w:t>&gt;</w:t>
            </w:r>
          </w:p>
        </w:tc>
      </w:tr>
      <w:tr w:rsidR="00104848" w14:paraId="76F266A8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94F4AB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7B19FE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A0DEE4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3C4D2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60A33941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5927FA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5F7FDC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8CCD3" w14:textId="77777777" w:rsidR="00104848" w:rsidRDefault="00104848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69371" w14:textId="77777777" w:rsidR="00104848" w:rsidRDefault="00104848">
            <w:pPr>
              <w:widowControl w:val="0"/>
            </w:pPr>
          </w:p>
        </w:tc>
      </w:tr>
      <w:tr w:rsidR="00104848" w14:paraId="530E3A51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D85F55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CE2F39" w14:textId="77777777" w:rsidR="00104848" w:rsidRDefault="00104848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F6748C" w14:textId="77777777" w:rsidR="00104848" w:rsidRDefault="00104848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20CB4" w14:textId="77777777" w:rsidR="00104848" w:rsidRDefault="00104848">
            <w:pPr>
              <w:widowControl w:val="0"/>
              <w:snapToGrid w:val="0"/>
            </w:pPr>
          </w:p>
        </w:tc>
      </w:tr>
    </w:tbl>
    <w:p w14:paraId="63E028F7" w14:textId="77777777" w:rsidR="00104848" w:rsidRDefault="00104848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29906905" w14:textId="77777777" w:rsidR="00104848" w:rsidRDefault="00000000">
      <w:pPr>
        <w:rPr>
          <w:b/>
          <w:u w:val="single"/>
        </w:rPr>
      </w:pPr>
      <w:r>
        <w:rPr>
          <w:b/>
          <w:u w:val="single"/>
        </w:rPr>
        <w:t>Requisitos de treinamento: &lt;</w:t>
      </w:r>
      <w:r>
        <w:rPr>
          <w:i/>
          <w:iCs/>
          <w:u w:val="single"/>
        </w:rPr>
        <w:t>descrevem os requisitos de treinamentos necessários para implantação do projeto</w:t>
      </w:r>
      <w:r>
        <w:rPr>
          <w:b/>
          <w:u w:val="single"/>
        </w:rPr>
        <w:t>&gt;</w:t>
      </w:r>
    </w:p>
    <w:p w14:paraId="24199DC4" w14:textId="77777777" w:rsidR="00104848" w:rsidRDefault="00104848">
      <w:pPr>
        <w:rPr>
          <w:b/>
          <w:u w:val="single"/>
        </w:rPr>
      </w:pPr>
    </w:p>
    <w:p w14:paraId="05C61D7B" w14:textId="77777777" w:rsidR="00104848" w:rsidRDefault="00104848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003D3ADF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65B0C8" w14:textId="77777777" w:rsidR="00104848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lastRenderedPageBreak/>
              <w:t>ID do Requisito de treinamento: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BABDF" w14:textId="77777777" w:rsidR="00104848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104848" w14:paraId="46012E55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081A9C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1A2D8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 w:rsidR="00104848" w14:paraId="1560E4DF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B4214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2D2E1" w14:textId="77777777" w:rsidR="00104848" w:rsidRDefault="00000000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de treinamento</w:t>
            </w:r>
            <w:r>
              <w:t>&gt;</w:t>
            </w:r>
          </w:p>
        </w:tc>
      </w:tr>
      <w:tr w:rsidR="00104848" w14:paraId="2D68557F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38FE67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848285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8FFEA2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87048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02F03636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A4ACBA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8308E7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F95BA3" w14:textId="77777777" w:rsidR="00104848" w:rsidRDefault="00104848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D4E44" w14:textId="77777777" w:rsidR="00104848" w:rsidRDefault="00104848">
            <w:pPr>
              <w:widowControl w:val="0"/>
            </w:pPr>
          </w:p>
        </w:tc>
      </w:tr>
      <w:tr w:rsidR="00104848" w14:paraId="7B0A7BCC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5C6F3C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2444C9" w14:textId="77777777" w:rsidR="00104848" w:rsidRDefault="00104848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6FCAC0" w14:textId="77777777" w:rsidR="00104848" w:rsidRDefault="00104848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23224" w14:textId="77777777" w:rsidR="00104848" w:rsidRDefault="00104848">
            <w:pPr>
              <w:widowControl w:val="0"/>
              <w:snapToGrid w:val="0"/>
            </w:pPr>
          </w:p>
        </w:tc>
      </w:tr>
    </w:tbl>
    <w:p w14:paraId="5C3C3087" w14:textId="77777777" w:rsidR="00104848" w:rsidRDefault="00104848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14:paraId="0C1E88C8" w14:textId="77777777" w:rsidR="00104848" w:rsidRDefault="00104848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345CAE8F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721D0D" w14:textId="77777777" w:rsidR="00104848" w:rsidRDefault="00000000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de treinamento: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13EA2" w14:textId="77777777" w:rsidR="00104848" w:rsidRDefault="00000000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104848" w14:paraId="4866AA59" w14:textId="77777777">
        <w:trPr>
          <w:cantSplit/>
          <w:trHeight w:val="453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A17864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4895D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 w:rsidR="00104848" w14:paraId="31C6EFC0" w14:textId="77777777">
        <w:trPr>
          <w:cantSplit/>
          <w:trHeight w:val="80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1F1F3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BB40B" w14:textId="77777777" w:rsidR="00104848" w:rsidRDefault="00000000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de treinamento</w:t>
            </w:r>
            <w:r>
              <w:t>&gt;</w:t>
            </w:r>
          </w:p>
        </w:tc>
      </w:tr>
      <w:tr w:rsidR="00104848" w14:paraId="2AC5983F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E865DA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983283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D6AF06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52E14" w14:textId="77777777" w:rsidR="001048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19B5917B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E80B3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4C4EBC" w14:textId="77777777" w:rsidR="00104848" w:rsidRDefault="00000000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557F0" w14:textId="77777777" w:rsidR="00104848" w:rsidRDefault="00104848">
            <w:pPr>
              <w:widowControl w:val="0"/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83A1" w14:textId="77777777" w:rsidR="00104848" w:rsidRDefault="00104848">
            <w:pPr>
              <w:widowControl w:val="0"/>
            </w:pPr>
          </w:p>
        </w:tc>
      </w:tr>
      <w:tr w:rsidR="00104848" w14:paraId="2D177567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9AD4ED" w14:textId="77777777" w:rsidR="00104848" w:rsidRDefault="00104848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E77F9B" w14:textId="77777777" w:rsidR="00104848" w:rsidRDefault="00104848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1752A5" w14:textId="77777777" w:rsidR="00104848" w:rsidRDefault="00104848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A6F29" w14:textId="77777777" w:rsidR="00104848" w:rsidRDefault="00104848">
            <w:pPr>
              <w:widowControl w:val="0"/>
              <w:snapToGrid w:val="0"/>
            </w:pPr>
          </w:p>
        </w:tc>
      </w:tr>
    </w:tbl>
    <w:p w14:paraId="77FFAD7B" w14:textId="77777777" w:rsidR="00104848" w:rsidRDefault="00104848"/>
    <w:p w14:paraId="26AF4950" w14:textId="77777777" w:rsidR="00104848" w:rsidRDefault="00104848">
      <w:pPr>
        <w:rPr>
          <w:b/>
          <w:u w:val="single"/>
        </w:rPr>
      </w:pPr>
    </w:p>
    <w:sectPr w:rsidR="0010484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16B1" w14:textId="77777777" w:rsidR="00702712" w:rsidRDefault="00702712">
      <w:pPr>
        <w:spacing w:after="0" w:line="240" w:lineRule="auto"/>
      </w:pPr>
      <w:r>
        <w:separator/>
      </w:r>
    </w:p>
  </w:endnote>
  <w:endnote w:type="continuationSeparator" w:id="0">
    <w:p w14:paraId="6FE178EC" w14:textId="77777777" w:rsidR="00702712" w:rsidRDefault="0070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;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E7DD" w14:textId="77777777" w:rsidR="00104848" w:rsidRDefault="00104848">
    <w:pPr>
      <w:pStyle w:val="Rodap"/>
      <w:pBdr>
        <w:top w:val="single" w:sz="4" w:space="0" w:color="000000"/>
      </w:pBdr>
      <w:tabs>
        <w:tab w:val="clear" w:pos="4680"/>
        <w:tab w:val="center" w:pos="5040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9A7E" w14:textId="77777777" w:rsidR="00104848" w:rsidRDefault="00000000">
    <w:pPr>
      <w:pStyle w:val="Rodap"/>
      <w:pBdr>
        <w:top w:val="nil"/>
        <w:bottom w:val="single" w:sz="4" w:space="1" w:color="000000"/>
      </w:pBdr>
      <w:tabs>
        <w:tab w:val="clear" w:pos="4680"/>
      </w:tabs>
      <w:rPr>
        <w:i/>
        <w:sz w:val="16"/>
      </w:rPr>
    </w:pPr>
    <w:r>
      <w:rPr>
        <w:i/>
        <w:sz w:val="16"/>
      </w:rPr>
      <w:tab/>
    </w:r>
  </w:p>
  <w:p w14:paraId="0C63A3BA" w14:textId="77777777" w:rsidR="00104848" w:rsidRDefault="00104848">
    <w:pPr>
      <w:pStyle w:val="Rodap"/>
      <w:pBdr>
        <w:top w:val="nil"/>
      </w:pBdr>
      <w:tabs>
        <w:tab w:val="clear" w:pos="4680"/>
        <w:tab w:val="center" w:pos="504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88A7" w14:textId="77777777" w:rsidR="00702712" w:rsidRDefault="00702712">
      <w:pPr>
        <w:spacing w:after="0" w:line="240" w:lineRule="auto"/>
      </w:pPr>
      <w:r>
        <w:separator/>
      </w:r>
    </w:p>
  </w:footnote>
  <w:footnote w:type="continuationSeparator" w:id="0">
    <w:p w14:paraId="19E85BE7" w14:textId="77777777" w:rsidR="00702712" w:rsidRDefault="0070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7F6D" w14:textId="77777777" w:rsidR="00104848" w:rsidRDefault="00000000">
    <w:pPr>
      <w:pStyle w:val="Cabealho"/>
      <w:pBdr>
        <w:bottom w:val="single" w:sz="4" w:space="1" w:color="000000"/>
      </w:pBdr>
      <w:tabs>
        <w:tab w:val="clear" w:pos="4680"/>
        <w:tab w:val="clear" w:pos="9360"/>
      </w:tabs>
      <w:jc w:val="center"/>
      <w:rPr>
        <w:vanish/>
        <w:sz w:val="20"/>
      </w:rPr>
    </w:pPr>
    <w:r>
      <w:rPr>
        <w:vanish/>
        <w:sz w:val="20"/>
      </w:rPr>
      <w:t>[Project/Account/Team (applied by team to all templates)]</w:t>
    </w:r>
    <w:r>
      <w:rPr>
        <w:vanish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2" w:type="dxa"/>
      <w:tblInd w:w="-108" w:type="dxa"/>
      <w:tblLayout w:type="fixed"/>
      <w:tblLook w:val="04A0" w:firstRow="1" w:lastRow="0" w:firstColumn="1" w:lastColumn="0" w:noHBand="0" w:noVBand="1"/>
    </w:tblPr>
    <w:tblGrid>
      <w:gridCol w:w="1548"/>
      <w:gridCol w:w="2394"/>
      <w:gridCol w:w="3097"/>
      <w:gridCol w:w="2393"/>
    </w:tblGrid>
    <w:tr w:rsidR="00104848" w14:paraId="5A14BE1A" w14:textId="77777777">
      <w:trPr>
        <w:trHeight w:val="279"/>
      </w:trPr>
      <w:tc>
        <w:tcPr>
          <w:tcW w:w="1547" w:type="dxa"/>
        </w:tcPr>
        <w:p w14:paraId="68DDCE04" w14:textId="77777777" w:rsidR="00104848" w:rsidRDefault="00104848">
          <w:pPr>
            <w:pStyle w:val="Cabealho"/>
            <w:widowControl w:val="0"/>
            <w:pBdr>
              <w:bottom w:val="nil"/>
            </w:pBdr>
            <w:snapToGrid w:val="0"/>
            <w:rPr>
              <w:sz w:val="20"/>
            </w:rPr>
          </w:pPr>
        </w:p>
      </w:tc>
      <w:tc>
        <w:tcPr>
          <w:tcW w:w="2394" w:type="dxa"/>
        </w:tcPr>
        <w:p w14:paraId="20356564" w14:textId="77777777" w:rsidR="00104848" w:rsidRDefault="00000000">
          <w:pPr>
            <w:pStyle w:val="Cabealho"/>
            <w:widowControl w:val="0"/>
            <w:pBdr>
              <w:bottom w:val="nil"/>
            </w:pBdr>
            <w:snapToGrid w:val="0"/>
            <w:rPr>
              <w:vanish/>
              <w:sz w:val="20"/>
            </w:rPr>
          </w:pPr>
          <w:r>
            <w:rPr>
              <w:vanish/>
              <w:sz w:val="20"/>
            </w:rPr>
            <w:t>[Project/Account/Team (applied by team to all templates)]</w:t>
          </w:r>
        </w:p>
      </w:tc>
      <w:tc>
        <w:tcPr>
          <w:tcW w:w="3097" w:type="dxa"/>
        </w:tcPr>
        <w:p w14:paraId="3B7F836C" w14:textId="77777777" w:rsidR="00104848" w:rsidRDefault="00000000">
          <w:pPr>
            <w:pStyle w:val="Cabealho"/>
            <w:widowControl w:val="0"/>
            <w:pBdr>
              <w:bottom w:val="nil"/>
            </w:pBdr>
            <w:rPr>
              <w:sz w:val="20"/>
            </w:rPr>
          </w:pPr>
          <w:r>
            <w:rPr>
              <w:sz w:val="20"/>
            </w:rPr>
            <w:t>Documento de Requisitos</w:t>
          </w:r>
        </w:p>
      </w:tc>
      <w:tc>
        <w:tcPr>
          <w:tcW w:w="2393" w:type="dxa"/>
        </w:tcPr>
        <w:p w14:paraId="25E194C3" w14:textId="77777777" w:rsidR="00104848" w:rsidRDefault="00000000">
          <w:pPr>
            <w:pStyle w:val="Cabealho"/>
            <w:widowControl w:val="0"/>
            <w:pBdr>
              <w:bottom w:val="nil"/>
            </w:pBdr>
            <w:rPr>
              <w:vanish/>
              <w:sz w:val="20"/>
            </w:rPr>
          </w:pPr>
          <w:r>
            <w:rPr>
              <w:vanish/>
              <w:sz w:val="20"/>
            </w:rPr>
            <w:t xml:space="preserve">  [Section if needed]</w:t>
          </w:r>
        </w:p>
      </w:tc>
    </w:tr>
  </w:tbl>
  <w:p w14:paraId="68CDCD4D" w14:textId="77777777" w:rsidR="00104848" w:rsidRDefault="001048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473"/>
    <w:multiLevelType w:val="multilevel"/>
    <w:tmpl w:val="653E8B54"/>
    <w:lvl w:ilvl="0">
      <w:start w:val="1"/>
      <w:numFmt w:val="decimal"/>
      <w:pStyle w:val="BulletIndent"/>
      <w:lvlText w:val="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C4470E"/>
    <w:multiLevelType w:val="multilevel"/>
    <w:tmpl w:val="6CB48DB4"/>
    <w:lvl w:ilvl="0">
      <w:start w:val="1"/>
      <w:numFmt w:val="decimal"/>
      <w:pStyle w:val="NumberedInden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B0D7025"/>
    <w:multiLevelType w:val="multilevel"/>
    <w:tmpl w:val="208290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Ttulo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Ttulo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Ttulo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Ttulo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Ttulo9"/>
      <w:lvlText w:val=".%9"/>
      <w:lvlJc w:val="left"/>
      <w:pPr>
        <w:tabs>
          <w:tab w:val="num" w:pos="3600"/>
        </w:tabs>
        <w:ind w:left="3600" w:hanging="360"/>
      </w:pPr>
    </w:lvl>
  </w:abstractNum>
  <w:num w:numId="1" w16cid:durableId="298998511">
    <w:abstractNumId w:val="2"/>
  </w:num>
  <w:num w:numId="2" w16cid:durableId="1668942633">
    <w:abstractNumId w:val="0"/>
  </w:num>
  <w:num w:numId="3" w16cid:durableId="54344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848"/>
    <w:rsid w:val="00104848"/>
    <w:rsid w:val="00322E85"/>
    <w:rsid w:val="00702712"/>
    <w:rsid w:val="00A06AAA"/>
    <w:rsid w:val="00D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2A2B"/>
  <w15:docId w15:val="{255E72CA-BC06-4A2E-BC8D-15CC4E7E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20" w:line="240" w:lineRule="atLeast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/>
      <w:outlineLvl w:val="0"/>
    </w:pPr>
    <w:rPr>
      <w:b/>
      <w:sz w:val="28"/>
    </w:r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  <w:rPr>
      <w:sz w:val="24"/>
    </w:rPr>
  </w:style>
  <w:style w:type="paragraph" w:styleId="Ttulo3">
    <w:name w:val="heading 3"/>
    <w:basedOn w:val="Ttulo2"/>
    <w:next w:val="Normal"/>
    <w:uiPriority w:val="9"/>
    <w:unhideWhenUsed/>
    <w:qFormat/>
    <w:pPr>
      <w:spacing w:before="0" w:after="0" w:line="240" w:lineRule="auto"/>
      <w:outlineLvl w:val="2"/>
    </w:pPr>
    <w:rPr>
      <w:sz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spacing w:after="0" w:line="240" w:lineRule="auto"/>
      <w:outlineLvl w:val="4"/>
    </w:pPr>
    <w:rPr>
      <w:b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spacing w:after="0" w:line="240" w:lineRule="auto"/>
      <w:outlineLvl w:val="5"/>
    </w:pPr>
    <w:rPr>
      <w:rFonts w:ascii="Arial" w:hAnsi="Arial" w:cs="Arial"/>
      <w:b/>
      <w:color w:val="000080"/>
      <w:sz w:val="22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after="0" w:line="240" w:lineRule="auto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after="0" w:line="24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St3z0">
    <w:name w:val="WW8NumSt3z0"/>
    <w:qFormat/>
    <w:rPr>
      <w:rFonts w:ascii="Symbol" w:hAnsi="Symbol" w:cs="Symbol"/>
    </w:rPr>
  </w:style>
  <w:style w:type="paragraph" w:customStyle="1" w:styleId="Heading">
    <w:name w:val="Heading"/>
    <w:basedOn w:val="Normal"/>
    <w:next w:val="Ttulo1"/>
    <w:qFormat/>
    <w:pPr>
      <w:spacing w:before="120" w:after="240"/>
    </w:pPr>
    <w:rPr>
      <w:b/>
      <w:sz w:val="3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Cabealho"/>
    <w:pPr>
      <w:pBdr>
        <w:top w:val="single" w:sz="6" w:space="1" w:color="000000"/>
        <w:bottom w:val="nil"/>
      </w:pBdr>
    </w:pPr>
    <w:rPr>
      <w:sz w:val="20"/>
    </w:rPr>
  </w:style>
  <w:style w:type="paragraph" w:customStyle="1" w:styleId="NormalTableText">
    <w:name w:val="Normal Table Text"/>
    <w:basedOn w:val="Normal"/>
    <w:qFormat/>
    <w:pPr>
      <w:spacing w:after="0" w:line="240" w:lineRule="auto"/>
    </w:pPr>
    <w:rPr>
      <w:sz w:val="20"/>
    </w:rPr>
  </w:style>
  <w:style w:type="paragraph" w:styleId="Recuonormal">
    <w:name w:val="Normal Indent"/>
    <w:basedOn w:val="Normal"/>
    <w:qFormat/>
    <w:pPr>
      <w:ind w:left="720"/>
    </w:pPr>
  </w:style>
  <w:style w:type="paragraph" w:customStyle="1" w:styleId="Header-Landscape">
    <w:name w:val="Header- Landscape"/>
    <w:basedOn w:val="Cabealho"/>
    <w:qFormat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heading1wlines">
    <w:name w:val="heading 1 w/ lines"/>
    <w:basedOn w:val="Ttulo1"/>
    <w:qFormat/>
    <w:pPr>
      <w:tabs>
        <w:tab w:val="left" w:leader="underscore" w:pos="9274"/>
      </w:tabs>
      <w:spacing w:before="0" w:after="0" w:line="240" w:lineRule="auto"/>
    </w:pPr>
    <w:rPr>
      <w:sz w:val="24"/>
    </w:rPr>
  </w:style>
  <w:style w:type="paragraph" w:customStyle="1" w:styleId="BulletIndent">
    <w:name w:val="Bullet Indent"/>
    <w:basedOn w:val="Normal"/>
    <w:qFormat/>
    <w:pPr>
      <w:numPr>
        <w:numId w:val="2"/>
      </w:numPr>
      <w:ind w:left="1080"/>
    </w:pPr>
  </w:style>
  <w:style w:type="paragraph" w:customStyle="1" w:styleId="NumberedIndent">
    <w:name w:val="Numbered Indent"/>
    <w:basedOn w:val="Normal"/>
    <w:qFormat/>
    <w:pPr>
      <w:numPr>
        <w:numId w:val="3"/>
      </w:numPr>
      <w:ind w:left="1080"/>
    </w:pPr>
  </w:style>
  <w:style w:type="paragraph" w:customStyle="1" w:styleId="Footer-Landscape">
    <w:name w:val="Footer- Landscape"/>
    <w:basedOn w:val="Header-Landscape"/>
    <w:qFormat/>
    <w:pPr>
      <w:pBdr>
        <w:top w:val="single" w:sz="6" w:space="1" w:color="000000"/>
        <w:bottom w:val="nil"/>
      </w:pBdr>
    </w:pPr>
    <w:rPr>
      <w:sz w:val="20"/>
    </w:rPr>
  </w:style>
  <w:style w:type="paragraph" w:customStyle="1" w:styleId="BoldText">
    <w:name w:val="Bold Text"/>
    <w:basedOn w:val="Normal"/>
    <w:qFormat/>
    <w:pPr>
      <w:spacing w:after="0" w:line="360" w:lineRule="atLeast"/>
    </w:pPr>
    <w:rPr>
      <w:rFonts w:ascii="CG Times (W1);Times New Roman" w:hAnsi="CG Times (W1);Times New Roman" w:cs="CG Times (W1);Times New Roman"/>
      <w:color w:val="000000"/>
    </w:rPr>
  </w:style>
  <w:style w:type="paragraph" w:styleId="Sumrio1">
    <w:name w:val="toc 1"/>
    <w:basedOn w:val="Normal"/>
    <w:next w:val="Normal"/>
    <w:pPr>
      <w:spacing w:before="120" w:line="240" w:lineRule="auto"/>
    </w:pPr>
    <w:rPr>
      <w:b/>
    </w:rPr>
  </w:style>
  <w:style w:type="paragraph" w:customStyle="1" w:styleId="Screen">
    <w:name w:val="Screen"/>
    <w:basedOn w:val="Normal"/>
    <w:qFormat/>
    <w:pPr>
      <w:spacing w:after="0" w:line="240" w:lineRule="auto"/>
    </w:pPr>
    <w:rPr>
      <w:rFonts w:ascii="Courier New" w:hAnsi="Courier New" w:cs="Courier New"/>
      <w:caps/>
      <w:sz w:val="20"/>
    </w:rPr>
  </w:style>
  <w:style w:type="paragraph" w:styleId="Subttulo">
    <w:name w:val="Subtitle"/>
    <w:basedOn w:val="Normal"/>
    <w:next w:val="Corpodetexto"/>
    <w:uiPriority w:val="11"/>
    <w:qFormat/>
    <w:rPr>
      <w:b/>
      <w:u w:val="single"/>
    </w:rPr>
  </w:style>
  <w:style w:type="paragraph" w:customStyle="1" w:styleId="Copyright">
    <w:name w:val="Copyright"/>
    <w:basedOn w:val="Normal"/>
    <w:qFormat/>
    <w:pPr>
      <w:spacing w:after="0"/>
      <w:jc w:val="center"/>
    </w:pPr>
    <w:rPr>
      <w:sz w:val="16"/>
    </w:rPr>
  </w:style>
  <w:style w:type="paragraph" w:customStyle="1" w:styleId="Export">
    <w:name w:val="Export"/>
    <w:basedOn w:val="Rodap"/>
    <w:qFormat/>
    <w:pPr>
      <w:pBdr>
        <w:top w:val="nil"/>
      </w:pBdr>
      <w:jc w:val="center"/>
    </w:pPr>
    <w:rPr>
      <w:sz w:val="1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ABC Requirements Documentation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Requirements Documentation</dc:title>
  <dc:subject/>
  <dc:creator>GSMS Change Team </dc:creator>
  <dc:description>GSMS PTM Case Study Example -  Requirements Documentation</dc:description>
  <cp:lastModifiedBy>Vinicius Ricardo</cp:lastModifiedBy>
  <cp:revision>15</cp:revision>
  <cp:lastPrinted>2000-06-26T17:05:00Z</cp:lastPrinted>
  <dcterms:created xsi:type="dcterms:W3CDTF">2001-11-19T07:19:00Z</dcterms:created>
  <dcterms:modified xsi:type="dcterms:W3CDTF">2023-03-01T17:46:00Z</dcterms:modified>
  <dc:language>pt-BR</dc:language>
</cp:coreProperties>
</file>