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Desafio - XP.inc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Respostas: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a, b, c, media;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*mens;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a primeira nota: ");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scanf("%f", &amp;a);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a segunda nota: ");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scanf("%f", &amp;b);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a terceira nota: ");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scanf("%f", &amp;c);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media = (a + b + c) / 3;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(media &gt;= 7) {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mens = "Aprovado";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if (media &gt;= 5 &amp;&amp; media &lt; 7) {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mens = "Recuperação";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mens = "Reprovado";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printf("Media: %.2f - Situação: %s\n", media, mens);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Variáveis para teste de mesa: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MENSAGEM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Reprovado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Recuperação</w:t>
            </w:r>
          </w:p>
        </w:tc>
      </w:tr>
    </w:tbl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C.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E. Não é possível saber pois são juros compostos, é necessário mais dados para o cálculo ser realizado.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Variável: </w:t>
      </w:r>
      <w:r w:rsidDel="00000000" w:rsidR="00000000" w:rsidRPr="00000000">
        <w:rPr>
          <w:sz w:val="24"/>
          <w:szCs w:val="24"/>
          <w:rtl w:val="0"/>
        </w:rPr>
        <w:t xml:space="preserve">É um valor que varia e pode ser definido pela pessoa programadora. Também pode ser subscrito a qualquer momento. Ex: Int, Float, Char… </w:t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Constante: </w:t>
      </w:r>
      <w:r w:rsidDel="00000000" w:rsidR="00000000" w:rsidRPr="00000000">
        <w:rPr>
          <w:sz w:val="24"/>
          <w:szCs w:val="24"/>
          <w:rtl w:val="0"/>
        </w:rPr>
        <w:t xml:space="preserve">É um valor definitivo, nunca mudará. Ex: Valor do número PI.</w:t>
      </w:r>
    </w:p>
    <w:p w:rsidR="00000000" w:rsidDel="00000000" w:rsidP="00000000" w:rsidRDefault="00000000" w:rsidRPr="00000000" w14:paraId="0000004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Ambas alocam espaço na memória. Esse armazenamento varia dependendo do tipo. Ex: Int, Float, Char… 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linguagem C é muito comum gerenciar as variáveis por uma questão de armazenamento dos primeiros computadores e até hoje é pertinente para o desenvolvimento sistemas embarcado e microcontroladores, pois possuem </w:t>
      </w:r>
      <w:r w:rsidDel="00000000" w:rsidR="00000000" w:rsidRPr="00000000">
        <w:rPr>
          <w:i w:val="1"/>
          <w:sz w:val="24"/>
          <w:szCs w:val="24"/>
          <w:rtl w:val="0"/>
        </w:rPr>
        <w:t xml:space="preserve">hardwares </w:t>
      </w:r>
      <w:r w:rsidDel="00000000" w:rsidR="00000000" w:rsidRPr="00000000">
        <w:rPr>
          <w:sz w:val="24"/>
          <w:szCs w:val="24"/>
          <w:rtl w:val="0"/>
        </w:rPr>
        <w:t xml:space="preserve">mais limitados. 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area, base, altura;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o valor da base do retangulo: ");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scanf("%f", &amp;base);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o valor da altura do retangulo: ");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scanf("%f", &amp;altura);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area = base * altura;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 area do retangulo eh: %.2f\n", area);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OBS: Para facilitar os cálculos, vou definir que todos os meses possuem 30 dias.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anos, meses, dias;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totalDias;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a idade em anos: ");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&amp;anos);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a idade em meses: ");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&amp;meses);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a idade em dias: ");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&amp;dias);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totalDias = (anos * 365) + (meses * 30) + dias;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 idade em dias eh: %d\n", totalDias);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numero;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um numero: ");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&amp;numero);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(numero % 2 == 0) {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quadrado = numero * numero;</w:t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printf("Eh um numero par e seu quadrado eh igual a %d\n", quadrado);</w:t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cubo = numero * numero * numero;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printf("Eh um numero impar e seu cubo eh igual a %d\n", cubo);</w:t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&lt;ctype.h&gt;</w:t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palavra[25];</w:t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j, ehPalindromo = 1;</w:t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uma palavra para conferirmos se eh um palindromo: ");</w:t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 palavra);</w:t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palavra[i]; i++) {</w:t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palavra[i] = tolower(palavra[i]);</w:t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 = strlen(palavra) - 1;</w:t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j; i++, j--) {</w:t>
      </w:r>
    </w:p>
    <w:p w:rsidR="00000000" w:rsidDel="00000000" w:rsidP="00000000" w:rsidRDefault="00000000" w:rsidRPr="00000000" w14:paraId="0000009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(palavra[i] != palavra[j]) {</w:t>
      </w:r>
    </w:p>
    <w:p w:rsidR="00000000" w:rsidDel="00000000" w:rsidP="00000000" w:rsidRDefault="00000000" w:rsidRPr="00000000" w14:paraId="0000009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ehPalindromo = 0;</w:t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(ehPalindromo) {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printf("Resultado: eh palindromo!\n");</w:t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printf("Resultado: nao eh palindromo!\n");</w:t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