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{2009_1_1EE}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Uma empresa de transporte de cargas cobra o transporte por metro cúbico,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 acordo com a seguinte tabela de referência: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Dia do transporte              Valor do transporte por m3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2as, 3as, e 4as-feiras         R$ 25,00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5as e 6as - feiras             R$ 30,00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Sábados e domingos             R$ 40,00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Escreva um programa em Pascal que inicialmente leia do usuário o código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dia da semana que ele deseja fazer uma mudança (adote o código 1 para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domingo, 2 para segunda-feira e assim por diante). Após a leitura do código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dia da semana, leia o número de caixas-padrão a serem transportadas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(Cada caixa-padrão mede 70 cm de largura, 80 cm de comprimento por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60cm de altura). Calcule e apresente na tela o custo total da mudança 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número de caminhões necessários para a mudança, sabendo que cada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caminhão pode transportar até 20 metros cúbicos.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Obs.: Se o código do dia estiver fora dos limites (&lt;1 ou &gt; 7), emita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mensagem de erro e encerre o processamento.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 transporte;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var dia, caixas: integer;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volume, valor, caminhoes: real;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write('Entre o dia: 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readln(dia);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if (dia &lt; 1) or (dia &gt; 7)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write('Erro');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write('Entre o numero de caixas: 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readln(caixas);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volume := 0.7 * 0.8 * 0.6 * caixas;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if (dia=1) or (dia=7)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valor := volume * 40.0;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if (dia=2) or (dia=3) or (dia=4)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valor := volume * 25.0;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if (dia=5) or (dia=6)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valor := volume * 30.0;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caminhoes := volume/20;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if (trunc(caminhoes) &lt; caminhoes)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caminhoes := trunc(caminhoes)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writeln('Custo: ',valor:5:2, '   Caminhoes: ',caminhoes:4:2);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readln;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Uma empresa de ônibus tem saídas diárias do Recife para outras cidades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Brasil, conforme tabela de preços: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Destino</w:t>
        <w:tab/>
        <w:t xml:space="preserve">        Tarifa (R$)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Código              Cidade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Salvador        126,30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  <w:tab/>
        <w:t xml:space="preserve">João Pessoa      67,00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</w:t>
        <w:tab/>
        <w:t xml:space="preserve">Fortaleza       164,87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</w:t>
        <w:tab/>
        <w:t xml:space="preserve">São Paulo       264,00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</w:t>
        <w:tab/>
        <w:t xml:space="preserve">Rio de Janeiro  282,34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</w:t>
        <w:tab/>
        <w:t xml:space="preserve">Porto Alegre    365,90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Faça um programa em PASCAL que exiba na tela a lista de destinos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disponíveis, com o valor da  passagens e em seguida receba como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entrada o código do destino escolhido e a quantia em dinheiro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recebida do passageiro. Se o dinheiro recebido for insuficiente,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imprima uma mensagem de erro e finalize o programa; caso contrário,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calcule o troco e imprima na tela o destino escolhido, o valor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 passagem e o valor do troco.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Obs.: O valor digitado para o código de destino deve estar no intervalo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[1,6]. Se for digitado um código fora deste limite, emita mensagem 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erro e encerre o processamento.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 onibus;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var destino: integer;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dinheiro: real;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writeln('1 Salvador        126,30');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writeln('2 Joao Pessoa      67,00');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writeln('3 Fortaleza       164,87');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writeln('4 Sao Paulo       264,00');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writeln('5 Rio de Janeiro  282,34');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writeln('6 Porto Alegre    365,90');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write('Entre o codigo do destino e o valor pago: 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readln(destino,dinheiro);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if ((destino &lt; 1) or (destino &gt; 6))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((destino=1) and (dinheiro &lt; 126.30))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((destino=2) and (dinheiro &lt;  67.00))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((destino=3) and (dinheiro &lt; 164.87))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((destino=4) and (dinheiro &lt; 264.00))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((destino=5) and (dinheiro &lt; 282.34))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((destino=6) and (dinheiro &lt; 365.90))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write('Erro');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if (destino=1)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write('Salvador: 126.30  Troco: ',(dinheiro-126.30):4:2);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if (destino=2)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write('Joao Pessoa: 67.00  Troco: ',(dinheiro-67):4:2);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if (destino=3)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write('Fortaleza: 164.87  Troco: ',(dinheiro-164.87):4:2);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if (destino=4)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write('Sao Paulo: 264.00  Troco: ',(dinheiro-264.00):4:2);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if (destino=5)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write('Rio de Janeiro: 282.34  Troco: ',(dinheiro-282.34):4:2);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if (destino=6)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write('Porto Alegre: 365.90  Troco: ',(dinheiro-365.90):4:2);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end;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readln;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end.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