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Um programa para gerenciar os saques de um caixa eletrônico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 possuir algum mecanismo para decidir o número de notas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 cada valor que deve ser disponibilizado para o cliente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que realizou o saque. Um possível critério seria o 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"distribuição ótima" no sentido de que as notas de menor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valor fossem distribuídas em número mínimo possível. Por exemplo,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 a quantia solicitada fosse R$ 87,00, o programa deveria indicar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uma nota de R$ 50,00, três notas de R$ 10,00, uma nota de R$ 5,00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 duas notas de R$ 1,00. Escreva um programa que leia o valor 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quantia solicitada e imprima na tela a distribuição das notas 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acordo com o critério acima.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Obs1.: Considere apenas a existência das notas 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R$ 50, 10, 5 e 1 real no caixa eletrônico. O valor solicitado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 máquina deve ser no máximo R$ 1.000,00 (sem centavos).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 for digitado um valor fora deste limite, emita mensagem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 erro e encerre o processamento.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Obs2.: Para o exemplo de  R$ 87,00, a impressão deve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mostrar na tela: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Nota50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Nota10 =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Nota5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Nota1 =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Obs3: Apresentar apenas as notas necessárias, ou seja,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caso não haja nenhuma nota de R$5, por exemplo, não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 ser impressa na tela a linha referente a esta nota.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primeiro;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 valor : integer;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notas50,notas10,notas5,notas1 : integer;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write('Digite valor: 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readln(valor);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if (valor &gt; 1000)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writeln('Erro: Valor fora do Limite !');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notas50 := valor div 50;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notas10 := (valor mod 50) div 10;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notas5  := ((valor mod 50) mod 10) div 5;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notas1  := (((valor mod 50) mod 10) mod 5) div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if (notas50 &lt;&gt; 0)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writeln('notas 50 = ',notas50);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if (notas10 &lt;&gt; 0)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writeln('notas 10 = ',notas10);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if (notas5 &lt;&gt; 0)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writeln('notas 5 = ',notas5);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if (notas1 &lt;&gt; 0)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   writeln('notas 1 = ',notas1);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Faça um programa para: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a) Ler do teclado 4 variáveis inteiras GolN1, GolN2, GolS1, GolS2.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Estas variáveis representam os gols de 2 partidas de futebol entre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Náutico e o Sport. GolN1 e GolS1 são os gols do Náutico e Sport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(respectivamente) na primeira partida. GolN2 e GolS2 são os gols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Náutico e Sport (respectivamente) na segunda partida.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b) Calcular o número de pontos obtidos por cada time nas 2 partidas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utilizando a tabela abaixo: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Vitoria = 3 pontos; Derrota = 0 ponto; Empate = 1 ponto.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c) Se um dos times fez mais pontos que outro após as 2 partidas,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imprimir o nome do vencedor e o número de pontos do vencedor 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finalizar o programa.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d) Se houver empate em número de pontos após as 2 partidas, haverá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uma 3a partida final. Leia o placar da partida final e imprima 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nome do time vencedor da partida final. Considerando que haverá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prorrogação e pênaltis, este jogo nunca termina empatado.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segundo;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var GolN1, GolN2, GolS1, GolS2, finalN, finalS : integer;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pontosN, pontosS: integer;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write('Entre o placar de Nautico x Sport (jogo 1): 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readln(GolN1, GolS1);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write('Entre o placar de Nautico x Sport (jogo 2): 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readln(GolN2, GolS2);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pontosN :=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pontosS :=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if (GolN1 &gt; GolS1)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pontosN := pontosN + 3;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if (GolN1 &lt; GolS1)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pontosS := pontosS + 3;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pontosN := pontosN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pontosS := pontosS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end;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if (GolN2 &gt; GolS2)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pontosN := pontosN + 3;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if (GolN2 &lt; GolS2)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pontosS := pontosS + 3;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pontosN := pontosN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pontosS := pontosS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end;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(pontosN &gt; pontosS)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writeln('Nautico: ',pontosN,' pontos');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end;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(pontosS &gt; pontosN)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writeln('Sport: ',pontosN,' pontos');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end;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(pontosS = pontosN)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write('Entre o placar da final Nautico x Sport: 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readln(finalN, finalS);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if (finalN &gt; finalS)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writeln('Nautico');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writeln('Sport');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