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7550" w14:textId="75A0DC56" w:rsidR="00506E84" w:rsidRDefault="00C16167">
      <w:r>
        <w:t xml:space="preserve">VERSÃO </w:t>
      </w:r>
      <w:r w:rsidR="00C74B99">
        <w:t>2</w:t>
      </w:r>
    </w:p>
    <w:p w14:paraId="38C05A16" w14:textId="77777777" w:rsidR="00C16167" w:rsidRDefault="00C16167"/>
    <w:p w14:paraId="743A34B7" w14:textId="44D3612A" w:rsidR="00C16167" w:rsidRDefault="00C74B99">
      <w:r>
        <w:t>VERSÃO 2 DO ARQUIVO COM UM MONTE DE EDIÇÃO</w:t>
      </w:r>
    </w:p>
    <w:sectPr w:rsidR="00C16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BD"/>
    <w:rsid w:val="00506E84"/>
    <w:rsid w:val="00646CFC"/>
    <w:rsid w:val="00A70E78"/>
    <w:rsid w:val="00C13F60"/>
    <w:rsid w:val="00C16167"/>
    <w:rsid w:val="00C74B99"/>
    <w:rsid w:val="00ED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7DF7"/>
  <w15:chartTrackingRefBased/>
  <w15:docId w15:val="{F20B138C-082C-4FEF-90F0-8045F473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Lemos de Souza</dc:creator>
  <cp:keywords/>
  <dc:description/>
  <cp:lastModifiedBy>Vinicius Lemos de Souza</cp:lastModifiedBy>
  <cp:revision>3</cp:revision>
  <dcterms:created xsi:type="dcterms:W3CDTF">2024-02-01T18:48:00Z</dcterms:created>
  <dcterms:modified xsi:type="dcterms:W3CDTF">2024-02-01T18:49:00Z</dcterms:modified>
</cp:coreProperties>
</file>