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01B6" w14:textId="77777777" w:rsidR="005A7BC0" w:rsidRDefault="005A7B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  <w:sectPr w:rsidR="005A7BC0">
          <w:footerReference w:type="default" r:id="rId8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14:paraId="436D79A9" w14:textId="18817D18" w:rsidR="005A7BC0" w:rsidRDefault="00E14E69">
      <w:pPr>
        <w:spacing w:line="276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Processo Seletivo Audax</w:t>
      </w:r>
    </w:p>
    <w:p w14:paraId="59E11A5D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BBD570D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19C14B77" w14:textId="60070777" w:rsidR="005A7BC0" w:rsidRDefault="00932309">
      <w:pPr>
        <w:spacing w:line="276" w:lineRule="auto"/>
        <w:ind w:left="0" w:hanging="2"/>
        <w:rPr>
          <w:rFonts w:ascii="Arial" w:eastAsia="Arial" w:hAnsi="Arial" w:cs="Arial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</w:rPr>
        <w:t xml:space="preserve">O </w:t>
      </w:r>
      <w:r w:rsidR="0065788D">
        <w:rPr>
          <w:rFonts w:ascii="Arial" w:eastAsia="Arial" w:hAnsi="Arial" w:cs="Arial"/>
        </w:rPr>
        <w:t>processo seletivo audax é uma API que foi desenvolvida para ser uma etapa nos processos seletivos da empresa Audax.</w:t>
      </w:r>
    </w:p>
    <w:p w14:paraId="2778E17C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Arquitetura</w:t>
      </w:r>
    </w:p>
    <w:p w14:paraId="636F0FF0" w14:textId="6EB2527C" w:rsidR="005A7BC0" w:rsidRDefault="004A52B8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1" w:name="_heading=h.2s8eyo1" w:colFirst="0" w:colLast="0"/>
      <w:bookmarkEnd w:id="1"/>
      <w:r>
        <w:rPr>
          <w:rFonts w:ascii="Arial" w:eastAsia="Arial" w:hAnsi="Arial" w:cs="Arial"/>
        </w:rPr>
        <w:t xml:space="preserve">O Sistema é desenvolvido na linguagem </w:t>
      </w:r>
      <w:r w:rsidR="0065788D">
        <w:rPr>
          <w:rFonts w:ascii="Arial" w:eastAsia="Arial" w:hAnsi="Arial" w:cs="Arial"/>
        </w:rPr>
        <w:t>PHP</w:t>
      </w:r>
      <w:r>
        <w:rPr>
          <w:rFonts w:ascii="Arial" w:eastAsia="Arial" w:hAnsi="Arial" w:cs="Arial"/>
        </w:rPr>
        <w:t xml:space="preserve">. </w:t>
      </w:r>
    </w:p>
    <w:p w14:paraId="36C34560" w14:textId="46D7F4A5" w:rsidR="005A7BC0" w:rsidRDefault="00000000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2" w:name="_heading=h.ol2n1txtydpp" w:colFirst="0" w:colLast="0"/>
      <w:bookmarkEnd w:id="2"/>
      <w:r>
        <w:rPr>
          <w:rFonts w:ascii="Arial" w:eastAsia="Arial" w:hAnsi="Arial" w:cs="Arial"/>
        </w:rPr>
        <w:t xml:space="preserve">Para </w:t>
      </w:r>
      <w:r w:rsidR="00DB0FAA">
        <w:rPr>
          <w:rFonts w:ascii="Arial" w:eastAsia="Arial" w:hAnsi="Arial" w:cs="Arial"/>
        </w:rPr>
        <w:t>cadastrar um usuario e um artigo, o Sistema disponibiliza as rotas para a criacao, atualizacao, remoção e consulta  e os modelos de objetos a serem utilizados.</w:t>
      </w:r>
    </w:p>
    <w:p w14:paraId="7C494FE2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Funcionalidades</w:t>
      </w:r>
    </w:p>
    <w:p w14:paraId="238A936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tbl>
      <w:tblPr>
        <w:tblStyle w:val="a2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820"/>
        <w:gridCol w:w="1935"/>
        <w:gridCol w:w="2805"/>
      </w:tblGrid>
      <w:tr w:rsidR="005A7BC0" w14:paraId="0A2DEAF8" w14:textId="77777777">
        <w:tc>
          <w:tcPr>
            <w:tcW w:w="2190" w:type="dxa"/>
          </w:tcPr>
          <w:p w14:paraId="1645AB77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Funcionalidades</w:t>
            </w:r>
          </w:p>
        </w:tc>
        <w:tc>
          <w:tcPr>
            <w:tcW w:w="2820" w:type="dxa"/>
          </w:tcPr>
          <w:p w14:paraId="09CFADEE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Comportamento Esperado</w:t>
            </w:r>
          </w:p>
        </w:tc>
        <w:tc>
          <w:tcPr>
            <w:tcW w:w="1935" w:type="dxa"/>
          </w:tcPr>
          <w:p w14:paraId="7F5031B0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Verificações</w:t>
            </w:r>
          </w:p>
        </w:tc>
        <w:tc>
          <w:tcPr>
            <w:tcW w:w="2805" w:type="dxa"/>
          </w:tcPr>
          <w:p w14:paraId="428F2FEA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Aceite</w:t>
            </w:r>
          </w:p>
        </w:tc>
      </w:tr>
      <w:tr w:rsidR="005A7BC0" w14:paraId="78C5E58E" w14:textId="77777777">
        <w:tc>
          <w:tcPr>
            <w:tcW w:w="2190" w:type="dxa"/>
          </w:tcPr>
          <w:p w14:paraId="1E9BE019" w14:textId="2B505E1B" w:rsidR="005A7BC0" w:rsidRDefault="00F24DB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Cadastrar(Usuario)</w:t>
            </w:r>
          </w:p>
        </w:tc>
        <w:tc>
          <w:tcPr>
            <w:tcW w:w="2820" w:type="dxa"/>
          </w:tcPr>
          <w:p w14:paraId="6E2F7679" w14:textId="3F78C39F" w:rsidR="005A7BC0" w:rsidRDefault="00000000" w:rsidP="00D33D9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digitar </w:t>
            </w:r>
            <w:r w:rsidR="00AD7730">
              <w:rPr>
                <w:rFonts w:ascii="Arial" w:eastAsia="Arial" w:hAnsi="Arial" w:cs="Arial"/>
              </w:rPr>
              <w:t>email</w:t>
            </w:r>
            <w:r>
              <w:rPr>
                <w:rFonts w:ascii="Arial" w:eastAsia="Arial" w:hAnsi="Arial" w:cs="Arial"/>
              </w:rPr>
              <w:t>,  senha</w:t>
            </w:r>
            <w:r w:rsidR="00D33D9E">
              <w:rPr>
                <w:rFonts w:ascii="Arial" w:eastAsia="Arial" w:hAnsi="Arial" w:cs="Arial"/>
              </w:rPr>
              <w:t xml:space="preserve">, o usuario irá </w:t>
            </w:r>
            <w:r w:rsidR="00F24DB2">
              <w:rPr>
                <w:rFonts w:ascii="Arial" w:eastAsia="Arial" w:hAnsi="Arial" w:cs="Arial"/>
              </w:rPr>
              <w:t>registrar com sucesso.</w:t>
            </w:r>
          </w:p>
        </w:tc>
        <w:tc>
          <w:tcPr>
            <w:tcW w:w="1935" w:type="dxa"/>
          </w:tcPr>
          <w:p w14:paraId="2DE0FB84" w14:textId="77777777" w:rsidR="005A7BC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Senha min 8 caracteres e no máximo 18</w:t>
            </w:r>
          </w:p>
          <w:p w14:paraId="2F282CB7" w14:textId="50CF6594" w:rsidR="005A7BC0" w:rsidRPr="001026FD" w:rsidRDefault="00000000" w:rsidP="001026FD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</w:t>
            </w:r>
            <w:r w:rsidR="00F24DB2">
              <w:rPr>
                <w:rFonts w:ascii="Arial" w:eastAsia="Arial" w:hAnsi="Arial" w:cs="Arial"/>
              </w:rPr>
              <w:t>uma mensagem de “Usuário criado com sucesso”</w:t>
            </w:r>
          </w:p>
          <w:p w14:paraId="319A15A8" w14:textId="7D9401A5" w:rsidR="005A7BC0" w:rsidRDefault="00F24DB2" w:rsidP="00F24DB2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em caso de erro uma mensagem com o detalhe do erro.</w:t>
            </w:r>
          </w:p>
        </w:tc>
        <w:tc>
          <w:tcPr>
            <w:tcW w:w="2805" w:type="dxa"/>
          </w:tcPr>
          <w:p w14:paraId="7F3D968F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A7BC0" w14:paraId="5CB7D954" w14:textId="77777777">
        <w:trPr>
          <w:trHeight w:val="220"/>
        </w:trPr>
        <w:tc>
          <w:tcPr>
            <w:tcW w:w="2190" w:type="dxa"/>
          </w:tcPr>
          <w:p w14:paraId="5B04714B" w14:textId="53708593" w:rsidR="005A7BC0" w:rsidRDefault="00A614E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Cadastrar(Artigo)</w:t>
            </w:r>
          </w:p>
        </w:tc>
        <w:tc>
          <w:tcPr>
            <w:tcW w:w="2820" w:type="dxa"/>
          </w:tcPr>
          <w:p w14:paraId="1A899FD3" w14:textId="1A5A634B" w:rsidR="005A7BC0" w:rsidRDefault="006A221A" w:rsidP="006A221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digitar </w:t>
            </w:r>
            <w:r w:rsidR="00A614E8">
              <w:rPr>
                <w:rFonts w:ascii="Arial" w:eastAsia="Arial" w:hAnsi="Arial" w:cs="Arial"/>
              </w:rPr>
              <w:t>titulo</w:t>
            </w:r>
            <w:r>
              <w:rPr>
                <w:rFonts w:ascii="Arial" w:eastAsia="Arial" w:hAnsi="Arial" w:cs="Arial"/>
              </w:rPr>
              <w:t xml:space="preserve">,  </w:t>
            </w:r>
            <w:r w:rsidR="00A614E8">
              <w:rPr>
                <w:rFonts w:ascii="Arial" w:eastAsia="Arial" w:hAnsi="Arial" w:cs="Arial"/>
              </w:rPr>
              <w:t>resumo</w:t>
            </w:r>
            <w:r>
              <w:rPr>
                <w:rFonts w:ascii="Arial" w:eastAsia="Arial" w:hAnsi="Arial" w:cs="Arial"/>
              </w:rPr>
              <w:t xml:space="preserve">, </w:t>
            </w:r>
            <w:r w:rsidR="00A614E8">
              <w:rPr>
                <w:rFonts w:ascii="Arial" w:eastAsia="Arial" w:hAnsi="Arial" w:cs="Arial"/>
              </w:rPr>
              <w:t xml:space="preserve">texto, Usuario(id e nome de usuario), o usuario irá </w:t>
            </w:r>
            <w:r w:rsidR="00A614E8">
              <w:rPr>
                <w:rFonts w:ascii="Arial" w:eastAsia="Arial" w:hAnsi="Arial" w:cs="Arial"/>
              </w:rPr>
              <w:lastRenderedPageBreak/>
              <w:t>registrar um artigo com sucesso.</w:t>
            </w:r>
          </w:p>
        </w:tc>
        <w:tc>
          <w:tcPr>
            <w:tcW w:w="1935" w:type="dxa"/>
          </w:tcPr>
          <w:p w14:paraId="67F2995A" w14:textId="47B7E5D0" w:rsidR="001026FD" w:rsidRPr="006A221A" w:rsidRDefault="001026FD" w:rsidP="006A221A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lastRenderedPageBreak/>
              <w:t xml:space="preserve">Exibir uma mensagem de </w:t>
            </w:r>
            <w:r w:rsidR="006A221A">
              <w:rPr>
                <w:rFonts w:ascii="Arial" w:eastAsia="Arial" w:hAnsi="Arial" w:cs="Arial"/>
              </w:rPr>
              <w:t>“</w:t>
            </w:r>
            <w:r w:rsidR="004C6ECB">
              <w:rPr>
                <w:rFonts w:ascii="Arial" w:eastAsia="Arial" w:hAnsi="Arial" w:cs="Arial"/>
              </w:rPr>
              <w:t>Artigo criado com sucesso.</w:t>
            </w:r>
            <w:r w:rsidR="006A221A">
              <w:rPr>
                <w:rFonts w:ascii="Arial" w:eastAsia="Arial" w:hAnsi="Arial" w:cs="Arial"/>
              </w:rPr>
              <w:t xml:space="preserve"> </w:t>
            </w:r>
          </w:p>
          <w:p w14:paraId="16F4F20F" w14:textId="2FC30A20" w:rsidR="005A7BC0" w:rsidRPr="001026FD" w:rsidRDefault="004C6ECB" w:rsidP="001026F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Exibir em caso de erro uma mensagem com o detalhe do erro.</w:t>
            </w:r>
          </w:p>
        </w:tc>
        <w:tc>
          <w:tcPr>
            <w:tcW w:w="2805" w:type="dxa"/>
          </w:tcPr>
          <w:p w14:paraId="4DF6EC36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2E0DA676" w14:textId="77777777" w:rsidR="005A7BC0" w:rsidRDefault="005A7BC0" w:rsidP="001026F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</w:tr>
      <w:tr w:rsidR="00670015" w14:paraId="0643EBFC" w14:textId="77777777">
        <w:tc>
          <w:tcPr>
            <w:tcW w:w="2190" w:type="dxa"/>
          </w:tcPr>
          <w:p w14:paraId="14194AE7" w14:textId="1CCAE643" w:rsidR="00670015" w:rsidRDefault="0099072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Atualizar(Usuario)</w:t>
            </w:r>
          </w:p>
        </w:tc>
        <w:tc>
          <w:tcPr>
            <w:tcW w:w="2820" w:type="dxa"/>
          </w:tcPr>
          <w:p w14:paraId="10F197B3" w14:textId="614406F5" w:rsidR="00E643C8" w:rsidRDefault="00850F5B" w:rsidP="00850F5B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digitar </w:t>
            </w:r>
            <w:r w:rsidR="00990725">
              <w:rPr>
                <w:rFonts w:ascii="Arial" w:eastAsia="Arial" w:hAnsi="Arial" w:cs="Arial"/>
              </w:rPr>
              <w:t xml:space="preserve">o id do usuario, </w:t>
            </w:r>
            <w:r>
              <w:rPr>
                <w:rFonts w:ascii="Arial" w:eastAsia="Arial" w:hAnsi="Arial" w:cs="Arial"/>
              </w:rPr>
              <w:t xml:space="preserve">email, senha, o usuario irá </w:t>
            </w:r>
            <w:r w:rsidR="00990725">
              <w:rPr>
                <w:rFonts w:ascii="Arial" w:eastAsia="Arial" w:hAnsi="Arial" w:cs="Arial"/>
              </w:rPr>
              <w:t>atualizar os dados com sucesso.</w:t>
            </w:r>
          </w:p>
        </w:tc>
        <w:tc>
          <w:tcPr>
            <w:tcW w:w="1935" w:type="dxa"/>
          </w:tcPr>
          <w:p w14:paraId="19551AAA" w14:textId="3C87027D" w:rsidR="005B1261" w:rsidRDefault="005B1261" w:rsidP="005B1261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uma mensagem de “Usuário atualizado com sucesso”.</w:t>
            </w:r>
          </w:p>
          <w:p w14:paraId="22773819" w14:textId="52AFE3E2" w:rsidR="005B1261" w:rsidRPr="001026FD" w:rsidRDefault="005B1261" w:rsidP="005B1261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em caso de erro uma mensagem com o detalhe do erro.</w:t>
            </w:r>
          </w:p>
          <w:p w14:paraId="1F55554B" w14:textId="77777777" w:rsidR="00670015" w:rsidRDefault="00670015" w:rsidP="005B1261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27B5D89E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70015" w14:paraId="417CC629" w14:textId="77777777">
        <w:tc>
          <w:tcPr>
            <w:tcW w:w="2190" w:type="dxa"/>
          </w:tcPr>
          <w:p w14:paraId="76C0DA11" w14:textId="24F6EC37" w:rsidR="00670015" w:rsidRDefault="00FE7A40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Atualizar(Artigo)</w:t>
            </w:r>
          </w:p>
        </w:tc>
        <w:tc>
          <w:tcPr>
            <w:tcW w:w="2820" w:type="dxa"/>
          </w:tcPr>
          <w:p w14:paraId="1AB3C976" w14:textId="75098171" w:rsidR="00670015" w:rsidRDefault="008C1F0A" w:rsidP="007A42A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digitar o id do artigo,  titulo,  resumo, texto, o usuario irá atualizar um artigo com sucesso.</w:t>
            </w:r>
          </w:p>
        </w:tc>
        <w:tc>
          <w:tcPr>
            <w:tcW w:w="1935" w:type="dxa"/>
          </w:tcPr>
          <w:p w14:paraId="316C4034" w14:textId="0AEDAA98" w:rsidR="003B63FC" w:rsidRDefault="003B63FC" w:rsidP="003B63FC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uma mensagem de “Artigo atualizado com sucesso”.</w:t>
            </w:r>
          </w:p>
          <w:p w14:paraId="5F8291C1" w14:textId="3A61DF4A" w:rsidR="00670015" w:rsidRDefault="00670015" w:rsidP="004843B7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2F1E890F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70015" w14:paraId="136A72E8" w14:textId="77777777">
        <w:tc>
          <w:tcPr>
            <w:tcW w:w="2190" w:type="dxa"/>
          </w:tcPr>
          <w:p w14:paraId="6ACAF832" w14:textId="4F07C8AA" w:rsidR="00670015" w:rsidRDefault="00670A54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Remover(Usuario)</w:t>
            </w:r>
          </w:p>
        </w:tc>
        <w:tc>
          <w:tcPr>
            <w:tcW w:w="2820" w:type="dxa"/>
          </w:tcPr>
          <w:p w14:paraId="4241EFAF" w14:textId="453F4950" w:rsidR="001D15BE" w:rsidRDefault="00670A54" w:rsidP="001D488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inserir o id do usuario a ser removido, o usuario irá visualizar uma mensagem.</w:t>
            </w:r>
          </w:p>
        </w:tc>
        <w:tc>
          <w:tcPr>
            <w:tcW w:w="1935" w:type="dxa"/>
          </w:tcPr>
          <w:p w14:paraId="724D3A25" w14:textId="3E865030" w:rsidR="005735E2" w:rsidRDefault="005735E2" w:rsidP="005735E2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uma mensagem de “Usuario apagado com sucesso”.</w:t>
            </w:r>
          </w:p>
          <w:p w14:paraId="5855E931" w14:textId="78DB1846" w:rsidR="00E11808" w:rsidRPr="001026FD" w:rsidRDefault="00E11808" w:rsidP="00E11808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em caso de erro uma mensagem “Usuario não encontrado”.</w:t>
            </w:r>
          </w:p>
          <w:p w14:paraId="150F60E9" w14:textId="0A49E0CA" w:rsidR="00253BED" w:rsidRPr="00E11808" w:rsidRDefault="00253BED" w:rsidP="00E11808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0A05967A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A0EE3" w14:paraId="484429FC" w14:textId="77777777">
        <w:tc>
          <w:tcPr>
            <w:tcW w:w="2190" w:type="dxa"/>
          </w:tcPr>
          <w:p w14:paraId="1F59BB26" w14:textId="448E46C6" w:rsidR="00AA0EE3" w:rsidRDefault="00AA0EE3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Remover(Artigo)</w:t>
            </w:r>
          </w:p>
        </w:tc>
        <w:tc>
          <w:tcPr>
            <w:tcW w:w="2820" w:type="dxa"/>
          </w:tcPr>
          <w:p w14:paraId="7714511D" w14:textId="77777777" w:rsidR="00AA0EE3" w:rsidRDefault="00AA0EE3" w:rsidP="001D488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inserir o id do artigo a ser removido, o </w:t>
            </w:r>
            <w:r>
              <w:rPr>
                <w:rFonts w:ascii="Arial" w:eastAsia="Arial" w:hAnsi="Arial" w:cs="Arial"/>
              </w:rPr>
              <w:lastRenderedPageBreak/>
              <w:t>usuario irá visualizar uma mensagem.</w:t>
            </w:r>
          </w:p>
          <w:p w14:paraId="6DF6BB7B" w14:textId="77777777" w:rsidR="008149E6" w:rsidRP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  <w:p w14:paraId="21DB54A1" w14:textId="77777777" w:rsidR="008149E6" w:rsidRP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  <w:p w14:paraId="1D8D8B5C" w14:textId="77777777" w:rsidR="008149E6" w:rsidRP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  <w:p w14:paraId="4F920334" w14:textId="77777777" w:rsidR="008149E6" w:rsidRP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  <w:p w14:paraId="048B4A3B" w14:textId="77777777" w:rsidR="008149E6" w:rsidRP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  <w:p w14:paraId="41783893" w14:textId="77777777" w:rsidR="008149E6" w:rsidRP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  <w:p w14:paraId="160EC3C0" w14:textId="77777777" w:rsidR="008149E6" w:rsidRP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  <w:p w14:paraId="549C5EE6" w14:textId="77777777" w:rsid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  <w:p w14:paraId="506D6956" w14:textId="4F78492F" w:rsidR="008149E6" w:rsidRPr="008149E6" w:rsidRDefault="008149E6" w:rsidP="008149E6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41DCF583" w14:textId="1522FE03" w:rsidR="00AA0EE3" w:rsidRDefault="00AA0EE3" w:rsidP="00AA0EE3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lastRenderedPageBreak/>
              <w:t xml:space="preserve">Exibir </w:t>
            </w:r>
            <w:r>
              <w:rPr>
                <w:rFonts w:ascii="Arial" w:eastAsia="Arial" w:hAnsi="Arial" w:cs="Arial"/>
              </w:rPr>
              <w:t xml:space="preserve">uma </w:t>
            </w:r>
            <w:r>
              <w:rPr>
                <w:rFonts w:ascii="Arial" w:eastAsia="Arial" w:hAnsi="Arial" w:cs="Arial"/>
              </w:rPr>
              <w:lastRenderedPageBreak/>
              <w:t>mensagem de “Artigo apagado com sucesso”.</w:t>
            </w:r>
          </w:p>
          <w:p w14:paraId="787881F2" w14:textId="4F48BB03" w:rsidR="00E11808" w:rsidRPr="001026FD" w:rsidRDefault="00E11808" w:rsidP="00E11808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em caso de erro uma mensagem “Artigo não encontrado”.</w:t>
            </w:r>
          </w:p>
          <w:p w14:paraId="106EDB7E" w14:textId="77777777" w:rsidR="00AA0EE3" w:rsidRPr="001026FD" w:rsidRDefault="00AA0EE3" w:rsidP="00AA0EE3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07E71CAF" w14:textId="77777777" w:rsidR="00AA0EE3" w:rsidRDefault="00AA0EE3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8149E6" w14:paraId="36689548" w14:textId="77777777">
        <w:tc>
          <w:tcPr>
            <w:tcW w:w="2190" w:type="dxa"/>
          </w:tcPr>
          <w:p w14:paraId="56CF2977" w14:textId="01083E4C" w:rsidR="008149E6" w:rsidRDefault="008149E6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Consulta(Usuarios)</w:t>
            </w:r>
          </w:p>
        </w:tc>
        <w:tc>
          <w:tcPr>
            <w:tcW w:w="2820" w:type="dxa"/>
          </w:tcPr>
          <w:p w14:paraId="6476A7C6" w14:textId="5A914E30" w:rsidR="008149E6" w:rsidRDefault="008149E6" w:rsidP="001D488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consultar os usuarios cadastrados, o usuario irá visualizar uma mensagem.</w:t>
            </w:r>
          </w:p>
        </w:tc>
        <w:tc>
          <w:tcPr>
            <w:tcW w:w="1935" w:type="dxa"/>
          </w:tcPr>
          <w:p w14:paraId="03064BEE" w14:textId="0C21A01D" w:rsidR="008149E6" w:rsidRDefault="008149E6" w:rsidP="008149E6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uma mensagem de “Usuarios lidos com sucesso”.</w:t>
            </w:r>
          </w:p>
          <w:p w14:paraId="370F4633" w14:textId="77777777" w:rsidR="008149E6" w:rsidRPr="001026FD" w:rsidRDefault="008149E6" w:rsidP="008149E6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6004E240" w14:textId="77777777" w:rsidR="008149E6" w:rsidRDefault="008149E6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8149E6" w14:paraId="185F218A" w14:textId="77777777">
        <w:tc>
          <w:tcPr>
            <w:tcW w:w="2190" w:type="dxa"/>
          </w:tcPr>
          <w:p w14:paraId="1FF92B36" w14:textId="626DAB1C" w:rsidR="008149E6" w:rsidRDefault="008149E6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Consulta(Usuario por id)</w:t>
            </w:r>
          </w:p>
        </w:tc>
        <w:tc>
          <w:tcPr>
            <w:tcW w:w="2820" w:type="dxa"/>
          </w:tcPr>
          <w:p w14:paraId="34FB7149" w14:textId="6412DC01" w:rsidR="008149E6" w:rsidRDefault="008149E6" w:rsidP="001D488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consultar um usuario por id cadastrado, o usuario irá visualizar os detalhes do usuario(id, nome de usuario) consultado.</w:t>
            </w:r>
          </w:p>
        </w:tc>
        <w:tc>
          <w:tcPr>
            <w:tcW w:w="1935" w:type="dxa"/>
          </w:tcPr>
          <w:p w14:paraId="2D35DFFA" w14:textId="77777777" w:rsidR="008149E6" w:rsidRPr="001026FD" w:rsidRDefault="008149E6" w:rsidP="008149E6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06DE473A" w14:textId="77777777" w:rsidR="008149E6" w:rsidRDefault="008149E6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711475" w14:paraId="02468831" w14:textId="77777777">
        <w:tc>
          <w:tcPr>
            <w:tcW w:w="2190" w:type="dxa"/>
          </w:tcPr>
          <w:p w14:paraId="154D7CC3" w14:textId="19B04AA4" w:rsidR="00711475" w:rsidRDefault="0071147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Consulta(Artigos)</w:t>
            </w:r>
          </w:p>
        </w:tc>
        <w:tc>
          <w:tcPr>
            <w:tcW w:w="2820" w:type="dxa"/>
          </w:tcPr>
          <w:p w14:paraId="58B80E1E" w14:textId="1BF06196" w:rsidR="00711475" w:rsidRDefault="00711475" w:rsidP="001D488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consultar os artigos cadastrados, o usuario irá visualizar os detalhes de cada artigo(id, titulo, resumo,texto, slug, data de registro, usuario(id, nome de usuario) consultado.</w:t>
            </w:r>
          </w:p>
        </w:tc>
        <w:tc>
          <w:tcPr>
            <w:tcW w:w="1935" w:type="dxa"/>
          </w:tcPr>
          <w:p w14:paraId="71F4E9B1" w14:textId="74BBF57C" w:rsidR="00711475" w:rsidRDefault="00711475" w:rsidP="00711475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uma mensagem de “Artigos lidos com sucesso”.</w:t>
            </w:r>
          </w:p>
          <w:p w14:paraId="28028777" w14:textId="77777777" w:rsidR="00711475" w:rsidRPr="001026FD" w:rsidRDefault="00711475" w:rsidP="008149E6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0413AFA9" w14:textId="77777777" w:rsidR="00711475" w:rsidRDefault="0071147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700CCB" w14:paraId="4799ACD1" w14:textId="77777777">
        <w:tc>
          <w:tcPr>
            <w:tcW w:w="2190" w:type="dxa"/>
          </w:tcPr>
          <w:p w14:paraId="54961703" w14:textId="788372E3" w:rsidR="00700CCB" w:rsidRDefault="00700CCB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Consulta(Artigo por id)</w:t>
            </w:r>
          </w:p>
        </w:tc>
        <w:tc>
          <w:tcPr>
            <w:tcW w:w="2820" w:type="dxa"/>
          </w:tcPr>
          <w:p w14:paraId="1CFDB74B" w14:textId="4F8ABF0B" w:rsidR="00700CCB" w:rsidRDefault="00700CCB" w:rsidP="001D488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consultar o artigo pelo id cadastrado, o usuario irá visualizar os detalhes do artigo(id, titulo, resumo,texto, slug, data de registro, usuario(id, nome de usuario) consultado.</w:t>
            </w:r>
          </w:p>
        </w:tc>
        <w:tc>
          <w:tcPr>
            <w:tcW w:w="1935" w:type="dxa"/>
          </w:tcPr>
          <w:p w14:paraId="09FBCA26" w14:textId="1DEB1792" w:rsidR="00700CCB" w:rsidRDefault="00700CCB" w:rsidP="00700CCB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uma mensagem de “Artigo lido com sucesso”.</w:t>
            </w:r>
          </w:p>
          <w:p w14:paraId="4C6D6C9F" w14:textId="77777777" w:rsidR="00700CCB" w:rsidRPr="001026FD" w:rsidRDefault="00700CCB" w:rsidP="00700CCB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1CECE854" w14:textId="77777777" w:rsidR="00700CCB" w:rsidRDefault="00700CCB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700CCB" w14:paraId="53AA9F8C" w14:textId="77777777">
        <w:tc>
          <w:tcPr>
            <w:tcW w:w="2190" w:type="dxa"/>
          </w:tcPr>
          <w:p w14:paraId="6D87A0A5" w14:textId="2D93E646" w:rsidR="00700CCB" w:rsidRDefault="00985D1F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Consulta(Artigo por slug)</w:t>
            </w:r>
          </w:p>
        </w:tc>
        <w:tc>
          <w:tcPr>
            <w:tcW w:w="2820" w:type="dxa"/>
          </w:tcPr>
          <w:p w14:paraId="072AC82A" w14:textId="4B368F48" w:rsidR="00700CCB" w:rsidRDefault="00985D1F" w:rsidP="001D4888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consultar o artigo pelo slug cadastrado, o usuario irá visualizar os detalhes do artigo(id, titulo, resumo,texto, slug, data de registro, usuario(id, nome de usuario) consultado.</w:t>
            </w:r>
          </w:p>
        </w:tc>
        <w:tc>
          <w:tcPr>
            <w:tcW w:w="1935" w:type="dxa"/>
          </w:tcPr>
          <w:p w14:paraId="38F515EF" w14:textId="77777777" w:rsidR="00985D1F" w:rsidRDefault="00985D1F" w:rsidP="00985D1F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 w:rsidRPr="001026FD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uma mensagem de “Artigo lido com sucesso”.</w:t>
            </w:r>
          </w:p>
          <w:p w14:paraId="0F4DAE3B" w14:textId="77777777" w:rsidR="00700CCB" w:rsidRPr="001026FD" w:rsidRDefault="00700CCB" w:rsidP="00985D1F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3221BF0A" w14:textId="77777777" w:rsidR="00700CCB" w:rsidRDefault="00700CCB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5A226FC8" w14:textId="0DF17AB2" w:rsidR="005A7BC0" w:rsidRDefault="008149E6" w:rsidP="008149E6">
      <w:pPr>
        <w:tabs>
          <w:tab w:val="left" w:pos="5388"/>
        </w:tabs>
        <w:spacing w:line="276" w:lineRule="auto"/>
        <w:ind w:leftChars="0" w:left="0" w:firstLineChars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62739F3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p w14:paraId="59E70780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highlight w:val="white"/>
        </w:rPr>
      </w:pPr>
    </w:p>
    <w:p w14:paraId="0F17ACD1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bookmarkStart w:id="3" w:name="_heading=h.li5yfbyo66x8" w:colFirst="0" w:colLast="0"/>
      <w:bookmarkEnd w:id="3"/>
      <w:r>
        <w:rPr>
          <w:sz w:val="28"/>
          <w:szCs w:val="28"/>
        </w:rPr>
        <w:t>Estratégia de Teste</w:t>
      </w:r>
    </w:p>
    <w:p w14:paraId="1A4D964F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D8C1A02" w14:textId="77777777" w:rsidR="005A7BC0" w:rsidRDefault="00000000">
      <w:pPr>
        <w:numPr>
          <w:ilvl w:val="0"/>
          <w:numId w:val="1"/>
        </w:numPr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 de Testes</w:t>
      </w:r>
    </w:p>
    <w:p w14:paraId="72CE993D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AD9A32E" w14:textId="2FD52EA6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plano de testes abrange todas as  funcionalidades descritas na tabela acima. </w:t>
      </w:r>
    </w:p>
    <w:p w14:paraId="0A561CD1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49C3034" w14:textId="6EE09E4B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Serão executados testes conforme a descrição abaixo.</w:t>
      </w:r>
    </w:p>
    <w:p w14:paraId="16F21029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A0B9EE1" w14:textId="6BFA1A41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Automatizados: Serão realizados testes end-to-end </w:t>
      </w:r>
      <w:r w:rsidR="005355D4">
        <w:rPr>
          <w:rFonts w:ascii="Arial" w:eastAsia="Arial" w:hAnsi="Arial" w:cs="Arial"/>
        </w:rPr>
        <w:t>para todas as funcionalidades do Sistema.</w:t>
      </w:r>
    </w:p>
    <w:p w14:paraId="7DCD7ED8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4F881B8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394FC03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594BD21" w14:textId="77777777" w:rsidR="005A7BC0" w:rsidRDefault="00000000">
      <w:pPr>
        <w:numPr>
          <w:ilvl w:val="0"/>
          <w:numId w:val="3"/>
        </w:numPr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Ambiente e Ferramentas</w:t>
      </w:r>
    </w:p>
    <w:p w14:paraId="6628841C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B612061" w14:textId="38A35F30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testes serão feitos do ambiente de </w:t>
      </w:r>
      <w:r w:rsidR="00203EFC">
        <w:rPr>
          <w:rFonts w:ascii="Arial" w:eastAsia="Arial" w:hAnsi="Arial" w:cs="Arial"/>
        </w:rPr>
        <w:t>teste</w:t>
      </w:r>
      <w:r>
        <w:rPr>
          <w:rFonts w:ascii="Arial" w:eastAsia="Arial" w:hAnsi="Arial" w:cs="Arial"/>
        </w:rPr>
        <w:t>, e contém as mesmas configurações do ambiente de produção com uma massa de dados gerada previamente pelo time de qualidade.</w:t>
      </w:r>
    </w:p>
    <w:p w14:paraId="18240CE5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A0F76FF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seguintes ferramentas serão utilizadas no teste:</w:t>
      </w:r>
    </w:p>
    <w:p w14:paraId="7E54EB40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00"/>
        <w:gridCol w:w="5655"/>
      </w:tblGrid>
      <w:tr w:rsidR="005A7BC0" w14:paraId="3D205353" w14:textId="77777777">
        <w:tc>
          <w:tcPr>
            <w:tcW w:w="1485" w:type="dxa"/>
          </w:tcPr>
          <w:p w14:paraId="1AD1F58E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 </w:t>
            </w:r>
          </w:p>
        </w:tc>
        <w:tc>
          <w:tcPr>
            <w:tcW w:w="2100" w:type="dxa"/>
          </w:tcPr>
          <w:p w14:paraId="03C61371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Time </w:t>
            </w:r>
          </w:p>
        </w:tc>
        <w:tc>
          <w:tcPr>
            <w:tcW w:w="5655" w:type="dxa"/>
          </w:tcPr>
          <w:p w14:paraId="60E49B2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5A7BC0" w14:paraId="4471060E" w14:textId="77777777">
        <w:tc>
          <w:tcPr>
            <w:tcW w:w="1485" w:type="dxa"/>
          </w:tcPr>
          <w:p w14:paraId="55174A78" w14:textId="72685C59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Robot Framework</w:t>
            </w:r>
          </w:p>
        </w:tc>
        <w:tc>
          <w:tcPr>
            <w:tcW w:w="2100" w:type="dxa"/>
          </w:tcPr>
          <w:p w14:paraId="7990AF30" w14:textId="30A48193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Qualidade</w:t>
            </w:r>
          </w:p>
        </w:tc>
        <w:tc>
          <w:tcPr>
            <w:tcW w:w="5655" w:type="dxa"/>
          </w:tcPr>
          <w:p w14:paraId="3E9DBD39" w14:textId="16BBD90C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de teste End-to-end, e tambem para a criação dos cenarios com a sintaxe Gherkin.</w:t>
            </w:r>
          </w:p>
        </w:tc>
      </w:tr>
    </w:tbl>
    <w:p w14:paraId="392E2D0C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  <w:bookmarkStart w:id="4" w:name="_heading=h.9893wyip62rr" w:colFirst="0" w:colLast="0"/>
      <w:bookmarkEnd w:id="4"/>
    </w:p>
    <w:p w14:paraId="3B82EB6B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  <w:bookmarkStart w:id="5" w:name="_heading=h.m93fcnnk1ar" w:colFirst="0" w:colLast="0"/>
      <w:bookmarkEnd w:id="5"/>
    </w:p>
    <w:p w14:paraId="288E3B58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lastRenderedPageBreak/>
        <w:t>Classificação de Bugs</w:t>
      </w:r>
    </w:p>
    <w:p w14:paraId="73875FC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B725A11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Bugs serão classificados com as seguintes severidades:</w:t>
      </w:r>
    </w:p>
    <w:p w14:paraId="5CF612EB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4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995"/>
        <w:gridCol w:w="5505"/>
      </w:tblGrid>
      <w:tr w:rsidR="005A7BC0" w14:paraId="28AE50E0" w14:textId="77777777">
        <w:tc>
          <w:tcPr>
            <w:tcW w:w="1485" w:type="dxa"/>
          </w:tcPr>
          <w:p w14:paraId="6740ABEB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995" w:type="dxa"/>
          </w:tcPr>
          <w:p w14:paraId="37103B7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Nivel de Severidade </w:t>
            </w:r>
          </w:p>
        </w:tc>
        <w:tc>
          <w:tcPr>
            <w:tcW w:w="5505" w:type="dxa"/>
          </w:tcPr>
          <w:p w14:paraId="04C585E5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5A7BC0" w14:paraId="7141BE5A" w14:textId="77777777">
        <w:tc>
          <w:tcPr>
            <w:tcW w:w="1485" w:type="dxa"/>
          </w:tcPr>
          <w:p w14:paraId="42615B1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5" w:type="dxa"/>
          </w:tcPr>
          <w:p w14:paraId="2BEF962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Blocker</w:t>
            </w:r>
          </w:p>
        </w:tc>
        <w:tc>
          <w:tcPr>
            <w:tcW w:w="5505" w:type="dxa"/>
          </w:tcPr>
          <w:p w14:paraId="215F72F7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Bug que bloqueia o teste de uma função ou feature causa crash na aplicação.</w:t>
            </w:r>
          </w:p>
          <w:p w14:paraId="65CA34B0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Botão não funciona impedindo o uso completo da funcionalidade.</w:t>
            </w:r>
          </w:p>
          <w:p w14:paraId="19541E4E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Bloqueia a entrega.</w:t>
            </w:r>
          </w:p>
          <w:p w14:paraId="4B1B4C0F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A7BC0" w14:paraId="37DC82F7" w14:textId="77777777">
        <w:tc>
          <w:tcPr>
            <w:tcW w:w="1485" w:type="dxa"/>
          </w:tcPr>
          <w:p w14:paraId="023079E9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5" w:type="dxa"/>
          </w:tcPr>
          <w:p w14:paraId="18C192D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Grave</w:t>
            </w:r>
          </w:p>
        </w:tc>
        <w:tc>
          <w:tcPr>
            <w:tcW w:w="5505" w:type="dxa"/>
          </w:tcPr>
          <w:p w14:paraId="552A5E74" w14:textId="77777777" w:rsidR="005A7BC0" w:rsidRDefault="00000000">
            <w:pPr>
              <w:numPr>
                <w:ilvl w:val="0"/>
                <w:numId w:val="2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Funcionalidade não funciona como o esperado</w:t>
            </w:r>
          </w:p>
          <w:p w14:paraId="557662A7" w14:textId="77777777" w:rsidR="005A7BC0" w:rsidRDefault="00000000">
            <w:pPr>
              <w:numPr>
                <w:ilvl w:val="0"/>
                <w:numId w:val="12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Input incomum causa efeitos irreversíveis</w:t>
            </w:r>
          </w:p>
          <w:p w14:paraId="39B38AB1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A7BC0" w14:paraId="38EFC04E" w14:textId="77777777">
        <w:tc>
          <w:tcPr>
            <w:tcW w:w="1485" w:type="dxa"/>
          </w:tcPr>
          <w:p w14:paraId="21990F54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5" w:type="dxa"/>
          </w:tcPr>
          <w:p w14:paraId="07EDDBF1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Moderada</w:t>
            </w:r>
          </w:p>
        </w:tc>
        <w:tc>
          <w:tcPr>
            <w:tcW w:w="5505" w:type="dxa"/>
          </w:tcPr>
          <w:p w14:paraId="4B1B5889" w14:textId="77777777" w:rsidR="005A7BC0" w:rsidRDefault="00000000">
            <w:pPr>
              <w:numPr>
                <w:ilvl w:val="0"/>
                <w:numId w:val="14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Funcionalidade não atinge certos critérios de aceitação, mas sua funcionalidade em geral não é afetada</w:t>
            </w:r>
          </w:p>
          <w:p w14:paraId="73204B25" w14:textId="77777777" w:rsidR="005A7BC0" w:rsidRDefault="00000000">
            <w:pPr>
              <w:numPr>
                <w:ilvl w:val="0"/>
                <w:numId w:val="4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Mensagem de erro ou sucesso não é exibida</w:t>
            </w:r>
          </w:p>
        </w:tc>
      </w:tr>
      <w:tr w:rsidR="005A7BC0" w14:paraId="494640B5" w14:textId="77777777">
        <w:trPr>
          <w:trHeight w:val="1460"/>
        </w:trPr>
        <w:tc>
          <w:tcPr>
            <w:tcW w:w="1485" w:type="dxa"/>
          </w:tcPr>
          <w:p w14:paraId="60B13F89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5" w:type="dxa"/>
          </w:tcPr>
          <w:p w14:paraId="0ADF446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Pequena</w:t>
            </w:r>
          </w:p>
        </w:tc>
        <w:tc>
          <w:tcPr>
            <w:tcW w:w="5505" w:type="dxa"/>
          </w:tcPr>
          <w:p w14:paraId="324F46BC" w14:textId="77777777" w:rsidR="005A7BC0" w:rsidRDefault="00000000">
            <w:pPr>
              <w:numPr>
                <w:ilvl w:val="0"/>
                <w:numId w:val="17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Quase nenhum impacto na funcionalidade porém atrapalha a experiência </w:t>
            </w:r>
          </w:p>
          <w:p w14:paraId="265959B0" w14:textId="77777777" w:rsidR="005A7BC0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Erro ortográfico</w:t>
            </w:r>
          </w:p>
          <w:p w14:paraId="4CD2820A" w14:textId="77777777" w:rsidR="005A7BC0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Pequenos erros de UI</w:t>
            </w:r>
          </w:p>
          <w:p w14:paraId="42D38FF3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272D3B05" w14:textId="77777777" w:rsidR="005A7BC0" w:rsidRDefault="005A7BC0">
      <w:pPr>
        <w:spacing w:line="276" w:lineRule="auto"/>
        <w:ind w:left="0" w:right="-430" w:hanging="2"/>
        <w:rPr>
          <w:rFonts w:ascii="Arial" w:eastAsia="Arial" w:hAnsi="Arial" w:cs="Arial"/>
        </w:rPr>
      </w:pPr>
      <w:bookmarkStart w:id="6" w:name="_heading=h.z0ffvompfkwc" w:colFirst="0" w:colLast="0"/>
      <w:bookmarkEnd w:id="6"/>
    </w:p>
    <w:p w14:paraId="0D3DEB70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Definição de Pronto </w:t>
      </w:r>
    </w:p>
    <w:p w14:paraId="1B7DD925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46000F6C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  <w:sectPr w:rsidR="005A7BC0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5ACB" w14:textId="77777777" w:rsidR="00DE2C35" w:rsidRDefault="00DE2C35">
      <w:pPr>
        <w:spacing w:line="240" w:lineRule="auto"/>
        <w:ind w:left="0" w:hanging="2"/>
      </w:pPr>
      <w:r>
        <w:separator/>
      </w:r>
    </w:p>
  </w:endnote>
  <w:endnote w:type="continuationSeparator" w:id="0">
    <w:p w14:paraId="7CE2BC71" w14:textId="77777777" w:rsidR="00DE2C35" w:rsidRDefault="00DE2C3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550D" w14:textId="77777777" w:rsidR="005A7BC0" w:rsidRDefault="00000000">
    <w:pPr>
      <w:pBdr>
        <w:top w:val="nil"/>
        <w:left w:val="nil"/>
        <w:bottom w:val="nil"/>
        <w:right w:val="nil"/>
        <w:between w:val="nil"/>
      </w:pBdr>
      <w:tabs>
        <w:tab w:val="right" w:pos="8910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F019" w14:textId="77777777" w:rsidR="00DE2C35" w:rsidRDefault="00DE2C35">
      <w:pPr>
        <w:spacing w:line="240" w:lineRule="auto"/>
        <w:ind w:left="0" w:hanging="2"/>
      </w:pPr>
      <w:r>
        <w:separator/>
      </w:r>
    </w:p>
  </w:footnote>
  <w:footnote w:type="continuationSeparator" w:id="0">
    <w:p w14:paraId="2056F461" w14:textId="77777777" w:rsidR="00DE2C35" w:rsidRDefault="00DE2C3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1AB"/>
    <w:multiLevelType w:val="multilevel"/>
    <w:tmpl w:val="FB2A4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6301D"/>
    <w:multiLevelType w:val="multilevel"/>
    <w:tmpl w:val="10F02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81BE3"/>
    <w:multiLevelType w:val="multilevel"/>
    <w:tmpl w:val="2E469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4C607D"/>
    <w:multiLevelType w:val="multilevel"/>
    <w:tmpl w:val="CDB8B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EE35D4"/>
    <w:multiLevelType w:val="multilevel"/>
    <w:tmpl w:val="84D2FEB4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6818D2"/>
    <w:multiLevelType w:val="multilevel"/>
    <w:tmpl w:val="B61A7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1E6263"/>
    <w:multiLevelType w:val="multilevel"/>
    <w:tmpl w:val="56545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E177FC"/>
    <w:multiLevelType w:val="multilevel"/>
    <w:tmpl w:val="7B76D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D100BD"/>
    <w:multiLevelType w:val="multilevel"/>
    <w:tmpl w:val="1C9AC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0C1094"/>
    <w:multiLevelType w:val="multilevel"/>
    <w:tmpl w:val="44B0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F23478"/>
    <w:multiLevelType w:val="multilevel"/>
    <w:tmpl w:val="3F6803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E2428A"/>
    <w:multiLevelType w:val="multilevel"/>
    <w:tmpl w:val="BA024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AC2CA3"/>
    <w:multiLevelType w:val="multilevel"/>
    <w:tmpl w:val="4D227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42668B"/>
    <w:multiLevelType w:val="multilevel"/>
    <w:tmpl w:val="398AEFC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6A86677D"/>
    <w:multiLevelType w:val="multilevel"/>
    <w:tmpl w:val="D9180F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957DF0"/>
    <w:multiLevelType w:val="multilevel"/>
    <w:tmpl w:val="89E6A5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1B75E2"/>
    <w:multiLevelType w:val="multilevel"/>
    <w:tmpl w:val="65FA7E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2483655">
    <w:abstractNumId w:val="4"/>
  </w:num>
  <w:num w:numId="2" w16cid:durableId="344407152">
    <w:abstractNumId w:val="9"/>
  </w:num>
  <w:num w:numId="3" w16cid:durableId="573124388">
    <w:abstractNumId w:val="6"/>
  </w:num>
  <w:num w:numId="4" w16cid:durableId="731735957">
    <w:abstractNumId w:val="16"/>
  </w:num>
  <w:num w:numId="5" w16cid:durableId="1211266452">
    <w:abstractNumId w:val="7"/>
  </w:num>
  <w:num w:numId="6" w16cid:durableId="1072971171">
    <w:abstractNumId w:val="15"/>
  </w:num>
  <w:num w:numId="7" w16cid:durableId="126554882">
    <w:abstractNumId w:val="5"/>
  </w:num>
  <w:num w:numId="8" w16cid:durableId="1292980871">
    <w:abstractNumId w:val="13"/>
  </w:num>
  <w:num w:numId="9" w16cid:durableId="334571104">
    <w:abstractNumId w:val="11"/>
  </w:num>
  <w:num w:numId="10" w16cid:durableId="256404119">
    <w:abstractNumId w:val="0"/>
  </w:num>
  <w:num w:numId="11" w16cid:durableId="658120723">
    <w:abstractNumId w:val="14"/>
  </w:num>
  <w:num w:numId="12" w16cid:durableId="1242526685">
    <w:abstractNumId w:val="10"/>
  </w:num>
  <w:num w:numId="13" w16cid:durableId="1604604775">
    <w:abstractNumId w:val="8"/>
  </w:num>
  <w:num w:numId="14" w16cid:durableId="445661656">
    <w:abstractNumId w:val="3"/>
  </w:num>
  <w:num w:numId="15" w16cid:durableId="1732850024">
    <w:abstractNumId w:val="12"/>
  </w:num>
  <w:num w:numId="16" w16cid:durableId="1242713029">
    <w:abstractNumId w:val="1"/>
  </w:num>
  <w:num w:numId="17" w16cid:durableId="192579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C0"/>
    <w:rsid w:val="00057608"/>
    <w:rsid w:val="0006033B"/>
    <w:rsid w:val="00101D04"/>
    <w:rsid w:val="001026FD"/>
    <w:rsid w:val="0016221A"/>
    <w:rsid w:val="0018048C"/>
    <w:rsid w:val="00196AE9"/>
    <w:rsid w:val="001D15BE"/>
    <w:rsid w:val="001D4888"/>
    <w:rsid w:val="001F64AE"/>
    <w:rsid w:val="00203EFC"/>
    <w:rsid w:val="002236B5"/>
    <w:rsid w:val="00226356"/>
    <w:rsid w:val="00236705"/>
    <w:rsid w:val="00253BED"/>
    <w:rsid w:val="002635A6"/>
    <w:rsid w:val="00267451"/>
    <w:rsid w:val="003B63FC"/>
    <w:rsid w:val="003D5150"/>
    <w:rsid w:val="003F56FE"/>
    <w:rsid w:val="00435319"/>
    <w:rsid w:val="00480090"/>
    <w:rsid w:val="004843B7"/>
    <w:rsid w:val="004A52B8"/>
    <w:rsid w:val="004C6ECB"/>
    <w:rsid w:val="004F5712"/>
    <w:rsid w:val="005355D4"/>
    <w:rsid w:val="00560901"/>
    <w:rsid w:val="005735E2"/>
    <w:rsid w:val="00593912"/>
    <w:rsid w:val="005A7BC0"/>
    <w:rsid w:val="005B1261"/>
    <w:rsid w:val="00614FEC"/>
    <w:rsid w:val="00642889"/>
    <w:rsid w:val="0065788D"/>
    <w:rsid w:val="00670015"/>
    <w:rsid w:val="00670A54"/>
    <w:rsid w:val="00684038"/>
    <w:rsid w:val="006A221A"/>
    <w:rsid w:val="006A434D"/>
    <w:rsid w:val="006B1DE5"/>
    <w:rsid w:val="006C70D0"/>
    <w:rsid w:val="00700CCB"/>
    <w:rsid w:val="00711475"/>
    <w:rsid w:val="00762359"/>
    <w:rsid w:val="00764750"/>
    <w:rsid w:val="00777535"/>
    <w:rsid w:val="007A42A1"/>
    <w:rsid w:val="007D3A59"/>
    <w:rsid w:val="008046BF"/>
    <w:rsid w:val="008149E6"/>
    <w:rsid w:val="00850F5B"/>
    <w:rsid w:val="008B0D93"/>
    <w:rsid w:val="008C1F0A"/>
    <w:rsid w:val="00917809"/>
    <w:rsid w:val="00922A99"/>
    <w:rsid w:val="00932309"/>
    <w:rsid w:val="00985D1F"/>
    <w:rsid w:val="00990725"/>
    <w:rsid w:val="009F14E9"/>
    <w:rsid w:val="00A07611"/>
    <w:rsid w:val="00A215E5"/>
    <w:rsid w:val="00A60385"/>
    <w:rsid w:val="00A614E8"/>
    <w:rsid w:val="00A66676"/>
    <w:rsid w:val="00A7264C"/>
    <w:rsid w:val="00AA0EE3"/>
    <w:rsid w:val="00AA4C87"/>
    <w:rsid w:val="00AB687F"/>
    <w:rsid w:val="00AD7730"/>
    <w:rsid w:val="00BD3A6C"/>
    <w:rsid w:val="00BF6FE5"/>
    <w:rsid w:val="00C36F85"/>
    <w:rsid w:val="00C60F55"/>
    <w:rsid w:val="00D22989"/>
    <w:rsid w:val="00D33D9E"/>
    <w:rsid w:val="00D76712"/>
    <w:rsid w:val="00DB0FAA"/>
    <w:rsid w:val="00DD3014"/>
    <w:rsid w:val="00DE2C35"/>
    <w:rsid w:val="00E11808"/>
    <w:rsid w:val="00E14E69"/>
    <w:rsid w:val="00E643C8"/>
    <w:rsid w:val="00E903C4"/>
    <w:rsid w:val="00EA40C9"/>
    <w:rsid w:val="00ED5A6F"/>
    <w:rsid w:val="00ED6A9C"/>
    <w:rsid w:val="00F24DB2"/>
    <w:rsid w:val="00F46A21"/>
    <w:rsid w:val="00F81743"/>
    <w:rsid w:val="00FC11D4"/>
    <w:rsid w:val="00FE71FE"/>
    <w:rsid w:val="00F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52BF"/>
  <w15:docId w15:val="{B60D4588-5FF7-458D-B36E-0CA525DF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28"/>
      <w:szCs w:val="20"/>
      <w:lang w:val="en-A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  <w:sz w:val="20"/>
      <w:szCs w:val="20"/>
      <w:lang w:val="en-AU"/>
    </w:rPr>
  </w:style>
  <w:style w:type="paragraph" w:styleId="Sumrio2">
    <w:name w:val="toc 2"/>
    <w:basedOn w:val="Normal"/>
    <w:next w:val="Normal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atE44tYvNW2dr1sEt9bHhDPZQ==">AMUW2mWvWvjd/AGB/ppYuNiK4+LtbPlK5G/APCG0O5vduXiiacL1PRN5LIelo05HQqeotBHmmoqOn6oUHbx6RxZ8tTPF08kW8GcLgaiclc38dFQJfMAvAZ9t6GpO0dQmDrq5wPKVXefJYe4yvQXYvqVJzMgboNdEI+vhLglMKb6na+0rk0nvshSfGNXbHsH0Tp/CgPAE1qdQYe2M+pLn43lNLOajpWOW//m0RMccfqZEmec2LHKvALcBKsN3sIxhgC5I7+YMcK6q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quaresma</cp:lastModifiedBy>
  <cp:revision>91</cp:revision>
  <dcterms:created xsi:type="dcterms:W3CDTF">2010-03-03T07:42:00Z</dcterms:created>
  <dcterms:modified xsi:type="dcterms:W3CDTF">2022-12-22T16:53:00Z</dcterms:modified>
</cp:coreProperties>
</file>