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0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Prática COAP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Aluno: Diego Miranda Medeiros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4931640625" w:line="240" w:lineRule="auto"/>
        <w:ind w:left="25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prática foi realizada no raspberry pi 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35205078125" w:line="268.81442070007324" w:lineRule="auto"/>
        <w:ind w:left="29.51995849609375" w:right="677.7685546875" w:firstLine="24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1° Instalação dos pré requisitos: Instalar o módulo ‘ aiocoap’. Caso não possua a versão do python 3+, é necessário instalar. código para instalação: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9140625" w:line="204.6558380126953" w:lineRule="auto"/>
        <w:ind w:left="6.820068359375" w:right="0" w:hanging="4.1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vim screen htop cmake virtualenv python-all-dev python-pip python3-pip -y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15050" cy="3295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a versão do python seja 3+, basta instalar o aicoap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pip3 install aiocoap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6602611541748" w:lineRule="auto"/>
        <w:ind w:left="6.3800048828125" w:right="570" w:firstLine="53.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 Instalar o Dtls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287353515625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código: sudo pip install Dtls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000732421875" w:line="201.90985679626465" w:lineRule="auto"/>
        <w:ind w:left="24.239959716796875" w:right="570" w:firstLine="3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 Instalar o openssl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114990234375" w:line="240" w:lineRule="auto"/>
        <w:ind w:left="412.89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1. wget https://www.openssl.org/source/old/1.0.0/openssl-1.0.0.tar.gz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5421142578125" w:line="240" w:lineRule="auto"/>
        <w:ind w:left="366.08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2. tar -xzvf openssl-1.0.0.tar.gz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194580078125" w:line="240" w:lineRule="auto"/>
        <w:ind w:left="383.820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3. cd openssl-1.0.0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889404296875" w:line="240" w:lineRule="auto"/>
        <w:ind w:left="362.72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4. sudo ./config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3133544921875" w:line="240" w:lineRule="auto"/>
        <w:ind w:left="383.820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5. sudo make install_sw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889404296875" w:line="240" w:lineRule="auto"/>
        <w:ind w:left="382.9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6. openssl version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1171531677246" w:lineRule="auto"/>
        <w:ind w:left="0" w:right="570" w:firstLine="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4° É necessário realizar uma pré configuração após a instalação do openssl sudo ln- s /usr/lib/arm-linux-gnueabihf/libcrypto.so.1.0.0 /usr/lib/libcrypto.so.1.0.0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86279296875" w:line="203.13765048980713" w:lineRule="auto"/>
        <w:ind w:left="6.929931640625" w:right="600" w:firstLine="23.07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obs: A prática foi feita no raspberry pi 3 ! Caso seja feita em outro dispositivo, no lugar de ‘arm-linux-gnueabihf’ trocar para ‘x86_64-linux-gnu’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5926513671875" w:line="240" w:lineRule="auto"/>
        <w:ind w:left="23.8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5° Executar o coapdtlsserver.py e o maincoap.py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3986349105835" w:lineRule="auto"/>
        <w:ind w:left="6.929931640625" w:right="570" w:firstLine="53.07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obs: É necessário fazer algumas alterações no código.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873779296875" w:line="240" w:lineRule="auto"/>
        <w:ind w:left="25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Os mesmos seguem anexados no drive: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370849609375" w:line="565.107250213623" w:lineRule="auto"/>
        <w:ind w:left="30.330047607421875" w:right="1737.7197265625" w:hanging="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https://drive.google.com/drive/folders/1L14J5hb1WVPEODyGs0zQWnPM5L7xEmwH?usp=sharing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Basicamente, remover os tratamentos de erro e exceções para leitura e escrita.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72900390625" w:line="336.43589973449707" w:lineRule="auto"/>
        <w:ind w:left="60" w:right="570" w:hanging="53.07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obs2: É possível que aconteça algum erro ao executar o coapdtlsserver.py: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2257080078125" w:line="258.7785243988037" w:lineRule="auto"/>
        <w:ind w:left="28.860015869140625" w:right="2063.162841796875" w:hanging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Caso aconteça, refazer o passo 3, instalar a libssl.so.1.0.0 via apt-get não vai ser possível, encontrei vários problemas.</w:t>
      </w:r>
    </w:p>
    <w:sectPr>
      <w:pgSz w:h="16840" w:w="11920" w:orient="portrait"/>
      <w:pgMar w:bottom="2590.5752563476562" w:top="1399.195556640625" w:left="1440" w:right="8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