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298D" w14:textId="0D7F5A99" w:rsidR="00E01E1A" w:rsidRDefault="00E01E1A" w:rsidP="00E01E1A">
      <w:pPr>
        <w:pStyle w:val="Ttulo1"/>
      </w:pPr>
      <w:r>
        <w:t>SOMA</w:t>
      </w:r>
    </w:p>
    <w:p w14:paraId="431D9B5B" w14:textId="77777777" w:rsidR="00E01E1A" w:rsidRPr="00E01E1A" w:rsidRDefault="00E01E1A" w:rsidP="00E01E1A">
      <w:r>
        <w:t>=SOMA()</w:t>
      </w:r>
    </w:p>
    <w:p w14:paraId="28284569" w14:textId="77777777" w:rsidR="00465B7A" w:rsidRDefault="00465B7A" w:rsidP="00F06532">
      <w:pPr>
        <w:pStyle w:val="Ttulo1"/>
      </w:pPr>
      <w:r>
        <w:t>SOMASE</w:t>
      </w:r>
    </w:p>
    <w:p w14:paraId="2BFB8857" w14:textId="77777777" w:rsidR="00465B7A" w:rsidRDefault="00465B7A" w:rsidP="00F06532">
      <w:r w:rsidRPr="00465B7A">
        <w:t>=SOMASE(A4:A15;"Afonso Alves";C4:C15)</w:t>
      </w:r>
    </w:p>
    <w:p w14:paraId="6BAA381C" w14:textId="77777777" w:rsidR="00465B7A" w:rsidRPr="00F06532" w:rsidRDefault="00465B7A" w:rsidP="00F06532">
      <w:r>
        <w:t>=SOMASE(INTEVALO, “VALOR NO INTEVALO”, INTERVALO SOMADO CASO ENCONTRADO)</w:t>
      </w:r>
    </w:p>
    <w:p w14:paraId="2C77D696" w14:textId="41A48240" w:rsidR="007E33E0" w:rsidRDefault="007E33E0" w:rsidP="00E01E1A">
      <w:pPr>
        <w:pStyle w:val="Ttulo1"/>
      </w:pPr>
      <w:r>
        <w:t>CONT.SE</w:t>
      </w:r>
    </w:p>
    <w:p w14:paraId="5F25ACD0" w14:textId="6102B37F" w:rsidR="007E33E0" w:rsidRDefault="007E33E0" w:rsidP="007E33E0">
      <w:r>
        <w:t>=CONT.SE(INTERVALO; VALOR A SER CORRESPONDENTE)</w:t>
      </w:r>
    </w:p>
    <w:p w14:paraId="6838E791" w14:textId="01486F1E" w:rsidR="007E33E0" w:rsidRDefault="007E33E0" w:rsidP="007E33E0">
      <w:r>
        <w:t>=CONT.SE(INTERVALO</w:t>
      </w:r>
      <w:r>
        <w:t>;”&lt;30”</w:t>
      </w:r>
      <w:r>
        <w:t>)</w:t>
      </w:r>
    </w:p>
    <w:p w14:paraId="52DB8B5E" w14:textId="05B59A69" w:rsidR="007E33E0" w:rsidRPr="007E33E0" w:rsidRDefault="007E33E0" w:rsidP="007E33E0">
      <w:r>
        <w:t>=CONT.SE</w:t>
      </w:r>
      <w:r>
        <w:t>S</w:t>
      </w:r>
      <w:r>
        <w:t>(INTERVALO;”&lt;30”</w:t>
      </w:r>
      <w:r>
        <w:t>;INTERVALO; “&gt;20”</w:t>
      </w:r>
      <w:r>
        <w:t>)</w:t>
      </w:r>
    </w:p>
    <w:p w14:paraId="4C30B679" w14:textId="26EB065F" w:rsidR="007E33E0" w:rsidRPr="007E33E0" w:rsidRDefault="007E33E0" w:rsidP="007E33E0">
      <w:r>
        <w:t xml:space="preserve">=CONT.SE(INTERVALO; </w:t>
      </w:r>
      <w:r>
        <w:t>“&lt;&gt;30”</w:t>
      </w:r>
      <w:r>
        <w:t>)</w:t>
      </w:r>
    </w:p>
    <w:p w14:paraId="69C354DB" w14:textId="4A216171" w:rsidR="00E01E1A" w:rsidRDefault="00E01E1A" w:rsidP="00E01E1A">
      <w:pPr>
        <w:pStyle w:val="Ttulo1"/>
      </w:pPr>
      <w:r>
        <w:t>MEDIA</w:t>
      </w:r>
    </w:p>
    <w:p w14:paraId="1251C5D8" w14:textId="7A3F8B42" w:rsidR="00E01E1A" w:rsidRPr="00E01E1A" w:rsidRDefault="00E01E1A" w:rsidP="00E01E1A">
      <w:r>
        <w:t>=MÉDIA()</w:t>
      </w:r>
    </w:p>
    <w:p w14:paraId="33D91E8E" w14:textId="72CE5F81" w:rsidR="00E01E1A" w:rsidRDefault="00E01E1A" w:rsidP="00E01E1A">
      <w:pPr>
        <w:pStyle w:val="Ttulo1"/>
      </w:pPr>
      <w:r>
        <w:t>MAXIMO</w:t>
      </w:r>
    </w:p>
    <w:p w14:paraId="7232D3DE" w14:textId="6273EB4B" w:rsidR="00E01E1A" w:rsidRPr="00E01E1A" w:rsidRDefault="00E01E1A" w:rsidP="00E01E1A">
      <w:r>
        <w:t>=MÁXIMO()</w:t>
      </w:r>
    </w:p>
    <w:p w14:paraId="67B71C56" w14:textId="141675CA" w:rsidR="00E01E1A" w:rsidRDefault="00E01E1A" w:rsidP="00E01E1A">
      <w:pPr>
        <w:pStyle w:val="Ttulo1"/>
      </w:pPr>
      <w:r>
        <w:t>MINIMO</w:t>
      </w:r>
    </w:p>
    <w:p w14:paraId="3CB17C2F" w14:textId="5EAFE643" w:rsidR="00E01E1A" w:rsidRPr="00E01E1A" w:rsidRDefault="00E01E1A" w:rsidP="00E01E1A">
      <w:r>
        <w:t>=MÍNIMO()</w:t>
      </w:r>
    </w:p>
    <w:p w14:paraId="754A2888" w14:textId="1D2185E3" w:rsidR="00E01E1A" w:rsidRDefault="00E01E1A" w:rsidP="00E01E1A">
      <w:pPr>
        <w:pStyle w:val="Ttulo1"/>
      </w:pPr>
      <w:r>
        <w:t>CONCATENAR</w:t>
      </w:r>
    </w:p>
    <w:p w14:paraId="2A1A1E5F" w14:textId="7A8F0ACC" w:rsidR="00E01E1A" w:rsidRDefault="00E01E1A" w:rsidP="00E01E1A">
      <w:r>
        <w:t>=CONCATENAR(A1, “ “, A2)</w:t>
      </w:r>
    </w:p>
    <w:p w14:paraId="5C9E27CC" w14:textId="4FABB4F6" w:rsidR="00E01E1A" w:rsidRPr="00E01E1A" w:rsidRDefault="00E01E1A" w:rsidP="00E01E1A">
      <w:r>
        <w:t xml:space="preserve">=A1 </w:t>
      </w:r>
      <w:r w:rsidR="008A53D5">
        <w:t>&amp; “ “ A2</w:t>
      </w:r>
    </w:p>
    <w:p w14:paraId="548FAABF" w14:textId="5A9554CD" w:rsidR="00E01E1A" w:rsidRDefault="00E01E1A" w:rsidP="00E01E1A">
      <w:pPr>
        <w:pStyle w:val="Ttulo1"/>
      </w:pPr>
      <w:r>
        <w:t>CONTAR</w:t>
      </w:r>
    </w:p>
    <w:p w14:paraId="7A9556D6" w14:textId="2DE31736" w:rsidR="008A53D5" w:rsidRDefault="008A53D5" w:rsidP="008A53D5">
      <w:r>
        <w:t>=CONT.NÚM() – conta quantos números existem em diversas células</w:t>
      </w:r>
    </w:p>
    <w:p w14:paraId="7BFE4B2E" w14:textId="623230A8" w:rsidR="00BB6F45" w:rsidRPr="008A53D5" w:rsidRDefault="00BB6F45" w:rsidP="008A53D5">
      <w:r>
        <w:t>=NÚM.CARACT(A1) – quantos caracteres tem o texto</w:t>
      </w:r>
    </w:p>
    <w:p w14:paraId="3551CD9D" w14:textId="26CE68AD" w:rsidR="00E01E1A" w:rsidRDefault="00E01E1A" w:rsidP="00E01E1A">
      <w:pPr>
        <w:pStyle w:val="Ttulo1"/>
      </w:pPr>
      <w:r>
        <w:t>ARRUMAR</w:t>
      </w:r>
    </w:p>
    <w:p w14:paraId="087CCA72" w14:textId="366F33F5" w:rsidR="008A53D5" w:rsidRPr="008A53D5" w:rsidRDefault="008A53D5" w:rsidP="008A53D5">
      <w:r>
        <w:t>=ARRUMAR() – Formata a célula removendo espaços sobressalentes, na esquerda, direita ou meio do texto</w:t>
      </w:r>
    </w:p>
    <w:p w14:paraId="305851E2" w14:textId="63290EDA" w:rsidR="00E01E1A" w:rsidRDefault="00E01E1A" w:rsidP="00E01E1A">
      <w:pPr>
        <w:pStyle w:val="Ttulo1"/>
      </w:pPr>
      <w:r>
        <w:t>EXTRAIR TEXTO</w:t>
      </w:r>
    </w:p>
    <w:p w14:paraId="392B9AA9" w14:textId="1A329FBB" w:rsidR="008A53D5" w:rsidRPr="008A53D5" w:rsidRDefault="008A53D5" w:rsidP="008A53D5">
      <w:r>
        <w:t>=EXT.TEXTO(A1, 1, 3) – texto, posição inicial, quantidade de letras a partir da posição inicial</w:t>
      </w:r>
    </w:p>
    <w:p w14:paraId="61D9E0C3" w14:textId="2326882D" w:rsidR="00E01E1A" w:rsidRDefault="00E01E1A" w:rsidP="00E01E1A">
      <w:pPr>
        <w:pStyle w:val="Ttulo1"/>
      </w:pPr>
      <w:r>
        <w:t>LOCALIZAR</w:t>
      </w:r>
    </w:p>
    <w:p w14:paraId="7A196473" w14:textId="4632021E" w:rsidR="008A53D5" w:rsidRPr="008A53D5" w:rsidRDefault="008A53D5" w:rsidP="008A53D5">
      <w:r>
        <w:t>=LOCALIZAR(“P”, A1, 1) – texto procurado, no texto, posição inicial.</w:t>
      </w:r>
    </w:p>
    <w:p w14:paraId="7FFCE710" w14:textId="078820D4" w:rsidR="00E01E1A" w:rsidRDefault="00E01E1A" w:rsidP="00E01E1A">
      <w:pPr>
        <w:pStyle w:val="Ttulo1"/>
      </w:pPr>
      <w:r>
        <w:lastRenderedPageBreak/>
        <w:t>SUBSTITUIR</w:t>
      </w:r>
    </w:p>
    <w:p w14:paraId="0C601606" w14:textId="0D6F3652" w:rsidR="008A53D5" w:rsidRPr="008A53D5" w:rsidRDefault="008A53D5" w:rsidP="008A53D5">
      <w:r>
        <w:t>=SUBSTITUIR(A1, “AMIRAT”, “</w:t>
      </w:r>
      <w:proofErr w:type="spellStart"/>
      <w:r>
        <w:t>amirat</w:t>
      </w:r>
      <w:proofErr w:type="spellEnd"/>
      <w:r>
        <w:t>”) – texto velho, texto novo</w:t>
      </w:r>
    </w:p>
    <w:p w14:paraId="09AD5B8B" w14:textId="3A8190DF" w:rsidR="00E01E1A" w:rsidRDefault="00E01E1A" w:rsidP="00E01E1A">
      <w:pPr>
        <w:pStyle w:val="Ttulo1"/>
      </w:pPr>
      <w:r>
        <w:t>REPETIR</w:t>
      </w:r>
    </w:p>
    <w:p w14:paraId="179F8DCF" w14:textId="08FA7FFB" w:rsidR="00BB6F45" w:rsidRPr="00BB6F45" w:rsidRDefault="00BB6F45" w:rsidP="00BB6F45">
      <w:r>
        <w:t>=REPT(A1, 5) – repete a1 5 vezes</w:t>
      </w:r>
    </w:p>
    <w:p w14:paraId="11776E6D" w14:textId="0D0C73E3" w:rsidR="00E01E1A" w:rsidRDefault="00E01E1A" w:rsidP="00E01E1A">
      <w:pPr>
        <w:pStyle w:val="Ttulo1"/>
      </w:pPr>
      <w:r>
        <w:t>MAIUSCULA</w:t>
      </w:r>
    </w:p>
    <w:p w14:paraId="31C68BAE" w14:textId="352B4E59" w:rsidR="00BB6F45" w:rsidRDefault="00BB6F45" w:rsidP="00BB6F45">
      <w:r>
        <w:t>=MAIÚSCULA(A1)</w:t>
      </w:r>
    </w:p>
    <w:p w14:paraId="59696979" w14:textId="61A93948" w:rsidR="00BB6F45" w:rsidRDefault="00BB6F45" w:rsidP="00BB6F45">
      <w:r>
        <w:t>=MINÚSCULA(A1)</w:t>
      </w:r>
    </w:p>
    <w:p w14:paraId="34076788" w14:textId="147AB7BC" w:rsidR="00BB6F45" w:rsidRPr="00BB6F45" w:rsidRDefault="00BB6F45" w:rsidP="00BB6F45">
      <w:r>
        <w:t>=PRI.MAIÚSCULA(A1) – todas as palavras com a primeira maiúscula</w:t>
      </w:r>
    </w:p>
    <w:p w14:paraId="74EB170C" w14:textId="42E75AEC" w:rsidR="00E01E1A" w:rsidRDefault="00E01E1A" w:rsidP="00E01E1A">
      <w:pPr>
        <w:pStyle w:val="Ttulo1"/>
      </w:pPr>
      <w:r>
        <w:t>SEERRO</w:t>
      </w:r>
    </w:p>
    <w:p w14:paraId="4097EF58" w14:textId="2239CFA6" w:rsidR="00BB6F45" w:rsidRPr="00BB6F45" w:rsidRDefault="00BB6F45" w:rsidP="00BB6F45">
      <w:r>
        <w:t>=SEERRO(A1+A2, “DEU ERRO”)</w:t>
      </w:r>
    </w:p>
    <w:p w14:paraId="4FAEB214" w14:textId="1EDFC61C" w:rsidR="00E01E1A" w:rsidRDefault="00E01E1A" w:rsidP="00E01E1A">
      <w:pPr>
        <w:pStyle w:val="Ttulo1"/>
      </w:pPr>
      <w:r>
        <w:t>SUBTOTAL</w:t>
      </w:r>
    </w:p>
    <w:p w14:paraId="09BFD97F" w14:textId="0FD46A55" w:rsidR="00BB6F45" w:rsidRPr="00BB6F45" w:rsidRDefault="00BB6F45" w:rsidP="00BB6F45">
      <w:r>
        <w:t>=SUBTOTAL(9, A1:A5) – soma corretamente quando utiliza filtros</w:t>
      </w:r>
    </w:p>
    <w:p w14:paraId="0E14B438" w14:textId="62FFEE75" w:rsidR="00E01E1A" w:rsidRDefault="00E01E1A" w:rsidP="00E01E1A">
      <w:pPr>
        <w:pStyle w:val="Ttulo1"/>
      </w:pPr>
      <w:r>
        <w:t>ARRED</w:t>
      </w:r>
    </w:p>
    <w:p w14:paraId="0F6BE575" w14:textId="19505248" w:rsidR="00BB6F45" w:rsidRDefault="00BB6F45" w:rsidP="00BB6F45">
      <w:r>
        <w:t>=ARRED(A1, 2) – arredonda com 2 dígitos</w:t>
      </w:r>
    </w:p>
    <w:p w14:paraId="39714310" w14:textId="244727FA" w:rsidR="00BB6F45" w:rsidRDefault="00BB6F45" w:rsidP="00BB6F45">
      <w:r>
        <w:t>=ARREDONDAR.PARA.CIMA(A1, 2)</w:t>
      </w:r>
    </w:p>
    <w:p w14:paraId="58D56242" w14:textId="07749263" w:rsidR="00BB6F45" w:rsidRDefault="00BB6F45" w:rsidP="00BB6F45">
      <w:r>
        <w:t>=ARREDONDAR.PARA.BAIXO(A1, 2)</w:t>
      </w:r>
    </w:p>
    <w:p w14:paraId="1E209F0F" w14:textId="229E5096" w:rsidR="00BB6F45" w:rsidRDefault="00F06532" w:rsidP="00F06532">
      <w:pPr>
        <w:pStyle w:val="Ttulo1"/>
      </w:pPr>
      <w:r>
        <w:t>SE</w:t>
      </w:r>
    </w:p>
    <w:p w14:paraId="2E8659D8" w14:textId="3B88C05E" w:rsidR="00F06532" w:rsidRPr="00F06532" w:rsidRDefault="00F06532" w:rsidP="00F06532">
      <w:r>
        <w:t>=SE(CONDICAO;”APROVADO”;”REPROVADO)</w:t>
      </w:r>
    </w:p>
    <w:p w14:paraId="65556872" w14:textId="5576978A" w:rsidR="00F06532" w:rsidRDefault="00F06532" w:rsidP="00F06532">
      <w:pPr>
        <w:pStyle w:val="Ttulo1"/>
      </w:pPr>
      <w:r>
        <w:t>E</w:t>
      </w:r>
    </w:p>
    <w:p w14:paraId="41A062F9" w14:textId="50CA8039" w:rsidR="00F06532" w:rsidRPr="00F06532" w:rsidRDefault="00F06532" w:rsidP="00F06532">
      <w:r>
        <w:t>=E(CONDICAO;CONDICAO)</w:t>
      </w:r>
    </w:p>
    <w:p w14:paraId="2AF28573" w14:textId="03A5E78C" w:rsidR="00F06532" w:rsidRDefault="00F06532" w:rsidP="00F06532">
      <w:pPr>
        <w:pStyle w:val="Ttulo1"/>
      </w:pPr>
      <w:r>
        <w:t>OU</w:t>
      </w:r>
    </w:p>
    <w:p w14:paraId="0EB09B5D" w14:textId="1716F7B4" w:rsidR="00F06532" w:rsidRPr="00F06532" w:rsidRDefault="00F06532" w:rsidP="00F06532">
      <w:r>
        <w:t>=OU(CONDICAO;CONDICAO)</w:t>
      </w:r>
    </w:p>
    <w:p w14:paraId="677F1D0B" w14:textId="1B9863AD" w:rsidR="00F06532" w:rsidRDefault="00F06532" w:rsidP="00F06532">
      <w:pPr>
        <w:pStyle w:val="Ttulo1"/>
      </w:pPr>
      <w:r>
        <w:t>PROCV</w:t>
      </w:r>
    </w:p>
    <w:p w14:paraId="403497EC" w14:textId="450CF969" w:rsidR="00465B7A" w:rsidRDefault="00465B7A" w:rsidP="00465B7A">
      <w:r w:rsidRPr="00465B7A">
        <w:t>=PROCV(I3; $D$2:$F$11;2)</w:t>
      </w:r>
    </w:p>
    <w:p w14:paraId="1DC91819" w14:textId="75D2DA01" w:rsidR="00465B7A" w:rsidRPr="00465B7A" w:rsidRDefault="00465B7A" w:rsidP="00465B7A">
      <w:r>
        <w:t>=PROCV(VALORPROCURADO;MATRIZ_TABELA; COLUNA_VALOR_RETORNADO)</w:t>
      </w:r>
    </w:p>
    <w:sectPr w:rsidR="00465B7A" w:rsidRPr="00465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9A"/>
    <w:rsid w:val="00465B7A"/>
    <w:rsid w:val="00571641"/>
    <w:rsid w:val="007E33E0"/>
    <w:rsid w:val="008A53D5"/>
    <w:rsid w:val="00AC56B2"/>
    <w:rsid w:val="00BB6F45"/>
    <w:rsid w:val="00D03BBB"/>
    <w:rsid w:val="00DD2869"/>
    <w:rsid w:val="00E01E1A"/>
    <w:rsid w:val="00F06532"/>
    <w:rsid w:val="00FA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0D8A"/>
  <w15:chartTrackingRefBased/>
  <w15:docId w15:val="{AD6FE0EA-655D-4644-86FF-72CE7554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1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1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E1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01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01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4</cp:revision>
  <dcterms:created xsi:type="dcterms:W3CDTF">2023-03-15T02:09:00Z</dcterms:created>
  <dcterms:modified xsi:type="dcterms:W3CDTF">2023-03-22T02:59:00Z</dcterms:modified>
</cp:coreProperties>
</file>