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</w:rPr>
        <w:drawing>
          <wp:inline distB="114300" distT="114300" distL="114300" distR="114300">
            <wp:extent cx="1435735" cy="144380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443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00" w:lineRule="auto"/>
        <w:ind w:left="960" w:right="9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4">
      <w:pPr>
        <w:spacing w:after="160" w:before="180" w:line="396" w:lineRule="auto"/>
        <w:ind w:left="960" w:right="9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BACHARELADO INTERDISCIPLINAR EM CIÊNCIA E TECNOLOGIA EECP0008 - INTELIGÊNCIA ARTIFICIAL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0" w:lineRule="auto"/>
        <w:ind w:left="1559.0551181102362" w:right="2244.92125984252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GRAFOS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20" w:lineRule="auto"/>
        <w:ind w:left="960" w:right="9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ind w:left="1559.0551181102362" w:right="1518.1889763779536" w:firstLine="315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SÃO LUÍS -MA                         </w:t>
      </w:r>
    </w:p>
    <w:p w:rsidR="00000000" w:rsidDel="00000000" w:rsidP="00000000" w:rsidRDefault="00000000" w:rsidRPr="00000000" w14:paraId="00000015">
      <w:pPr>
        <w:spacing w:after="160" w:lineRule="auto"/>
        <w:ind w:left="1559.0551181102362" w:right="1518.1889763779536" w:firstLine="315"/>
        <w:jc w:val="center"/>
        <w:rPr/>
      </w:pPr>
      <w:r w:rsidDel="00000000" w:rsidR="00000000" w:rsidRPr="00000000">
        <w:rPr>
          <w:rtl w:val="0"/>
        </w:rPr>
        <w:t xml:space="preserve">DEZEMBRO/2024</w:t>
      </w:r>
    </w:p>
    <w:p w:rsidR="00000000" w:rsidDel="00000000" w:rsidP="00000000" w:rsidRDefault="00000000" w:rsidRPr="00000000" w14:paraId="00000016">
      <w:pPr>
        <w:spacing w:after="120" w:before="400" w:line="444.00000000000006" w:lineRule="auto"/>
        <w:ind w:left="992.1259842519685" w:right="526.062992125985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EMANUELLE DA SILVA LAUNE</w:t>
      </w:r>
    </w:p>
    <w:p w:rsidR="00000000" w:rsidDel="00000000" w:rsidP="00000000" w:rsidRDefault="00000000" w:rsidRPr="00000000" w14:paraId="00000017">
      <w:pPr>
        <w:spacing w:after="240" w:before="240" w:lineRule="auto"/>
        <w:ind w:left="992.1259842519685" w:right="526.0629921259857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VINICIUS ANDRE ALMEIDA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GRAFOS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RESOLUÇÃO DE LABIRINTO COM PYTHON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3968.50393700787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968.503937007874" w:firstLine="0"/>
        <w:rPr/>
      </w:pPr>
      <w:r w:rsidDel="00000000" w:rsidR="00000000" w:rsidRPr="00000000">
        <w:rPr>
          <w:rtl w:val="0"/>
        </w:rPr>
        <w:t xml:space="preserve">Documento apresentado como requisito parcial de avaliação da disciplina Inteligência Artificial - Turma 02, no curso Bacharelado Interdisciplinar em Ciência e Tecnologia da Universidade Federal do Maranhão.</w:t>
      </w:r>
    </w:p>
    <w:p w:rsidR="00000000" w:rsidDel="00000000" w:rsidP="00000000" w:rsidRDefault="00000000" w:rsidRPr="00000000" w14:paraId="00000025">
      <w:pPr>
        <w:ind w:left="3968.5039370078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968.5039370078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968.503937007874" w:firstLine="0"/>
        <w:rPr/>
      </w:pPr>
      <w:r w:rsidDel="00000000" w:rsidR="00000000" w:rsidRPr="00000000">
        <w:rPr>
          <w:rtl w:val="0"/>
        </w:rPr>
        <w:t xml:space="preserve">Orientador: Prof. Dr. Thales Levi Azevedo Valente.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ind w:left="1559.0551181102362" w:right="1518.1889763779536" w:firstLine="315"/>
        <w:jc w:val="center"/>
        <w:rPr/>
      </w:pPr>
      <w:r w:rsidDel="00000000" w:rsidR="00000000" w:rsidRPr="00000000">
        <w:rPr>
          <w:rtl w:val="0"/>
        </w:rPr>
        <w:t xml:space="preserve"> SÃO LUÍS -MA                         </w:t>
      </w:r>
    </w:p>
    <w:p w:rsidR="00000000" w:rsidDel="00000000" w:rsidP="00000000" w:rsidRDefault="00000000" w:rsidRPr="00000000" w14:paraId="0000002D">
      <w:pPr>
        <w:spacing w:after="160" w:lineRule="auto"/>
        <w:ind w:left="1559.0551181102362" w:right="1518.1889763779536" w:firstLine="31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DEZEMBRO/2024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Teoria de grafos uma vertente da matemática e ciência da computação destinada ao estudo dos grafos, que são representações abstratas compostas de vértices/nós e arestas, e as relações que existem os objetos pertencentes a um conjunto. A utilização de grafos é validada pela modelagem de redes como dados organizacionais, redes sociais, fluxo de internet, entre outros.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representação gráfica de grafo é usada por círculos para cada vértice, e as arestas desenhadas com arcos que unem as extremidades. Representar grafos em meio gráfico é uma forma de simplificar o assunto, ao introduzir vários algoritmos para análise e resolução de problemas em grafos.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caminho de grafo é a sequência de vértices que possuem a característica de ser a sequência finita ou infinita de vértices unidos por uma sequência de arestas diferentes uns dos outros.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ciclo é o fato de o caminho coincidir o primeiro e último vértice, porém nenhum outro vértice se repete; semelhante às cadeias de carbono, são ligações simples e fechadas. É o elemento que fornece complexidade e dificulta a manipulação de grafos, caso o ciclo tenha o comprimento 1, é considerado laço/loop.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busca em grafo é processo de percorrer arestas de um grafo, passando pelas suas arestas; para fazer esse processo, é possível utilizar algoritmos de busca.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Depth-First Search (DFS)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Traduzido como busca em profundidade, é o algoritmo de percorrer uma estrutura de dados toda de um grafo; o objetivo principal é ir o mais fundo possível pelo grafo. O caminho começa no nó raiz, depois vai se expandindo por todos os vizinhos deste nó até chegar no último, como não tem saída possível mais, retorna o caminho já feio e vai ao nó não explorado; esse processo se repete até uma condição definida pelo usuário ser atendida ou que todos os nós existentes sejam percorridos.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desvantagem encontrada no DFS é o fato de não haver garantia de que seja poupado tempo, tendo em vista que é um sistema de visitar todos os nós de um ramo antes de percorrer o outro lado. Ela também faz uso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pilha</w:t>
      </w:r>
      <w:r w:rsidDel="00000000" w:rsidR="00000000" w:rsidRPr="00000000">
        <w:rPr>
          <w:sz w:val="24"/>
          <w:szCs w:val="24"/>
          <w:rtl w:val="0"/>
        </w:rPr>
        <w:t xml:space="preserve">, isto é estrutura de dados linear com uma ordem específica para realizar o caminho pelos nós, dessa forma, ao achar um novo nó, ele será adicionado à pilha para explorar ele e seus vizinhos.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75359" cy="2300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359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Breadth First Search (BFS)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Traduzido como busca em largura, é um tipo de algoritmo de busca que utiliza um método diferente do DFS, nesse caso, o grafo é percorrido passando pelos arcos de um vértice a outro, indo de forma sistêmica pelas arestas do grafo.  O algoritmo vai calcular a menor distância desde a raiz até os seus vértices acessíveis a partir dele.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característica importante deste algoritmo é sua capacidade de calcular a distância menor entre o vértice inicial, no caso a raiz, e todos os outros vértices a partir dele. Essa característica faz do BFS uma escolha ideal para problemas em que é necessário determinar o caminho mais curto em grafos.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implementar o BFS, se usa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fila</w:t>
      </w:r>
      <w:r w:rsidDel="00000000" w:rsidR="00000000" w:rsidRPr="00000000">
        <w:rPr>
          <w:sz w:val="24"/>
          <w:szCs w:val="24"/>
          <w:rtl w:val="0"/>
        </w:rPr>
        <w:t xml:space="preserve">, uma estrutura de dados que opera no FIFO (First In, First Out). Isso quer dizer que o primeiro elemento inserido na fila será o primeiro a ser processado. A fila organiza os vértices a serem visitados, garantindo que o algoritmo siga uma ordem de exploração nivelada. Quando um vértice é visitado, ele é removido da fila, e todos os seus vizinhos ainda não visitados são adicionados à fila, marcados como visitados para evitar repetições.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1592" cy="230527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592" cy="230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trabalho foi utilizar o conhecimento sobre grafos e algoritmos de estrutura de dados para desenvolver um labirinto em Python, neste trabalho utilizamos o algoritmo A* (A estrela) cuja principal função é realizar a busca no labirinto que encontra a rota mais curta existente entre dois pontos do grafo.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implementação e resolução da simulação de um labirinto, utilizamos a linguagem de programação Python, e com sua vasta gama de biblioteca empregamos a Pyamaze, pela capacidade de visualização de labirintos e trajetórias de agentes.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escolhido para a implementação foi o A* (ou A Estrela), cuja principal característica é a otimização na busca do menor caminho em um labirinto. Ele utiliza uma heurística para prever o comportamento, avaliando os custos ao longo do grafo, de modo a encontrar o menor caminho entre os vértices. Essa abordagem permite que o A* supere outros algoritmos em eficiência, desde que a heurística esteja bem definida.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3588" cy="148930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88" cy="148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Nessa parte do código, pode-se ver que a função h_score serve para calcular a estimativa de custo que sobrou para chegar no final a partir da célula atual, esse uso de função heurística é ideal para resolução de labirintos em que há apenas os movimentos vertical e horizontal.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essa parte, há a implementação do algoritmo em si, com o objetivo de encontrar o caminho de maneira mais otimizada (traço mais marcante do algoritmo A*).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de controle: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iteracoes</w:t>
      </w:r>
      <w:r w:rsidDel="00000000" w:rsidR="00000000" w:rsidRPr="00000000">
        <w:rPr>
          <w:sz w:val="24"/>
          <w:szCs w:val="24"/>
          <w:rtl w:val="0"/>
        </w:rPr>
        <w:t xml:space="preserve">: Contabiliza o número de iterações feitas pelo usuário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analisadas</w:t>
      </w:r>
      <w:r w:rsidDel="00000000" w:rsidR="00000000" w:rsidRPr="00000000">
        <w:rPr>
          <w:sz w:val="24"/>
          <w:szCs w:val="24"/>
          <w:rtl w:val="0"/>
        </w:rPr>
        <w:t xml:space="preserve">: Armazena as células já visitadas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célula inicial é dada como a última célula da grade, na posição inferior direita, e seu custo inicial </w:t>
      </w:r>
      <w:r w:rsidDel="00000000" w:rsidR="00000000" w:rsidRPr="00000000">
        <w:rPr>
          <w:sz w:val="24"/>
          <w:szCs w:val="24"/>
          <w:rtl w:val="0"/>
        </w:rPr>
        <w:t xml:space="preserve">g_score</w:t>
      </w:r>
      <w:r w:rsidDel="00000000" w:rsidR="00000000" w:rsidRPr="00000000">
        <w:rPr>
          <w:sz w:val="24"/>
          <w:szCs w:val="24"/>
          <w:rtl w:val="0"/>
        </w:rPr>
        <w:t xml:space="preserve"> é zero, porque não tem nenhum movimento realizado até o então.O valor inicial de </w:t>
      </w:r>
      <w:r w:rsidDel="00000000" w:rsidR="00000000" w:rsidRPr="00000000">
        <w:rPr>
          <w:sz w:val="24"/>
          <w:szCs w:val="24"/>
          <w:rtl w:val="0"/>
        </w:rPr>
        <w:t xml:space="preserve">f_score</w:t>
      </w:r>
      <w:r w:rsidDel="00000000" w:rsidR="00000000" w:rsidRPr="00000000">
        <w:rPr>
          <w:sz w:val="24"/>
          <w:szCs w:val="24"/>
          <w:rtl w:val="0"/>
        </w:rPr>
        <w:t xml:space="preserve"> para essa célula é calculado somando </w:t>
      </w:r>
      <w:r w:rsidDel="00000000" w:rsidR="00000000" w:rsidRPr="00000000">
        <w:rPr>
          <w:sz w:val="24"/>
          <w:szCs w:val="24"/>
          <w:rtl w:val="0"/>
        </w:rPr>
        <w:t xml:space="preserve">g_score</w:t>
      </w:r>
      <w:r w:rsidDel="00000000" w:rsidR="00000000" w:rsidRPr="00000000">
        <w:rPr>
          <w:sz w:val="24"/>
          <w:szCs w:val="24"/>
          <w:rtl w:val="0"/>
        </w:rPr>
        <w:t xml:space="preserve"> e o valor da função heurística (</w:t>
      </w:r>
      <w:r w:rsidDel="00000000" w:rsidR="00000000" w:rsidRPr="00000000">
        <w:rPr>
          <w:sz w:val="24"/>
          <w:szCs w:val="24"/>
          <w:rtl w:val="0"/>
        </w:rPr>
        <w:t xml:space="preserve">h_score</w:t>
      </w:r>
      <w:r w:rsidDel="00000000" w:rsidR="00000000" w:rsidRPr="00000000">
        <w:rPr>
          <w:sz w:val="24"/>
          <w:szCs w:val="24"/>
          <w:rtl w:val="0"/>
        </w:rPr>
        <w:t xml:space="preserve">), que prevê a distância ao destino.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a célula inicial é adicionada à fila de prioridade, organiza as células com base no menor custo estimado. Cada item inserido na fila inclui o </w:t>
      </w:r>
      <w:r w:rsidDel="00000000" w:rsidR="00000000" w:rsidRPr="00000000">
        <w:rPr>
          <w:sz w:val="24"/>
          <w:szCs w:val="24"/>
          <w:rtl w:val="0"/>
        </w:rPr>
        <w:t xml:space="preserve">f_score</w:t>
      </w:r>
      <w:r w:rsidDel="00000000" w:rsidR="00000000" w:rsidRPr="00000000">
        <w:rPr>
          <w:sz w:val="24"/>
          <w:szCs w:val="24"/>
          <w:rtl w:val="0"/>
        </w:rPr>
        <w:t xml:space="preserve">, o valor heurístico e a própria célula.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loop principal do algoritmo funciona enquanto houver células na fila de prioridade. Em cada iteração, a célula com o menor </w:t>
      </w:r>
      <w:r w:rsidDel="00000000" w:rsidR="00000000" w:rsidRPr="00000000">
        <w:rPr>
          <w:sz w:val="24"/>
          <w:szCs w:val="24"/>
          <w:rtl w:val="0"/>
        </w:rPr>
        <w:t xml:space="preserve">f_score</w:t>
      </w:r>
      <w:r w:rsidDel="00000000" w:rsidR="00000000" w:rsidRPr="00000000">
        <w:rPr>
          <w:sz w:val="24"/>
          <w:szCs w:val="24"/>
          <w:rtl w:val="0"/>
        </w:rPr>
        <w:t xml:space="preserve"> é tirada da fila e tida como analisada. Se essa célula for o caminho certo, a busca termina, mas caso contrário, o algoritmo explora seus vizinhos válidos (Norte, Sul, Leste e Oeste). Para cada vizinho acessível, calcula-se um novo valor de </w:t>
      </w:r>
      <w:r w:rsidDel="00000000" w:rsidR="00000000" w:rsidRPr="00000000">
        <w:rPr>
          <w:sz w:val="24"/>
          <w:szCs w:val="24"/>
          <w:rtl w:val="0"/>
        </w:rPr>
        <w:t xml:space="preserve">g_score</w:t>
      </w:r>
      <w:r w:rsidDel="00000000" w:rsidR="00000000" w:rsidRPr="00000000">
        <w:rPr>
          <w:sz w:val="24"/>
          <w:szCs w:val="24"/>
          <w:rtl w:val="0"/>
        </w:rPr>
        <w:t xml:space="preserve"> adicionando o custo do movimento (1 no caso). Um novo valor de </w:t>
      </w:r>
      <w:r w:rsidDel="00000000" w:rsidR="00000000" w:rsidRPr="00000000">
        <w:rPr>
          <w:sz w:val="24"/>
          <w:szCs w:val="24"/>
          <w:rtl w:val="0"/>
        </w:rPr>
        <w:t xml:space="preserve">f_score</w:t>
      </w:r>
      <w:r w:rsidDel="00000000" w:rsidR="00000000" w:rsidRPr="00000000">
        <w:rPr>
          <w:sz w:val="24"/>
          <w:szCs w:val="24"/>
          <w:rtl w:val="0"/>
        </w:rPr>
        <w:t xml:space="preserve"> é então calculado para o vizinho somando </w:t>
      </w:r>
      <w:r w:rsidDel="00000000" w:rsidR="00000000" w:rsidRPr="00000000">
        <w:rPr>
          <w:sz w:val="24"/>
          <w:szCs w:val="24"/>
          <w:rtl w:val="0"/>
        </w:rPr>
        <w:t xml:space="preserve">g_score</w:t>
      </w:r>
      <w:r w:rsidDel="00000000" w:rsidR="00000000" w:rsidRPr="00000000">
        <w:rPr>
          <w:sz w:val="24"/>
          <w:szCs w:val="24"/>
          <w:rtl w:val="0"/>
        </w:rPr>
        <w:t xml:space="preserve"> e o valor heurístico.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novo </w:t>
      </w:r>
      <w:r w:rsidDel="00000000" w:rsidR="00000000" w:rsidRPr="00000000">
        <w:rPr>
          <w:sz w:val="24"/>
          <w:szCs w:val="24"/>
          <w:rtl w:val="0"/>
        </w:rPr>
        <w:t xml:space="preserve">f_score</w:t>
      </w:r>
      <w:r w:rsidDel="00000000" w:rsidR="00000000" w:rsidRPr="00000000">
        <w:rPr>
          <w:sz w:val="24"/>
          <w:szCs w:val="24"/>
          <w:rtl w:val="0"/>
        </w:rPr>
        <w:t xml:space="preserve"> for menor do que o valor armazenado para o vizinho, os valores de </w:t>
      </w:r>
      <w:r w:rsidDel="00000000" w:rsidR="00000000" w:rsidRPr="00000000">
        <w:rPr>
          <w:sz w:val="24"/>
          <w:szCs w:val="24"/>
          <w:rtl w:val="0"/>
        </w:rPr>
        <w:t xml:space="preserve">f_score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g_score</w:t>
      </w:r>
      <w:r w:rsidDel="00000000" w:rsidR="00000000" w:rsidRPr="00000000">
        <w:rPr>
          <w:sz w:val="24"/>
          <w:szCs w:val="24"/>
          <w:rtl w:val="0"/>
        </w:rPr>
        <w:t xml:space="preserve"> são atualizados, o vizinho é adicionado à fila de prioridade, e a célula atual é registrada como </w:t>
      </w:r>
      <w:r w:rsidDel="00000000" w:rsidR="00000000" w:rsidRPr="00000000">
        <w:rPr>
          <w:sz w:val="24"/>
          <w:szCs w:val="24"/>
          <w:rtl w:val="0"/>
        </w:rPr>
        <w:t xml:space="preserve">antecedente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caminho</w:t>
      </w:r>
      <w:r w:rsidDel="00000000" w:rsidR="00000000" w:rsidRPr="00000000">
        <w:rPr>
          <w:sz w:val="24"/>
          <w:szCs w:val="24"/>
          <w:rtl w:val="0"/>
        </w:rPr>
        <w:t xml:space="preserve">. Isso permite reconstruir o caminho mais curto depois.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loop garante que as células mais promissoras (menor custo estimado) sejam processadas primeiro, permitindo que o algoritmo encontre o caminho mais curto de forma eficiente.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g e f da célula vizinha são então calculados.Se o novo f for menor que o valor previamente armazenado para essa célula, os custos g e f serão atualizados. A célula vizinha é então adicionada à fila de prioridade como um item, e a célula atual é registrada no </w:t>
      </w:r>
      <w:r w:rsidDel="00000000" w:rsidR="00000000" w:rsidRPr="00000000">
        <w:rPr>
          <w:sz w:val="24"/>
          <w:szCs w:val="24"/>
          <w:rtl w:val="0"/>
        </w:rPr>
        <w:t xml:space="preserve">caminho</w:t>
      </w:r>
      <w:r w:rsidDel="00000000" w:rsidR="00000000" w:rsidRPr="00000000">
        <w:rPr>
          <w:sz w:val="24"/>
          <w:szCs w:val="24"/>
          <w:rtl w:val="0"/>
        </w:rPr>
        <w:t xml:space="preserve"> como a antecessora dessa vizinha.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processo se repete até que o destino seja alcançado ou não haja mais células a serem exploradas na fila, garantindo a busca pelo caminho mais curto com eficiência.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9125" cy="12497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13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4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parte do código, usamos a variável</w:t>
      </w:r>
      <w:r w:rsidDel="00000000" w:rsidR="00000000" w:rsidRPr="00000000">
        <w:rPr>
          <w:i w:val="1"/>
          <w:sz w:val="24"/>
          <w:szCs w:val="24"/>
          <w:rtl w:val="0"/>
        </w:rPr>
        <w:t xml:space="preserve"> celula_analisada</w:t>
      </w:r>
      <w:r w:rsidDel="00000000" w:rsidR="00000000" w:rsidRPr="00000000">
        <w:rPr>
          <w:sz w:val="24"/>
          <w:szCs w:val="24"/>
          <w:rtl w:val="0"/>
        </w:rPr>
        <w:t xml:space="preserve"> definida como destino, a partir daí, o código vai começar a reconstruir o caminho de volta para a célula inicial, por meio de um loop que continuará enquanto a célula analisada não for a mesma que a célula inicial, e para cada iteração, a célula predecessora é acessada na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caminho</w:t>
      </w:r>
      <w:r w:rsidDel="00000000" w:rsidR="00000000" w:rsidRPr="00000000">
        <w:rPr>
          <w:sz w:val="24"/>
          <w:szCs w:val="24"/>
          <w:rtl w:val="0"/>
        </w:rPr>
        <w:t xml:space="preserve">, e a célula atual na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caminho_final.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função exibir_metricas servem para a exibição das métricas de desempenho do algoritmo A*  após a sua execução e os imprime. Além disso, a função calcular_densidade tem o propósito de calcular e mostrar a densidade do labirinto criado. Essa densidade é uma medida da proporção entre caminhos livres(sem obstáculos) em relação ao total de conexões possíveis em todas as células do labirinto.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973133" cy="316001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133" cy="316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Essa parte do código representa a criação do labirinto, gerado com 100x100 células e cor clara, para facilitar a visualização. O agente vermelho representa o agente inicial, enquanto o verde é o objetivo final.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5837" cy="262255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837" cy="262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Foi optado também por exibir, ao final do código, os resultados das métricas que indicam o desempenho do algoritmo na resolução do labirinto, para avaliar a eficiência desse método.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RESULTADO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e implementação do algoritmo a estrela no problema para a resolução do labirinto apresentou uma eficiência notável na busca pelo caminho mais curto(menor custo) entre o ponto inicial e o destino. Utilizando a biblioteca Pyamaze, foi possível criar um labirinto de 100x100 células, com visualização clara dos agentes e dos caminhos percorridos. As principais métricas coletadas durante a execução incluem: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execução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apresentou tempos de execução extremamente rápidos, inferiores a 0,1 segundo, mesmo para labirintos grandes (25000 células).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Eficiência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aestrela analisou aproximadamente 68% das células disponíveis no labirinto para encontrar a solução, devido ao tamanho do labirinto e a quantidade de paredes (obstáculos), indicando que em labirintos menores o algoritmo é mais eficiente no processo.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 do caminho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custo do caminho mais curto encontrado foi de 390 passos, o que reflete a eficiência do algoritmo na minimização de custos.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Densidade do labirinto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densidade calculada indicou uma distribuição equilibrada de caminhos livres e barreiras, o que reforça a validade do labirinto para teste de algoritmos de busca.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gráfica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traçado do caminho, exibido no labirinto com agentes de cores diferentes, possibilitou uma compreensão clara do funcionamento do algoritmo. Identificando o ponto de início e o destino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confirmam que o A* é plenamente eficaz para a resolução de labirintos em que os movimentos são restritos a direções horizontais e verticais, oferecendo uma otimização no tempo de busca e precisão no cálculo do menor caminho.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1363" cy="18084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363" cy="180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6988" cy="340724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988" cy="3407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conseguiu atingir o objetivo proposto de implementar o algoritmo aestrela para resolver um labirinto modelado como um grafo. A utilização da biblioteca Pyamaze permitiu a construção do ambiente e a visualização dos resultados, enquanto o aetsrela demonstrou ser uma solução eficiente para a resolução do problema de busca do menor caminho(menor custo).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uma heurística baseada na distância de Manhattan mostrou-se adequado para o contexto do labirinto, fazendo com que o algoritmo priorizasse os caminhos mais promissores (menores custos) e minimizasse o número de células analisadas(maiores custos). Apesar disso, observou-se que a eficiência pode ser impactada pela densidade do labirinto, o que sugere que mudanças na geração de barreiras podem impactar os resultados.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estudo reforça a aplicabilidade de algoritmos de grafos na resolução de problemas reais e destaca o A* como uma ferramenta robusta em contextos onde a otimização de caminhos é essencial.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BIN, Miao. </w:t>
      </w:r>
      <w:r w:rsidDel="00000000" w:rsidR="00000000" w:rsidRPr="00000000">
        <w:rPr>
          <w:i w:val="1"/>
          <w:sz w:val="24"/>
          <w:szCs w:val="24"/>
          <w:rtl w:val="0"/>
        </w:rPr>
        <w:t xml:space="preserve">Graph Traversal in Python: A</w:t>
      </w:r>
      <w:r w:rsidDel="00000000" w:rsidR="00000000" w:rsidRPr="00000000">
        <w:rPr>
          <w:sz w:val="24"/>
          <w:szCs w:val="24"/>
          <w:rtl w:val="0"/>
        </w:rPr>
        <w:t xml:space="preserve"> algorithm*. Disponível em: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sz w:val="24"/>
            <w:szCs w:val="24"/>
            <w:rtl w:val="0"/>
          </w:rPr>
          <w:t xml:space="preserve">https://medium.com/nerd-for-tech/graph-traversal-in-python-a-algorithm-27c30d67e0d0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17 dez. 2024.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HERMUCHE, Anwar. </w:t>
      </w:r>
      <w:r w:rsidDel="00000000" w:rsidR="00000000" w:rsidRPr="00000000">
        <w:rPr>
          <w:i w:val="1"/>
          <w:sz w:val="24"/>
          <w:szCs w:val="24"/>
          <w:rtl w:val="0"/>
        </w:rPr>
        <w:t xml:space="preserve">Métodos de Busca em Grafos — BFS &amp; DFS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sz w:val="24"/>
            <w:szCs w:val="24"/>
            <w:rtl w:val="0"/>
          </w:rPr>
          <w:t xml:space="preserve">https://medium.com/@anwarhermuche/m%C3%A9todos-de-busca-em-grafos-bfs-dfs-cf17761a0dd9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dez. 2024.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MAFRA JUNIOR, Cristiano. </w:t>
      </w:r>
      <w:r w:rsidDel="00000000" w:rsidR="00000000" w:rsidRPr="00000000">
        <w:rPr>
          <w:i w:val="1"/>
          <w:sz w:val="24"/>
          <w:szCs w:val="24"/>
          <w:rtl w:val="0"/>
        </w:rPr>
        <w:t xml:space="preserve">Algoritmo A</w:t>
      </w:r>
      <w:r w:rsidDel="00000000" w:rsidR="00000000" w:rsidRPr="00000000">
        <w:rPr>
          <w:sz w:val="24"/>
          <w:szCs w:val="24"/>
          <w:rtl w:val="0"/>
        </w:rPr>
        <w:t xml:space="preserve"> (A Estrela)*. Disponível em: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sz w:val="24"/>
            <w:szCs w:val="24"/>
            <w:rtl w:val="0"/>
          </w:rPr>
          <w:t xml:space="preserve">https://www.tabnews.com.br/CristianoMafraJunior/algoritmo-a-a-estrela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16 dez. 2024.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Programa Python para Breadth First Search ou BFS para um gráfico</w:t>
      </w:r>
      <w:r w:rsidDel="00000000" w:rsidR="00000000" w:rsidRPr="00000000">
        <w:rPr>
          <w:sz w:val="24"/>
          <w:szCs w:val="24"/>
          <w:rtl w:val="0"/>
        </w:rPr>
        <w:t xml:space="preserve">. Disponível em: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sz w:val="24"/>
            <w:szCs w:val="24"/>
            <w:rtl w:val="0"/>
          </w:rPr>
          <w:t xml:space="preserve">https://www.geeksforgeeks.org/python-program-for-breadth-first-search-or-bfs-for-a-graph/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18 dez. 2024.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abnews.com.br/CristianoMafraJunior/algoritmo-a-a-estrela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www.geeksforgeeks.org/python-program-for-breadth-first-search-or-bfs-for-a-graph/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www.geeksforgeeks.org/python-program-for-breadth-first-search-or-bfs-for-a-graph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medium.com/nerd-for-tech/graph-traversal-in-python-a-algorithm-27c30d67e0d0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medium.com/@anwarhermuche/m%C3%A9todos-de-busca-em-grafos-bfs-dfs-cf17761a0dd9" TargetMode="External"/><Relationship Id="rId16" Type="http://schemas.openxmlformats.org/officeDocument/2006/relationships/hyperlink" Target="https://medium.com/nerd-for-tech/graph-traversal-in-python-a-algorithm-27c30d67e0d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abnews.com.br/CristianoMafraJunior/algoritmo-a-a-estrela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medium.com/@anwarhermuche/m%C3%A9todos-de-busca-em-grafos-bfs-dfs-cf17761a0dd9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