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11AE" w14:textId="743F5E36" w:rsidR="00C27F18" w:rsidRDefault="00DB17DE">
      <w:pPr>
        <w:rPr>
          <w:b/>
          <w:bCs/>
          <w:color w:val="FF0000"/>
        </w:rPr>
      </w:pPr>
      <w:r w:rsidRPr="00D05CA9">
        <w:rPr>
          <w:b/>
          <w:bCs/>
          <w:color w:val="FF0000"/>
        </w:rPr>
        <w:t xml:space="preserve">6 </w:t>
      </w:r>
      <w:r w:rsidR="000F0696" w:rsidRPr="00D05CA9">
        <w:rPr>
          <w:b/>
          <w:bCs/>
          <w:color w:val="FF0000"/>
        </w:rPr>
        <w:t>–</w:t>
      </w:r>
      <w:r w:rsidRPr="00D05CA9">
        <w:rPr>
          <w:b/>
          <w:bCs/>
          <w:color w:val="FF0000"/>
        </w:rPr>
        <w:t xml:space="preserve"> </w:t>
      </w:r>
      <w:r w:rsidR="000F0696" w:rsidRPr="00D05CA9">
        <w:rPr>
          <w:b/>
          <w:bCs/>
          <w:color w:val="FF0000"/>
        </w:rPr>
        <w:t>PARCEIROS</w:t>
      </w:r>
      <w:r w:rsidR="002601BB">
        <w:rPr>
          <w:b/>
          <w:bCs/>
          <w:color w:val="FF0000"/>
        </w:rPr>
        <w:t xml:space="preserve"> E AMIGOS </w:t>
      </w:r>
      <w:r w:rsidR="00502231" w:rsidRPr="00D05CA9">
        <w:rPr>
          <w:b/>
          <w:bCs/>
          <w:color w:val="FF0000"/>
        </w:rPr>
        <w:t xml:space="preserve"> (Não tem submenu)</w:t>
      </w:r>
    </w:p>
    <w:p w14:paraId="59D6ED7E" w14:textId="50AE3FBE" w:rsidR="002601BB" w:rsidRPr="002601BB" w:rsidRDefault="002601BB">
      <w:pPr>
        <w:rPr>
          <w:b/>
          <w:bCs/>
        </w:rPr>
      </w:pPr>
      <w:r w:rsidRPr="002601BB">
        <w:rPr>
          <w:b/>
          <w:bCs/>
          <w:highlight w:val="yellow"/>
        </w:rPr>
        <w:t>Ob.: Logos dos parceiros, em cores , na frente</w:t>
      </w:r>
      <w:r>
        <w:rPr>
          <w:b/>
          <w:bCs/>
          <w:highlight w:val="yellow"/>
        </w:rPr>
        <w:t xml:space="preserve"> da página, </w:t>
      </w:r>
      <w:r w:rsidRPr="002601BB">
        <w:rPr>
          <w:b/>
          <w:bCs/>
          <w:highlight w:val="yellow"/>
        </w:rPr>
        <w:t xml:space="preserve"> antes do rodapé do site.</w:t>
      </w:r>
    </w:p>
    <w:p w14:paraId="54F1B11F" w14:textId="47F3BE3E" w:rsidR="000F0696" w:rsidRDefault="00EB5DC2">
      <w:r>
        <w:t>AIE</w:t>
      </w:r>
      <w:r w:rsidR="00A73E02">
        <w:t>E</w:t>
      </w:r>
      <w:r>
        <w:t>SEC</w:t>
      </w:r>
    </w:p>
    <w:p w14:paraId="5046D862" w14:textId="0AB5BF8F" w:rsidR="000F0696" w:rsidRDefault="001F44F6">
      <w:r>
        <w:t xml:space="preserve">RI HAPPY </w:t>
      </w:r>
    </w:p>
    <w:p w14:paraId="79827523" w14:textId="00B9036D" w:rsidR="00502231" w:rsidRDefault="00502231">
      <w:r>
        <w:t>PÁTRIA VOLUNTÁRIA</w:t>
      </w:r>
    </w:p>
    <w:p w14:paraId="25251AD9" w14:textId="26A4D94D" w:rsidR="001D63CF" w:rsidRDefault="001D63CF">
      <w:r>
        <w:t>GOVERNO FEDERAL</w:t>
      </w:r>
    </w:p>
    <w:p w14:paraId="54C51B80" w14:textId="4BBBCAF2" w:rsidR="00502231" w:rsidRDefault="00474CCC">
      <w:r>
        <w:t>GOVERNO DE ALAGOAS</w:t>
      </w:r>
    </w:p>
    <w:p w14:paraId="3664D6C7" w14:textId="77777777" w:rsidR="009F55CF" w:rsidRDefault="009F55CF" w:rsidP="009F55CF">
      <w:r>
        <w:t xml:space="preserve">CKC UNIVERSITY </w:t>
      </w:r>
    </w:p>
    <w:p w14:paraId="32A9C7DA" w14:textId="4C20E351" w:rsidR="009F55CF" w:rsidRDefault="009F55CF">
      <w:r>
        <w:t>ALIANÇA CIDADÃOS DO REINO</w:t>
      </w:r>
    </w:p>
    <w:p w14:paraId="24BD6B80" w14:textId="33C7398E" w:rsidR="001D75D5" w:rsidRDefault="001D75D5">
      <w:r>
        <w:t>TEMPERO BRASIL</w:t>
      </w:r>
    </w:p>
    <w:p w14:paraId="51C9B8E1" w14:textId="070606F7" w:rsidR="006A753D" w:rsidRDefault="00D136B6">
      <w:r>
        <w:t>ACCESS</w:t>
      </w:r>
    </w:p>
    <w:p w14:paraId="0D45DC4B" w14:textId="77777777" w:rsidR="001D75D5" w:rsidRDefault="001D75D5"/>
    <w:p w14:paraId="29F073E4" w14:textId="16346DC7" w:rsidR="00AE0BE2" w:rsidRDefault="006A5DA6">
      <w:r>
        <w:drawing>
          <wp:anchor distT="0" distB="0" distL="114300" distR="114300" simplePos="0" relativeHeight="251660288" behindDoc="0" locked="0" layoutInCell="1" allowOverlap="1" wp14:anchorId="5CEDFE90" wp14:editId="74641FAA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1876425" cy="833755"/>
            <wp:effectExtent l="0" t="0" r="0" b="0"/>
            <wp:wrapSquare wrapText="bothSides"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D39">
        <w:drawing>
          <wp:anchor distT="0" distB="0" distL="114300" distR="114300" simplePos="0" relativeHeight="251658240" behindDoc="0" locked="0" layoutInCell="1" allowOverlap="1" wp14:anchorId="7C853955" wp14:editId="1D4749CB">
            <wp:simplePos x="0" y="0"/>
            <wp:positionH relativeFrom="margin">
              <wp:posOffset>3829050</wp:posOffset>
            </wp:positionH>
            <wp:positionV relativeFrom="paragraph">
              <wp:posOffset>219075</wp:posOffset>
            </wp:positionV>
            <wp:extent cx="1257300" cy="1047750"/>
            <wp:effectExtent l="0" t="0" r="0" b="0"/>
            <wp:wrapSquare wrapText="bothSides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0" t="9356" r="17352" b="11469"/>
                    <a:stretch/>
                  </pic:blipFill>
                  <pic:spPr bwMode="auto">
                    <a:xfrm>
                      <a:off x="0" y="0"/>
                      <a:ext cx="12573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43A1EA" w14:textId="2D2DCA14" w:rsidR="001D63CF" w:rsidRDefault="006A5DA6">
      <w:r>
        <w:t xml:space="preserve">      </w:t>
      </w:r>
      <w:r w:rsidR="00F45D39">
        <w:drawing>
          <wp:inline distT="0" distB="0" distL="0" distR="0" wp14:anchorId="6676D5A9" wp14:editId="10F7C0E3">
            <wp:extent cx="1314450" cy="919372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331" cy="9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AEE7" w14:textId="44E178D9" w:rsidR="00950B66" w:rsidRDefault="00F45D39">
      <w:r>
        <w:drawing>
          <wp:anchor distT="0" distB="0" distL="114300" distR="114300" simplePos="0" relativeHeight="251659264" behindDoc="0" locked="0" layoutInCell="1" allowOverlap="1" wp14:anchorId="4A5638C2" wp14:editId="77189E05">
            <wp:simplePos x="0" y="0"/>
            <wp:positionH relativeFrom="margin">
              <wp:posOffset>186690</wp:posOffset>
            </wp:positionH>
            <wp:positionV relativeFrom="paragraph">
              <wp:posOffset>258445</wp:posOffset>
            </wp:positionV>
            <wp:extent cx="1162050" cy="1162050"/>
            <wp:effectExtent l="0" t="0" r="0" b="0"/>
            <wp:wrapSquare wrapText="bothSides"/>
            <wp:docPr id="5" name="Imagem 5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Logotipo, nome da empr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440C5" w14:textId="6B8B36C2" w:rsidR="00950B66" w:rsidRDefault="006A5DA6">
      <w:r>
        <w:t xml:space="preserve">      </w:t>
      </w:r>
      <w:r w:rsidR="00F45D39">
        <w:drawing>
          <wp:inline distT="0" distB="0" distL="0" distR="0" wp14:anchorId="5E3874FD" wp14:editId="65B56A01">
            <wp:extent cx="1394065" cy="1162050"/>
            <wp:effectExtent l="0" t="0" r="0" b="0"/>
            <wp:docPr id="7" name="Imagem 7" descr="Uma imagem contendo no interior, computer, computador, ga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no interior, computer, computador, ga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083" cy="11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26589B">
        <w:drawing>
          <wp:inline distT="0" distB="0" distL="0" distR="0" wp14:anchorId="63DA21DF" wp14:editId="2C4AC3BE">
            <wp:extent cx="1781175" cy="488021"/>
            <wp:effectExtent l="0" t="0" r="0" b="7620"/>
            <wp:docPr id="2" name="Imagem 2" descr="Desenho de cachorro com a língua de fo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cachorro com a língua de for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486" cy="4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D299" w14:textId="6DE9398F" w:rsidR="0026589B" w:rsidRDefault="0026589B">
      <w:r>
        <w:drawing>
          <wp:anchor distT="0" distB="0" distL="114300" distR="114300" simplePos="0" relativeHeight="251661312" behindDoc="0" locked="0" layoutInCell="1" allowOverlap="1" wp14:anchorId="2DDA55DA" wp14:editId="5EFF51D5">
            <wp:simplePos x="0" y="0"/>
            <wp:positionH relativeFrom="column">
              <wp:posOffset>224790</wp:posOffset>
            </wp:positionH>
            <wp:positionV relativeFrom="paragraph">
              <wp:posOffset>286385</wp:posOffset>
            </wp:positionV>
            <wp:extent cx="981075" cy="1496060"/>
            <wp:effectExtent l="0" t="0" r="9525" b="8890"/>
            <wp:wrapSquare wrapText="bothSides"/>
            <wp:docPr id="3" name="Imagem 3" descr="Uma imagem contendo livro, texto, comida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livro, texto, comida, placar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5F706" w14:textId="53B5AACC" w:rsidR="0026589B" w:rsidRDefault="0026589B">
      <w:r>
        <w:t xml:space="preserve">  </w:t>
      </w:r>
    </w:p>
    <w:p w14:paraId="2CBF23CC" w14:textId="40464E8A" w:rsidR="001D63CF" w:rsidRDefault="001D63CF"/>
    <w:p w14:paraId="1ABA84EF" w14:textId="500115E0" w:rsidR="002601BB" w:rsidRDefault="002601BB"/>
    <w:p w14:paraId="7B3802A7" w14:textId="5F52A98F" w:rsidR="009B6C2D" w:rsidRDefault="00AE0BE2">
      <w:r>
        <w:br w:type="textWrapping" w:clear="all"/>
      </w:r>
    </w:p>
    <w:p w14:paraId="38B428CB" w14:textId="271BF6B0" w:rsidR="00F45D39" w:rsidRPr="002620F0" w:rsidRDefault="00F45D39"/>
    <w:sectPr w:rsidR="00F45D39" w:rsidRPr="00262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90"/>
    <w:rsid w:val="00024778"/>
    <w:rsid w:val="000F0696"/>
    <w:rsid w:val="001B3AAB"/>
    <w:rsid w:val="001D63CF"/>
    <w:rsid w:val="001D75D5"/>
    <w:rsid w:val="001F44F6"/>
    <w:rsid w:val="0021534E"/>
    <w:rsid w:val="002601BB"/>
    <w:rsid w:val="002620F0"/>
    <w:rsid w:val="0026589B"/>
    <w:rsid w:val="003C0421"/>
    <w:rsid w:val="00427777"/>
    <w:rsid w:val="00474CCC"/>
    <w:rsid w:val="00502231"/>
    <w:rsid w:val="006A5DA6"/>
    <w:rsid w:val="006A753D"/>
    <w:rsid w:val="0077630C"/>
    <w:rsid w:val="007A41FD"/>
    <w:rsid w:val="00876AAA"/>
    <w:rsid w:val="0088540B"/>
    <w:rsid w:val="008E4E4B"/>
    <w:rsid w:val="009257E0"/>
    <w:rsid w:val="00950B66"/>
    <w:rsid w:val="00977AE3"/>
    <w:rsid w:val="009B092E"/>
    <w:rsid w:val="009B6C2D"/>
    <w:rsid w:val="009F55CF"/>
    <w:rsid w:val="00A73E02"/>
    <w:rsid w:val="00AE0BE2"/>
    <w:rsid w:val="00AE77DC"/>
    <w:rsid w:val="00B327E1"/>
    <w:rsid w:val="00BF0E3F"/>
    <w:rsid w:val="00C07390"/>
    <w:rsid w:val="00C27F18"/>
    <w:rsid w:val="00C47C30"/>
    <w:rsid w:val="00D05CA9"/>
    <w:rsid w:val="00D136B6"/>
    <w:rsid w:val="00D641AE"/>
    <w:rsid w:val="00DB17DE"/>
    <w:rsid w:val="00DD3657"/>
    <w:rsid w:val="00E25716"/>
    <w:rsid w:val="00EB5DC2"/>
    <w:rsid w:val="00F175FC"/>
    <w:rsid w:val="00F4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670F"/>
  <w15:chartTrackingRefBased/>
  <w15:docId w15:val="{2C5C7508-6C53-4725-B66E-053FF48C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Jane-Cler Muniz</dc:creator>
  <cp:keywords/>
  <dc:description/>
  <cp:lastModifiedBy>Jane-Cler Muniz</cp:lastModifiedBy>
  <cp:revision>35</cp:revision>
  <dcterms:created xsi:type="dcterms:W3CDTF">2021-07-06T17:05:00Z</dcterms:created>
  <dcterms:modified xsi:type="dcterms:W3CDTF">2021-07-30T03:52:00Z</dcterms:modified>
</cp:coreProperties>
</file>