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wu4q62hikmv" w:id="0"/>
      <w:bookmarkEnd w:id="0"/>
      <w:r w:rsidDel="00000000" w:rsidR="00000000" w:rsidRPr="00000000">
        <w:rPr>
          <w:rtl w:val="0"/>
        </w:rPr>
        <w:t xml:space="preserve">Sistema de Gestão Ágil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u9wd3hjauj6" w:id="1"/>
      <w:bookmarkEnd w:id="1"/>
      <w:r w:rsidDel="00000000" w:rsidR="00000000" w:rsidRPr="00000000">
        <w:rPr>
          <w:rtl w:val="0"/>
        </w:rPr>
        <w:t xml:space="preserve">Artefato 7 – Projeto Físico de Banco de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9u6v70oe5zh" w:id="2"/>
      <w:bookmarkEnd w:id="2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descreve o </w:t>
      </w:r>
      <w:r w:rsidDel="00000000" w:rsidR="00000000" w:rsidRPr="00000000">
        <w:rPr>
          <w:b w:val="1"/>
          <w:bCs w:val="1"/>
          <w:rtl w:val="0"/>
        </w:rPr>
        <w:t xml:space="preserve">projeto físico do banco de dados</w:t>
      </w:r>
      <w:r w:rsidDel="00000000" w:rsidR="00000000" w:rsidRPr="00000000">
        <w:rPr>
          <w:rtl w:val="0"/>
        </w:rPr>
        <w:t xml:space="preserve"> do sistema </w:t>
      </w:r>
      <w:r w:rsidDel="00000000" w:rsidR="00000000" w:rsidRPr="00000000">
        <w:rPr>
          <w:b w:val="1"/>
          <w:bCs w:val="1"/>
          <w:rtl w:val="0"/>
        </w:rPr>
        <w:t xml:space="preserve">Sistema de Gestão Ágil</w:t>
      </w:r>
      <w:r w:rsidDel="00000000" w:rsidR="00000000" w:rsidRPr="00000000">
        <w:rPr>
          <w:rtl w:val="0"/>
        </w:rPr>
        <w:t xml:space="preserve">, responsável por armazenar e organizar as informações utilizadas no gerenciamento de projetos Scrum.</w:t>
        <w:br w:type="textWrapping"/>
        <w:t xml:space="preserve">O modelo foi desenvolvido com base nas entidades principais do domínio (Usuário, Projeto, Sprint, História de Usuário, Tarefa e Papéis) e nos relacionamentos entre elas.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diagrama físico será implementado no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chaves primárias (PK)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chaves estrangeiras (FK)</w:t>
      </w:r>
      <w:r w:rsidDel="00000000" w:rsidR="00000000" w:rsidRPr="00000000">
        <w:rPr>
          <w:rtl w:val="0"/>
        </w:rPr>
        <w:t xml:space="preserve"> para garantir integridade referencial.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p3dzkvrcld4n" w:id="3"/>
      <w:bookmarkEnd w:id="3"/>
      <w:r w:rsidDel="00000000" w:rsidR="00000000" w:rsidRPr="00000000">
        <w:rPr>
          <w:rtl w:val="0"/>
        </w:rPr>
        <w:t xml:space="preserve">2. Tabelas e Relacionamentos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Abaixo são descritas todas as tabelas, seus campos, chaves e relacionamentos.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152d8vauo62o" w:id="4"/>
      <w:bookmarkEnd w:id="4"/>
      <w:r w:rsidDel="00000000" w:rsidR="00000000" w:rsidRPr="00000000">
        <w:rPr>
          <w:b w:val="1"/>
          <w:bCs w:val="1"/>
          <w:rtl w:val="0"/>
        </w:rPr>
        <w:t xml:space="preserve">2.1. Tabela: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br w:type="textWrapping"/>
        <w:t xml:space="preserve">Armazena os dados dos usuários do sistema, incluindo credenciais de acesso e informações pessoais básicas. Cada usuário pode participar de um ou mais projetos e assumir diferentes papéis (Product Owner, Scrum Master, Desenvolvedor).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br w:type="textWrapping"/>
        <w:t xml:space="preserve">| Campo | Tipo | Nulo | Chave | Descrição | |-------|------|------|--------|-----------| | id_usuario | INT AUTO_INCREMENT | NÃO | PK | Identificador único do usuário | | nome | VARCHAR(100) | NÃO | | Nome completo do usuário | | email | VARCHAR(100) | NÃO | UNIQUE | E-mail utilizado para login | | senha_hash | VARCHAR(255) | NÃO | | Senha criptografada | | data_cadastro | DATETIME | NÃO | | Data de criação do registro | | ativo | BOOLEAN | NÃO | | Indica se o usuário está ativo no sistema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1:N com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 (usuário pode ser responsável por várias tarefas)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N:M com </w:t>
      </w:r>
      <w:r w:rsidDel="00000000" w:rsidR="00000000" w:rsidRPr="00000000">
        <w:rPr>
          <w:b w:val="1"/>
          <w:bCs w:val="1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 via tabela </w:t>
      </w:r>
      <w:r w:rsidDel="00000000" w:rsidR="00000000" w:rsidRPr="00000000">
        <w:rPr>
          <w:b w:val="1"/>
          <w:bCs w:val="1"/>
          <w:rtl w:val="0"/>
        </w:rPr>
        <w:t xml:space="preserve">USUARIO_PROJETO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orjpm48iodv9" w:id="5"/>
      <w:bookmarkEnd w:id="5"/>
      <w:r w:rsidDel="00000000" w:rsidR="00000000" w:rsidRPr="00000000">
        <w:rPr>
          <w:b w:val="1"/>
          <w:bCs w:val="1"/>
          <w:rtl w:val="0"/>
        </w:rPr>
        <w:t xml:space="preserve">2.2. Tabela: PAPEL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br w:type="textWrapping"/>
        <w:t xml:space="preserve">Define os papéis possíveis dentro de um projeto Scrum (ex: Product Owner, Scrum Master, Desenvolvedor).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br w:type="textWrapping"/>
        <w:t xml:space="preserve">| Campo | Tipo | Nulo | Chave | Descrição | |-------|------|------|--------|-----------| | id_papel | INT AUTO_INCREMENT | NÃO | PK | Identificador único do papel | | nome_papel | VARCHAR(50) | NÃO | | Nome do papel (Product Owner, etc.) | | descricao | VARCHAR(255) | SIM | | Breve descrição da função no projeto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N:M com </w:t>
      </w:r>
      <w:r w:rsidDel="00000000" w:rsidR="00000000" w:rsidRPr="00000000">
        <w:rPr>
          <w:b w:val="1"/>
          <w:bCs w:val="1"/>
          <w:rtl w:val="0"/>
        </w:rPr>
        <w:t xml:space="preserve">USUARIO_PROJETO</w:t>
      </w:r>
      <w:r w:rsidDel="00000000" w:rsidR="00000000" w:rsidRPr="00000000">
        <w:rPr>
          <w:rtl w:val="0"/>
        </w:rPr>
        <w:t xml:space="preserve"> (define o papel de um usuário em cada projeto)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k5wznzhixmn0" w:id="6"/>
      <w:bookmarkEnd w:id="6"/>
      <w:r w:rsidDel="00000000" w:rsidR="00000000" w:rsidRPr="00000000">
        <w:rPr>
          <w:b w:val="1"/>
          <w:bCs w:val="1"/>
          <w:rtl w:val="0"/>
        </w:rPr>
        <w:t xml:space="preserve">2.3. Tabela: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br w:type="textWrapping"/>
        <w:t xml:space="preserve">Representa um projeto Scrum dentro do sistema, contendo informações gerais e associando usuários e sprints.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br w:type="textWrapping"/>
        <w:t xml:space="preserve">| Campo | Tipo | Nulo | Chave | Descrição | |-------|------|------|--------|-----------| | id_projeto | INT AUTO_INCREMENT | NÃO | PK | Identificador único do projeto | | nome | VARCHAR(100) | NÃO | | Nome do projeto | | descricao | TEXT | SIM | | Descrição detalhada do projeto | | data_inicio | DATE | NÃO | | Data de início planejada | | data_fim | DATE | SIM | | Data de término planejada | | status | ENUM('Planejado','Em andamento','Concluído','Cancelado') | NÃO | | Estado atual do projeto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1:N com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N:M com </w:t>
      </w: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b w:val="1"/>
          <w:bCs w:val="1"/>
          <w:rtl w:val="0"/>
        </w:rPr>
        <w:t xml:space="preserve">USUARIO_PROJETO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i30mpbyhsud7" w:id="7"/>
      <w:bookmarkEnd w:id="7"/>
      <w:r w:rsidDel="00000000" w:rsidR="00000000" w:rsidRPr="00000000">
        <w:rPr>
          <w:b w:val="1"/>
          <w:bCs w:val="1"/>
          <w:rtl w:val="0"/>
        </w:rPr>
        <w:t xml:space="preserve">2.4. Tabela: USUARIO_PROJETO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br w:type="textWrapping"/>
        <w:t xml:space="preserve">Tabela de associação que vincula usuários a projetos e define seus papéis dentro de cada um.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br w:type="textWrapping"/>
        <w:t xml:space="preserve">| Campo | Tipo | Nulo | Chave | Descrição | |-------|------|------|--------|-----------| | id_usuario | INT | NÃO | PK, FK | Identificador do usuário | | id_projeto | INT | NÃO | PK, FK | Identificador do projeto | | id_papel | INT | NÃO | FK | Papel exercido no projeto | | data_vinculo | DATETIME | NÃO | | Data de associação ao projeto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(id_usuario) → </w:t>
      </w:r>
      <w:r w:rsidDel="00000000" w:rsidR="00000000" w:rsidRPr="00000000">
        <w:rPr>
          <w:b w:val="1"/>
          <w:bCs w:val="1"/>
          <w:rtl w:val="0"/>
        </w:rPr>
        <w:t xml:space="preserve">USUARIO(id_usuario)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(id_projeto) → </w:t>
      </w:r>
      <w:r w:rsidDel="00000000" w:rsidR="00000000" w:rsidRPr="00000000">
        <w:rPr>
          <w:b w:val="1"/>
          <w:bCs w:val="1"/>
          <w:rtl w:val="0"/>
        </w:rPr>
        <w:t xml:space="preserve">PROJETO(id_projeto)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(id_papel) → </w:t>
      </w:r>
      <w:r w:rsidDel="00000000" w:rsidR="00000000" w:rsidRPr="00000000">
        <w:rPr>
          <w:b w:val="1"/>
          <w:bCs w:val="1"/>
          <w:rtl w:val="0"/>
        </w:rPr>
        <w:t xml:space="preserve">PAPEL(id_papel)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w7dwbmm6oe28" w:id="8"/>
      <w:bookmarkEnd w:id="8"/>
      <w:r w:rsidDel="00000000" w:rsidR="00000000" w:rsidRPr="00000000">
        <w:rPr>
          <w:b w:val="1"/>
          <w:bCs w:val="1"/>
          <w:rtl w:val="0"/>
        </w:rPr>
        <w:t xml:space="preserve">2.5. Tabela: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br w:type="textWrapping"/>
        <w:t xml:space="preserve">Contém os dados das sprints de cada projeto, como objetivo, duração e status.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br w:type="textWrapping"/>
        <w:t xml:space="preserve">| Campo | Tipo | Nulo | Chave | Descrição | |-------|------|------|--------|-----------| | id_sprint | INT AUTO_INCREMENT | NÃO | PK | Identificador da sprint | | id_projeto | INT | NÃO | FK | Projeto ao qual a sprint pertence | | nome | VARCHAR(100) | NÃO | | Nome ou objetivo da sprint | | data_inicio | DATE | NÃO | | Data de início da sprint | | data_fim | DATE | NÃO | | Data de término da sprint | | status | ENUM('Planejada','Em andamento','Encerrada') | NÃO | | Situação atual da sprint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(id_projeto) → </w:t>
      </w:r>
      <w:r w:rsidDel="00000000" w:rsidR="00000000" w:rsidRPr="00000000">
        <w:rPr>
          <w:b w:val="1"/>
          <w:bCs w:val="1"/>
          <w:rtl w:val="0"/>
        </w:rPr>
        <w:t xml:space="preserve">PROJETO(id_projeto)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1:N com </w:t>
      </w:r>
      <w:r w:rsidDel="00000000" w:rsidR="00000000" w:rsidRPr="00000000">
        <w:rPr>
          <w:b w:val="1"/>
          <w:bCs w:val="1"/>
          <w:rtl w:val="0"/>
        </w:rPr>
        <w:t xml:space="preserve">HISTORIA_USUARIO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3nqqfkjil3n8" w:id="9"/>
      <w:bookmarkEnd w:id="9"/>
      <w:r w:rsidDel="00000000" w:rsidR="00000000" w:rsidRPr="00000000">
        <w:rPr>
          <w:b w:val="1"/>
          <w:bCs w:val="1"/>
          <w:rtl w:val="0"/>
        </w:rPr>
        <w:t xml:space="preserve">2.6. Tabela: HISTORIA_USUARIO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br w:type="textWrapping"/>
        <w:t xml:space="preserve">Armazena as histórias de usuário associadas a cada sprint, representando requisitos funcionais descritos em formato ágil.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br w:type="textWrapping"/>
        <w:t xml:space="preserve">| Campo | Tipo | Nulo | Chave | Descrição | |-------|------|------|--------|-----------| | id_historia | INT AUTO_INCREMENT | NÃO | PK | Identificador da história | | id_sprint | INT | NÃO | FK | Sprint associada | | titulo | VARCHAR(100) | NÃO | | Título resumido da história | | descricao | TEXT | SIM | | Descrição detalhada da história | | prioridade | ENUM('Alta','Média','Baixa') | NÃO | | Grau de prioridade | | pontos | INT | SIM | | Pontuação atribuída (story points) | | status | ENUM('To Do','Doing','Done') | NÃO | | Estado atual da história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(id_sprint) → </w:t>
      </w:r>
      <w:r w:rsidDel="00000000" w:rsidR="00000000" w:rsidRPr="00000000">
        <w:rPr>
          <w:b w:val="1"/>
          <w:bCs w:val="1"/>
          <w:rtl w:val="0"/>
        </w:rPr>
        <w:t xml:space="preserve">SPRINT(id_sprint)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1:N com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508osc7u5ch1" w:id="10"/>
      <w:bookmarkEnd w:id="10"/>
      <w:r w:rsidDel="00000000" w:rsidR="00000000" w:rsidRPr="00000000">
        <w:rPr>
          <w:b w:val="1"/>
          <w:bCs w:val="1"/>
          <w:rtl w:val="0"/>
        </w:rPr>
        <w:t xml:space="preserve">2.7. Tabela: TAREFA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br w:type="textWrapping"/>
        <w:t xml:space="preserve">Representa as tarefas específicas derivadas de uma história de usuário. Cada tarefa pode ser atribuída a um desenvolvedor.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br w:type="textWrapping"/>
        <w:t xml:space="preserve">| Campo | Tipo | Nulo | Chave | Descrição | |-------|------|------|--------|-----------| | id_tarefa | INT AUTO_INCREMENT | NÃO | PK | Identificador da tarefa | | id_historia | INT | NÃO | FK | História de usuário associada | | id_usuario_responsavel | INT | SIM | FK | Usuário responsável pela execução | | titulo | VARCHAR(100) | NÃO | | Nome curto da tarefa | | descricao | TEXT | SIM | | Detalhamento da tarefa | | status | ENUM('To Do','Doing','Done') | NÃO | | Situação atual | | data_criacao | DATETIME | NÃO | | Data de criação | | data_conclusao | DATETIME | SIM | | Data de conclusão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Relacionamentos: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(id_historia) → </w:t>
      </w:r>
      <w:r w:rsidDel="00000000" w:rsidR="00000000" w:rsidRPr="00000000">
        <w:rPr>
          <w:b w:val="1"/>
          <w:bCs w:val="1"/>
          <w:rtl w:val="0"/>
        </w:rPr>
        <w:t xml:space="preserve">HISTORIA_USUARIO(id_historia)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(id_usuario_responsavel) → </w:t>
      </w:r>
      <w:r w:rsidDel="00000000" w:rsidR="00000000" w:rsidRPr="00000000">
        <w:rPr>
          <w:b w:val="1"/>
          <w:bCs w:val="1"/>
          <w:rtl w:val="0"/>
        </w:rPr>
        <w:t xml:space="preserve">USUARIO(id_usuario)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t37xz514v471" w:id="11"/>
      <w:bookmarkEnd w:id="11"/>
      <w:r w:rsidDel="00000000" w:rsidR="00000000" w:rsidRPr="00000000">
        <w:rPr>
          <w:rtl w:val="0"/>
        </w:rPr>
        <w:t xml:space="preserve">3. Resumo de Relacionamentos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PROJETO</w:t>
      </w:r>
      <w:r w:rsidDel="00000000" w:rsidR="00000000" w:rsidRPr="00000000">
        <w:rPr>
          <w:rtl w:val="0"/>
        </w:rPr>
        <w:t xml:space="preserve">: N:M (via USUARIO_PROJETO)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: 1:N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HISTORIA_USUARIO</w:t>
      </w:r>
      <w:r w:rsidDel="00000000" w:rsidR="00000000" w:rsidRPr="00000000">
        <w:rPr>
          <w:rtl w:val="0"/>
        </w:rPr>
        <w:t xml:space="preserve">: 1:N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HISTORIA_USUARIO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: 1:N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TAREFA</w:t>
      </w:r>
      <w:r w:rsidDel="00000000" w:rsidR="00000000" w:rsidRPr="00000000">
        <w:rPr>
          <w:rtl w:val="0"/>
        </w:rPr>
        <w:t xml:space="preserve">: 1:N (um usuário pode ter várias tarefas)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b w:val="1"/>
          <w:bCs w:val="1"/>
          <w:rtl w:val="0"/>
        </w:rPr>
        <w:t xml:space="preserve">USUARIO_PROJETO</w:t>
      </w:r>
      <w:r w:rsidDel="00000000" w:rsidR="00000000" w:rsidRPr="00000000">
        <w:rPr>
          <w:rtl w:val="0"/>
        </w:rPr>
        <w:t xml:space="preserve">: 1:N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kzlr5s3pfhah" w:id="12"/>
      <w:bookmarkEnd w:id="12"/>
      <w:r w:rsidDel="00000000" w:rsidR="00000000" w:rsidRPr="00000000">
        <w:rPr>
          <w:rtl w:val="0"/>
        </w:rPr>
        <w:t xml:space="preserve">4. Observações Técnicas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Todas as tabelas utilizam </w:t>
      </w:r>
      <w:r w:rsidDel="00000000" w:rsidR="00000000" w:rsidRPr="00000000">
        <w:rPr>
          <w:b w:val="1"/>
          <w:bCs w:val="1"/>
          <w:rtl w:val="0"/>
        </w:rPr>
        <w:t xml:space="preserve">engine InnoDB</w:t>
      </w:r>
      <w:r w:rsidDel="00000000" w:rsidR="00000000" w:rsidRPr="00000000">
        <w:rPr>
          <w:rtl w:val="0"/>
        </w:rPr>
        <w:t xml:space="preserve"> para suportar transações e integridade referencial.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Campos de data seguem padrão </w:t>
      </w:r>
      <w:r w:rsidDel="00000000" w:rsidR="00000000" w:rsidRPr="00000000">
        <w:rPr>
          <w:b w:val="1"/>
          <w:bCs w:val="1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com fuso horário configurável.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Índices secundários serão criados em colunas de busca frequente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id_projeto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id_sprint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colunas ENUM podem ser ajustadas conforme a evolução do projeto e da metodologia Scrum adotada.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