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blizbup3xc0" w:id="0"/>
      <w:bookmarkEnd w:id="0"/>
      <w:r w:rsidDel="00000000" w:rsidR="00000000" w:rsidRPr="00000000">
        <w:rPr>
          <w:rtl w:val="0"/>
        </w:rPr>
        <w:t xml:space="preserve">Especificação de Requisitos Funcionais — Histórias de Usuário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lista as histórias de usuário que descrevem os requisitos funcionais do sistema sob a perspectiva do usuário final. Cada história segue o formato: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&lt; quem&gt; </w:t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&lt;o quê&gt;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&lt;porquê/benefício&gt; Para cada história há critérios de aceitação e prioridade.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aqex1dfno5a" w:id="1"/>
      <w:bookmarkEnd w:id="1"/>
      <w:r w:rsidDel="00000000" w:rsidR="00000000" w:rsidRPr="00000000">
        <w:rPr>
          <w:rtl w:val="0"/>
        </w:rPr>
        <w:t xml:space="preserve">HU-01 — Autenticação de usuário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 do sistema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poder criar uma conta e fazer login com credenciais seguras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acessar os serviços do sistema e proteger meus dados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usuário consegue se registrar com e-mail e senha.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sistema valida o e-mail e exige senha com tamanho mínimo.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usuário consegue efetuar login com e-mail e senha válidos.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sistema oferece recuperação de senha via e-mail.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97imwc7wume1" w:id="2"/>
      <w:bookmarkEnd w:id="2"/>
      <w:r w:rsidDel="00000000" w:rsidR="00000000" w:rsidRPr="00000000">
        <w:rPr>
          <w:rtl w:val="0"/>
        </w:rPr>
        <w:t xml:space="preserve">HU-02 — Controle de papéis e permissões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 do sistema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atribuir papéis (Proprietário do Produto, Scrum Master, Desenvolvedor) aos usuários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garantir que cada usuário acesse apenas as funcionalidades permitidas ao seu papel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Critérios de aceitação: O administrador pode atribuir papéis diferentes a cada usuário em cada projeto. O sistema impede que usuários sem permissão acessem funções restritas ao seu papel. Mudanças de papel são registradas para auditoria.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ytp4qs3kqlhh" w:id="3"/>
      <w:bookmarkEnd w:id="3"/>
      <w:r w:rsidDel="00000000" w:rsidR="00000000" w:rsidRPr="00000000">
        <w:rPr>
          <w:rtl w:val="0"/>
        </w:rPr>
        <w:t xml:space="preserve">HU-03 — Criar e gerenciar projetos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membro da organização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criar projetos e atribuir membros à equipe do projeto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organizar o trabalho por contexto de produto/projeto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usuário com permissão cria um projeto com nome e descrição.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É possível adicionar e remover membros do projeto com papéis.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projeto aparece na lista de projetos do usuário.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Um usuário pode integrar múltiplos projetos e visualizar a lista de projetos dos quais participa.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y4f370tjtqnr" w:id="4"/>
      <w:bookmarkEnd w:id="4"/>
      <w:r w:rsidDel="00000000" w:rsidR="00000000" w:rsidRPr="00000000">
        <w:rPr>
          <w:rtl w:val="0"/>
        </w:rPr>
        <w:t xml:space="preserve">HU-04 — Registrar histórias de usuário (backlog do produto)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Product Owner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criar, editar, ordenar e priorizar histórias de usuário no backlog do produto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manter o backlog organizado e refletir as prioridades do produto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PO consegue criar uma história com título, descrição, story points (opcional) e critérios de aceitação.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PO consegue editar e excluir histórias.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PO consegue ordenar/priorizar histórias no backlog.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gpt1r0d3x8i3" w:id="5"/>
      <w:bookmarkEnd w:id="5"/>
      <w:r w:rsidDel="00000000" w:rsidR="00000000" w:rsidRPr="00000000">
        <w:rPr>
          <w:rtl w:val="0"/>
        </w:rPr>
        <w:t xml:space="preserve">HU-05 — Planejar sprint (plano de sprint)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Product Owner ou Scrum Master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criar um plano de sprint que contenha objetivo, equipe, tarefas e backlog selecionado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formalizar o trabalho a ser entregue durante a sprint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É possível definir o objetivo da sprint (what).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É possível selecionar histórias/tarefas do backlog para compor a sprint (how/backlog).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É possível indicar a equipe responsável (who) e descrever o incremento esperado (increment).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9xf68mne0edk" w:id="6"/>
      <w:bookmarkEnd w:id="6"/>
      <w:r w:rsidDel="00000000" w:rsidR="00000000" w:rsidRPr="00000000">
        <w:rPr>
          <w:rtl w:val="0"/>
        </w:rPr>
        <w:t xml:space="preserve">HU-06 — Gerenciar tarefas do sprint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Desenvolvedor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criar, atribuir, atualizar status e comentar tarefas dentro do plano de sprint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organizar o trabalho diário e reportar progresso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Desenvolvedores conseguem criar subtarefas vinculadas a uma história.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Tarefas possuem status (ex.: To Do, Doing, Done) e podem ser movidas entre estados.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É possível atribuir tarefa a um membro da equipe.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É possível adicionar comentários às tarefas.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myxhmqthz1tv" w:id="7"/>
      <w:bookmarkEnd w:id="7"/>
      <w:r w:rsidDel="00000000" w:rsidR="00000000" w:rsidRPr="00000000">
        <w:rPr>
          <w:rtl w:val="0"/>
        </w:rPr>
        <w:t xml:space="preserve">HU-07 — Quadro Kanban / Visualização do Sprint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membro da equipe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visualizar as tarefas do sprint em um quadro (colunas por status)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acompanhar o progresso de forma visual e identificar impedimentos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quadro exibe tarefas organizadas por colunas de status.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Arrastar e soltar uma tarefa altera seu status.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quadro atualiza o indicador de responsável e prazo exibido na tarefa.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5a9p3lwp148f" w:id="8"/>
      <w:bookmarkEnd w:id="8"/>
      <w:r w:rsidDel="00000000" w:rsidR="00000000" w:rsidRPr="00000000">
        <w:rPr>
          <w:rtl w:val="0"/>
        </w:rPr>
        <w:t xml:space="preserve">HU-08 — Dashboard e relatórios simples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Sponsor / Gerente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ver um resumo do progresso (número de tarefas abertas/fechadas, sprint atual) em um painel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avaliar rapidamente o estado do projeto e apoiar decisões de gestão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dashboard apresenta contadores de tarefas por status e sprint ativo.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Disponibiliza gráficos simples (ex.: progresso por sprint, lista de impedimentos).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vpwbb2uha7kx" w:id="9"/>
      <w:bookmarkEnd w:id="9"/>
      <w:r w:rsidDel="00000000" w:rsidR="00000000" w:rsidRPr="00000000">
        <w:rPr>
          <w:rtl w:val="0"/>
        </w:rPr>
        <w:t xml:space="preserve">HU-09 — Notificações e comentários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membro da equipe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receber notificações sobre mudanças relevantes (atribuição, comentários) e poder comentar itens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ser informado sobre atualizações que me afetam e colaborar com a equipe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usuário recebe notificações dentro da interface quando for mencionado ou quando tarefa for atribuída.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usuário pode adicionar comentários em histórias e tarefas; comentários exibem autor e timestamp.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mrktb5nj0r8q" w:id="10"/>
      <w:bookmarkEnd w:id="10"/>
      <w:r w:rsidDel="00000000" w:rsidR="00000000" w:rsidRPr="00000000">
        <w:rPr>
          <w:rtl w:val="0"/>
        </w:rPr>
        <w:t xml:space="preserve">HU-11 — Gerenciar backlog de sprint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Product Owner ou Scrum Master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criar, editar e remover itens do backlog de sprint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ajustar o conteúdo da sprint conforme necessidade e rastrear o trabalho associado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É possível adicionar itens de backlog ao backlog de sprint com título, descrição e estimativa.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Itens do backlog de sprint podem ser editados e excluídos por usuários com permissão.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Itens do backlog de sprint aparecem vinculados ao plano de sprint correspondente.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mcgeptj0ad8t" w:id="11"/>
      <w:bookmarkEnd w:id="11"/>
      <w:r w:rsidDel="00000000" w:rsidR="00000000" w:rsidRPr="00000000">
        <w:rPr>
          <w:rtl w:val="0"/>
        </w:rPr>
        <w:t xml:space="preserve">HU-10 — Exportar e salvar registros do sprint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 / PO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exportar o plano de sprint e o backlog em formato legível (CSV/PDF)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arquivar decisões e resultados das sprints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É possível exportar backlog e plano de sprint em CSV e PDF.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export inclui campos essenciais (título, descrição, responsável, status, estimativa).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