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9DCD" w14:textId="0134F30B" w:rsidR="00D13561" w:rsidRPr="00695AE2" w:rsidRDefault="00D13561">
      <w:pPr>
        <w:rPr>
          <w:b/>
          <w:bCs/>
        </w:rPr>
      </w:pPr>
      <w:r w:rsidRPr="00695AE2">
        <w:rPr>
          <w:b/>
          <w:bCs/>
        </w:rPr>
        <w:t>CONTEXTUALIZAÇÃO</w:t>
      </w:r>
    </w:p>
    <w:p w14:paraId="1D3D5A4C" w14:textId="4E1B6125" w:rsidR="00D13561" w:rsidRDefault="00D13561">
      <w:r>
        <w:t>Com a constante inovação e modernização das soluções de CX, cada vez mais o uso de IA se mostrará presente para eliminar esforços e concentrar a energia do negócio nas atividades de geração de valor.</w:t>
      </w:r>
    </w:p>
    <w:p w14:paraId="17F9D223" w14:textId="0AC45A53" w:rsidR="00D13561" w:rsidRDefault="00D13561">
      <w:r>
        <w:t>Atualmente, os processos de monitoração de qualidade das chamadas do atendimento ainda são feitos de forma manual em softwares não-padronizados, para uma amostra pequena, e sem interface simples com os usuários. Há uma enorme carência informacional, além de exigir horas de trabalho dos profissionais envolvidos para gerar apresentações com os resultados.</w:t>
      </w:r>
    </w:p>
    <w:p w14:paraId="3B59DA32" w14:textId="675CA80A" w:rsidR="00D13561" w:rsidRDefault="00D13561">
      <w:r>
        <w:t xml:space="preserve">Neste cenário, é fundamental uma solução que elimine os problemas acima citados, e entregue valor para as áreas de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das empresas de CX.</w:t>
      </w:r>
    </w:p>
    <w:p w14:paraId="0C8913D5" w14:textId="3596AEFB" w:rsidR="00D13561" w:rsidRPr="00695AE2" w:rsidRDefault="00D13561">
      <w:pPr>
        <w:rPr>
          <w:b/>
          <w:bCs/>
        </w:rPr>
      </w:pPr>
      <w:r w:rsidRPr="00695AE2">
        <w:rPr>
          <w:b/>
          <w:bCs/>
        </w:rPr>
        <w:t>PROPOSTA DE VALOR</w:t>
      </w:r>
    </w:p>
    <w:p w14:paraId="5E4FF0B6" w14:textId="16FAA5DE" w:rsidR="00D13561" w:rsidRDefault="00D13561" w:rsidP="00D13561">
      <w:r>
        <w:t>O desenvolvimento de uma solução baseada em IA que automatize os processos de monitoração da qualidade, que permita avaliar amostras maiores, com maior acuracidade, de fácil manuseio pelos usuários e que gere relatórios de qualidade gerenciais e executivos para companhia de forma automática.</w:t>
      </w:r>
    </w:p>
    <w:p w14:paraId="58AD2675" w14:textId="37404AB8" w:rsidR="005001E5" w:rsidRDefault="005001E5" w:rsidP="00D13561">
      <w:r>
        <w:t>Benefícios:</w:t>
      </w:r>
    </w:p>
    <w:p w14:paraId="07D7B74B" w14:textId="159625B5" w:rsidR="005001E5" w:rsidRDefault="005001E5" w:rsidP="00D13561">
      <w:r>
        <w:t>Automação de coaching</w:t>
      </w:r>
    </w:p>
    <w:p w14:paraId="48C2E0BA" w14:textId="2B0A9929" w:rsidR="005001E5" w:rsidRDefault="005001E5" w:rsidP="00D13561">
      <w:r>
        <w:t>Redução de horas de trabalho das áreas de qualidade</w:t>
      </w:r>
    </w:p>
    <w:p w14:paraId="077AAB70" w14:textId="1F1149EB" w:rsidR="005001E5" w:rsidRDefault="005001E5" w:rsidP="00D13561">
      <w:r>
        <w:t>Identificação rápida e fácil das falhas de atendimento</w:t>
      </w:r>
    </w:p>
    <w:p w14:paraId="077FF919" w14:textId="5383E862" w:rsidR="005001E5" w:rsidRDefault="005001E5" w:rsidP="00D13561">
      <w:r>
        <w:t>Coaching automatizado para itens técnicos</w:t>
      </w:r>
    </w:p>
    <w:p w14:paraId="16117BF4" w14:textId="2D04430B" w:rsidR="005001E5" w:rsidRPr="005001E5" w:rsidRDefault="005001E5" w:rsidP="00D13561">
      <w:pPr>
        <w:rPr>
          <w:b/>
          <w:bCs/>
          <w:i/>
          <w:iCs/>
          <w:color w:val="EE0000"/>
        </w:rPr>
      </w:pPr>
      <w:r w:rsidRPr="005001E5">
        <w:rPr>
          <w:b/>
          <w:bCs/>
          <w:i/>
          <w:iCs/>
          <w:color w:val="EE0000"/>
        </w:rPr>
        <w:t>(em construção)</w:t>
      </w:r>
    </w:p>
    <w:p w14:paraId="491795F7" w14:textId="77777777" w:rsidR="005001E5" w:rsidRDefault="005001E5" w:rsidP="00D13561"/>
    <w:p w14:paraId="695BC8D8" w14:textId="5EBDCE6A" w:rsidR="00695AE2" w:rsidRDefault="00695AE2" w:rsidP="00D13561">
      <w:pPr>
        <w:rPr>
          <w:b/>
          <w:bCs/>
        </w:rPr>
      </w:pPr>
      <w:r w:rsidRPr="00695AE2">
        <w:rPr>
          <w:b/>
          <w:bCs/>
        </w:rPr>
        <w:t>SOLUÇÃO</w:t>
      </w:r>
    </w:p>
    <w:p w14:paraId="73633A64" w14:textId="3B22A7E6" w:rsidR="00695AE2" w:rsidRDefault="00695AE2" w:rsidP="00D13561">
      <w:r>
        <w:t xml:space="preserve">A solução consultará as tabelas de banco de dados, a ser definidas pelo usuário, que contenham as gravações de áudio e ou vídeo em qualquer formato existente, fará a categorização daquela chamada de acordo com as premissas definidas pelas áreas de qualidade com base nos </w:t>
      </w:r>
      <w:proofErr w:type="spellStart"/>
      <w:r>
        <w:t>POPs</w:t>
      </w:r>
      <w:proofErr w:type="spellEnd"/>
      <w:r>
        <w:t xml:space="preserve">. fará a avaliação técnica daquele atendimento prestado de acordo com o </w:t>
      </w:r>
      <w:proofErr w:type="spellStart"/>
      <w:r>
        <w:t>FORMs</w:t>
      </w:r>
      <w:proofErr w:type="spellEnd"/>
      <w:r>
        <w:t xml:space="preserve"> padrão a ser definida pela área de qualidade, dará a nota daquele atendimento, apontará as falhas, classificará as falhas por tipo, apontará as recomendações de treinamento ou reciclagem, e no fim gerará </w:t>
      </w:r>
      <w:proofErr w:type="spellStart"/>
      <w:r>
        <w:t>reports</w:t>
      </w:r>
      <w:proofErr w:type="spellEnd"/>
      <w:r>
        <w:t xml:space="preserve"> gerenciais e executivos com os KPIs a serem definidos.</w:t>
      </w:r>
    </w:p>
    <w:p w14:paraId="31974A40" w14:textId="0E2C44E2" w:rsidR="00D13561" w:rsidRDefault="00695AE2" w:rsidP="00695AE2">
      <w:pPr>
        <w:rPr>
          <w:b/>
          <w:bCs/>
        </w:rPr>
      </w:pPr>
      <w:r>
        <w:t xml:space="preserve">Desta forma, poupará tempo e esforço das áreas de qualidade, focando em treinamentos de melhoria </w:t>
      </w:r>
      <w:proofErr w:type="gramStart"/>
      <w:r>
        <w:t>continua</w:t>
      </w:r>
      <w:proofErr w:type="gramEnd"/>
      <w:r>
        <w:t xml:space="preserve"> e busca de soluções nos processos e produtos para melhorar a jornada do cliente.</w:t>
      </w:r>
    </w:p>
    <w:p w14:paraId="140838D4" w14:textId="3CDFDB45" w:rsidR="00D13561" w:rsidRPr="005014CE" w:rsidRDefault="00695AE2" w:rsidP="00D13561">
      <w:pPr>
        <w:rPr>
          <w:b/>
          <w:bCs/>
        </w:rPr>
      </w:pPr>
      <w:r w:rsidRPr="005014CE">
        <w:rPr>
          <w:b/>
          <w:bCs/>
        </w:rPr>
        <w:t>DESCRIÇÃO DA SOLUÇÃO</w:t>
      </w:r>
    </w:p>
    <w:p w14:paraId="20DD7CBB" w14:textId="0EC2938B" w:rsidR="00695AE2" w:rsidRDefault="00D13561" w:rsidP="00AD4451">
      <w:pPr>
        <w:pStyle w:val="PargrafodaLista"/>
        <w:numPr>
          <w:ilvl w:val="0"/>
          <w:numId w:val="12"/>
        </w:numPr>
      </w:pPr>
      <w:r w:rsidRPr="00D13561">
        <w:t>Como funciona</w:t>
      </w:r>
      <w:r w:rsidR="00695AE2">
        <w:t>rá</w:t>
      </w:r>
      <w:r w:rsidRPr="00D13561">
        <w:t xml:space="preserve"> na prática</w:t>
      </w:r>
    </w:p>
    <w:p w14:paraId="1A78E85C" w14:textId="155D8C9A" w:rsidR="00D13561" w:rsidRDefault="00695AE2" w:rsidP="00695AE2">
      <w:pPr>
        <w:ind w:left="720"/>
      </w:pPr>
      <w:r>
        <w:t>Aqui podemos desenhar um workflow básico dos principais processos.</w:t>
      </w:r>
    </w:p>
    <w:p w14:paraId="12F66694" w14:textId="0AC463AA" w:rsidR="005014CE" w:rsidRPr="005014CE" w:rsidRDefault="005014CE" w:rsidP="005014CE">
      <w:pPr>
        <w:ind w:left="720"/>
        <w:rPr>
          <w:i/>
          <w:iCs/>
          <w:color w:val="EE0000"/>
        </w:rPr>
      </w:pPr>
      <w:r w:rsidRPr="005014CE">
        <w:rPr>
          <w:i/>
          <w:iCs/>
          <w:color w:val="EE0000"/>
        </w:rPr>
        <w:lastRenderedPageBreak/>
        <w:t>Desenhar BPM</w:t>
      </w:r>
    </w:p>
    <w:p w14:paraId="5807B0E7" w14:textId="2C059C43" w:rsidR="00695AE2" w:rsidRDefault="00D13561" w:rsidP="00AD4451">
      <w:pPr>
        <w:pStyle w:val="PargrafodaLista"/>
        <w:numPr>
          <w:ilvl w:val="0"/>
          <w:numId w:val="12"/>
        </w:numPr>
      </w:pPr>
      <w:r w:rsidRPr="00D13561">
        <w:t>Principais funcionalidades</w:t>
      </w:r>
      <w:r w:rsidR="00695AE2">
        <w:t xml:space="preserve"> e módulos</w:t>
      </w:r>
    </w:p>
    <w:p w14:paraId="28E0EC9A" w14:textId="0BC8929B" w:rsidR="00695AE2" w:rsidRDefault="00695AE2" w:rsidP="00695AE2">
      <w:pPr>
        <w:ind w:left="720"/>
      </w:pPr>
      <w:r>
        <w:t>Pensei em dividir os módulos por função:</w:t>
      </w:r>
    </w:p>
    <w:p w14:paraId="2BBA6B35" w14:textId="1B2F0BFE" w:rsidR="00521321" w:rsidRDefault="00521321" w:rsidP="00521321">
      <w:pPr>
        <w:ind w:left="720"/>
      </w:pPr>
      <w:r>
        <w:t xml:space="preserve">Setup: definição dos </w:t>
      </w:r>
      <w:proofErr w:type="spellStart"/>
      <w:r>
        <w:t>POPs</w:t>
      </w:r>
      <w:proofErr w:type="spellEnd"/>
      <w:r>
        <w:t xml:space="preserve"> / parametrização dos tipos de chamadas / KPIs</w:t>
      </w:r>
    </w:p>
    <w:p w14:paraId="101573AC" w14:textId="3A755D45" w:rsidR="00521321" w:rsidRDefault="00521321" w:rsidP="00521321">
      <w:pPr>
        <w:ind w:left="720"/>
      </w:pPr>
      <w:r>
        <w:t>Avaliação: tabela com as chamadas avaliadas.</w:t>
      </w:r>
    </w:p>
    <w:p w14:paraId="06BA70E0" w14:textId="77777777" w:rsidR="00521321" w:rsidRDefault="00521321" w:rsidP="00521321">
      <w:pPr>
        <w:ind w:left="720"/>
      </w:pPr>
      <w:r>
        <w:t>Setup Reports: KPIs, gráficos e tabelas customizáveis.</w:t>
      </w:r>
    </w:p>
    <w:p w14:paraId="57B786A4" w14:textId="5F429428" w:rsidR="00D13561" w:rsidRDefault="00521321" w:rsidP="00521321">
      <w:pPr>
        <w:ind w:left="720"/>
      </w:pPr>
      <w:r>
        <w:t xml:space="preserve">Reports: </w:t>
      </w:r>
      <w:proofErr w:type="spellStart"/>
      <w:r>
        <w:t>dasboards</w:t>
      </w:r>
      <w:proofErr w:type="spellEnd"/>
    </w:p>
    <w:p w14:paraId="5F54C6B1" w14:textId="1458CBA6" w:rsidR="00AD4451" w:rsidRDefault="00AD4451" w:rsidP="00AD4451">
      <w:pPr>
        <w:pStyle w:val="PargrafodaLista"/>
        <w:numPr>
          <w:ilvl w:val="0"/>
          <w:numId w:val="12"/>
        </w:numPr>
      </w:pPr>
      <w:r>
        <w:t>Inputs</w:t>
      </w:r>
    </w:p>
    <w:p w14:paraId="36822B50" w14:textId="61F9FD48" w:rsidR="00AD4451" w:rsidRDefault="00AD4451" w:rsidP="00AD4451">
      <w:pPr>
        <w:ind w:left="708"/>
      </w:pPr>
      <w:proofErr w:type="spellStart"/>
      <w:r>
        <w:t>POPs</w:t>
      </w:r>
      <w:proofErr w:type="spellEnd"/>
    </w:p>
    <w:p w14:paraId="38FFB6C9" w14:textId="04F348B8" w:rsidR="00AD4451" w:rsidRDefault="00AD4451" w:rsidP="00AD4451">
      <w:pPr>
        <w:ind w:left="708"/>
      </w:pPr>
      <w:proofErr w:type="spellStart"/>
      <w:r>
        <w:t>FORMs</w:t>
      </w:r>
      <w:proofErr w:type="spellEnd"/>
      <w:r>
        <w:t xml:space="preserve"> de qualidade</w:t>
      </w:r>
    </w:p>
    <w:p w14:paraId="2994F99C" w14:textId="143CB564" w:rsidR="00AD4451" w:rsidRDefault="00AD4451" w:rsidP="00AD4451">
      <w:pPr>
        <w:ind w:left="708"/>
      </w:pPr>
      <w:r>
        <w:t>KPIs a serem monitorados</w:t>
      </w:r>
    </w:p>
    <w:p w14:paraId="07705D62" w14:textId="21430482" w:rsidR="00AD4451" w:rsidRDefault="00AD4451" w:rsidP="00AD4451">
      <w:pPr>
        <w:pStyle w:val="PargrafodaLista"/>
        <w:numPr>
          <w:ilvl w:val="0"/>
          <w:numId w:val="12"/>
        </w:numPr>
      </w:pPr>
      <w:r>
        <w:t>Outputs</w:t>
      </w:r>
    </w:p>
    <w:p w14:paraId="5069C31F" w14:textId="2103FEA7" w:rsidR="00AD4451" w:rsidRDefault="00AD4451" w:rsidP="00AD4451">
      <w:pPr>
        <w:ind w:left="708"/>
      </w:pPr>
      <w:r>
        <w:t>Nota de Qualidade</w:t>
      </w:r>
    </w:p>
    <w:p w14:paraId="7355EE3D" w14:textId="41650966" w:rsidR="00AD4451" w:rsidRDefault="00AD4451" w:rsidP="00AD4451">
      <w:pPr>
        <w:ind w:left="708"/>
      </w:pPr>
      <w:r>
        <w:t xml:space="preserve">Categoria e </w:t>
      </w:r>
      <w:proofErr w:type="spellStart"/>
      <w:proofErr w:type="gramStart"/>
      <w:r>
        <w:t>sub-categoria</w:t>
      </w:r>
      <w:proofErr w:type="spellEnd"/>
      <w:proofErr w:type="gramEnd"/>
      <w:r>
        <w:t xml:space="preserve"> das chamada (perfil)</w:t>
      </w:r>
    </w:p>
    <w:p w14:paraId="33C3AC23" w14:textId="36363B2D" w:rsidR="00AD4451" w:rsidRDefault="00AD4451" w:rsidP="00AD4451">
      <w:pPr>
        <w:ind w:left="708"/>
      </w:pPr>
      <w:r>
        <w:t>Humor do cliente</w:t>
      </w:r>
    </w:p>
    <w:p w14:paraId="77E2D9BF" w14:textId="19405B1C" w:rsidR="00AD4451" w:rsidRDefault="00AD4451" w:rsidP="00AD4451">
      <w:pPr>
        <w:ind w:left="708"/>
      </w:pPr>
      <w:r>
        <w:t>Humor do expert</w:t>
      </w:r>
    </w:p>
    <w:p w14:paraId="1D5F653C" w14:textId="61986309" w:rsidR="00AD4451" w:rsidRDefault="00AD4451" w:rsidP="00521321">
      <w:pPr>
        <w:ind w:left="720"/>
      </w:pPr>
      <w:r>
        <w:t>Erro Crítico: Sim ou Não</w:t>
      </w:r>
    </w:p>
    <w:p w14:paraId="09BEE364" w14:textId="0E140DAC" w:rsidR="00AD4451" w:rsidRPr="00D13561" w:rsidRDefault="00AD4451" w:rsidP="00521321">
      <w:pPr>
        <w:ind w:left="720"/>
      </w:pPr>
      <w:r>
        <w:t>Recomendação de Treinamento:</w:t>
      </w:r>
    </w:p>
    <w:p w14:paraId="3755E714" w14:textId="19A22E78" w:rsidR="005001E5" w:rsidRDefault="005001E5" w:rsidP="00D13561">
      <w:pPr>
        <w:rPr>
          <w:b/>
          <w:bCs/>
        </w:rPr>
      </w:pPr>
      <w:r>
        <w:rPr>
          <w:b/>
          <w:bCs/>
        </w:rPr>
        <w:t>ARQUITETURA</w:t>
      </w:r>
    </w:p>
    <w:p w14:paraId="5A3C5424" w14:textId="2654ADA8" w:rsidR="005001E5" w:rsidRDefault="005001E5" w:rsidP="00D13561">
      <w:r w:rsidRPr="005001E5">
        <w:tab/>
        <w:t>Solução IA &gt; API &gt; Banco de gravações</w:t>
      </w:r>
    </w:p>
    <w:p w14:paraId="630E6328" w14:textId="0D13E3AC" w:rsidR="005001E5" w:rsidRDefault="005001E5" w:rsidP="00D13561">
      <w:r>
        <w:tab/>
        <w:t>Processamento (</w:t>
      </w:r>
      <w:proofErr w:type="gramStart"/>
      <w:r>
        <w:t>Agente</w:t>
      </w:r>
      <w:proofErr w:type="gramEnd"/>
      <w:r>
        <w:t xml:space="preserve"> IA)</w:t>
      </w:r>
    </w:p>
    <w:p w14:paraId="0063E760" w14:textId="30193BCD" w:rsidR="005001E5" w:rsidRPr="005001E5" w:rsidRDefault="005001E5" w:rsidP="00D13561">
      <w:r>
        <w:tab/>
        <w:t>Output: banco estruturado ou não.</w:t>
      </w:r>
    </w:p>
    <w:p w14:paraId="30856400" w14:textId="1B3ABC48" w:rsidR="00521321" w:rsidRDefault="00521321" w:rsidP="00D13561">
      <w:pPr>
        <w:rPr>
          <w:b/>
          <w:bCs/>
        </w:rPr>
      </w:pPr>
      <w:r>
        <w:rPr>
          <w:b/>
          <w:bCs/>
        </w:rPr>
        <w:t>USUÁRIOS:</w:t>
      </w:r>
    </w:p>
    <w:p w14:paraId="05C31168" w14:textId="47EDEEDD" w:rsidR="00521321" w:rsidRDefault="00D13561" w:rsidP="00521321">
      <w:pPr>
        <w:numPr>
          <w:ilvl w:val="0"/>
          <w:numId w:val="4"/>
        </w:numPr>
      </w:pPr>
      <w:r w:rsidRPr="00D13561">
        <w:t xml:space="preserve">Entrada do usuário </w:t>
      </w:r>
      <w:r w:rsidR="00521321">
        <w:t>– login e senha de acordo com a função – terá acesso aos módulos.</w:t>
      </w:r>
    </w:p>
    <w:p w14:paraId="7F7CD16D" w14:textId="31FB40C4" w:rsidR="00521321" w:rsidRPr="00D13561" w:rsidRDefault="00521321" w:rsidP="00521321">
      <w:pPr>
        <w:ind w:left="720"/>
      </w:pPr>
      <w:r>
        <w:t>Atendente / Supervisor / Monitor de Qualidade / Gerente de Qualidade / Gerente de Operações / Púbico Executivo Geral</w:t>
      </w:r>
    </w:p>
    <w:p w14:paraId="4FABF22C" w14:textId="77777777" w:rsidR="00D13561" w:rsidRDefault="00D13561" w:rsidP="00D13561">
      <w:pPr>
        <w:numPr>
          <w:ilvl w:val="0"/>
          <w:numId w:val="4"/>
        </w:numPr>
      </w:pPr>
      <w:r w:rsidRPr="00D13561">
        <w:t xml:space="preserve">Interação com a solução </w:t>
      </w:r>
    </w:p>
    <w:p w14:paraId="12766BF0" w14:textId="188039D9" w:rsidR="00D13561" w:rsidRDefault="00521321" w:rsidP="005014CE">
      <w:pPr>
        <w:ind w:left="720"/>
      </w:pPr>
      <w:r>
        <w:t>Interface Web</w:t>
      </w:r>
    </w:p>
    <w:p w14:paraId="7459CC95" w14:textId="340A5416" w:rsidR="005014CE" w:rsidRPr="005014CE" w:rsidRDefault="005014CE" w:rsidP="005014CE">
      <w:pPr>
        <w:ind w:left="720"/>
        <w:rPr>
          <w:i/>
          <w:iCs/>
          <w:color w:val="EE0000"/>
        </w:rPr>
      </w:pPr>
      <w:r w:rsidRPr="005014CE">
        <w:rPr>
          <w:i/>
          <w:iCs/>
          <w:color w:val="EE0000"/>
        </w:rPr>
        <w:t>Desenhar BPM</w:t>
      </w:r>
    </w:p>
    <w:p w14:paraId="0EDC0B5F" w14:textId="6A18FA71" w:rsidR="00D13561" w:rsidRPr="00D13561" w:rsidRDefault="005014CE" w:rsidP="00D13561">
      <w:pPr>
        <w:rPr>
          <w:b/>
          <w:bCs/>
        </w:rPr>
      </w:pPr>
      <w:r>
        <w:rPr>
          <w:b/>
          <w:bCs/>
        </w:rPr>
        <w:t>DIFERENCIAL DA SOLUÇÃO</w:t>
      </w:r>
    </w:p>
    <w:p w14:paraId="37365DB2" w14:textId="33400A93" w:rsidR="00AD4451" w:rsidRPr="00AD4451" w:rsidRDefault="00AD4451" w:rsidP="00AD4451">
      <w:pPr>
        <w:ind w:left="360"/>
      </w:pPr>
      <w:r>
        <w:lastRenderedPageBreak/>
        <w:t>(Maycon) conhece alguma solução de monitoria de qualidade e o que ela oferece? NICE/VERINT/GENESYS</w:t>
      </w:r>
    </w:p>
    <w:p w14:paraId="067F0F96" w14:textId="77777777" w:rsidR="00AD4451" w:rsidRDefault="00AD4451" w:rsidP="00AD4451">
      <w:pPr>
        <w:ind w:firstLine="360"/>
      </w:pPr>
      <w:r>
        <w:t xml:space="preserve">O agente de IA fará a compreensão dos </w:t>
      </w:r>
      <w:proofErr w:type="spellStart"/>
      <w:r>
        <w:t>POPs</w:t>
      </w:r>
      <w:proofErr w:type="spellEnd"/>
      <w:r>
        <w:t xml:space="preserve"> e os categorizará, poupando esforços da área de qualidade.</w:t>
      </w:r>
    </w:p>
    <w:p w14:paraId="3BB55306" w14:textId="0531D199" w:rsidR="00AD4451" w:rsidRPr="00AD4451" w:rsidRDefault="00AD4451" w:rsidP="00AD4451">
      <w:pPr>
        <w:ind w:firstLine="360"/>
      </w:pPr>
      <w:r w:rsidRPr="00AD4451">
        <w:t xml:space="preserve">Aderência operacional (WFM + QA + Performance) </w:t>
      </w:r>
    </w:p>
    <w:p w14:paraId="363EF375" w14:textId="77777777" w:rsidR="00AD4451" w:rsidRPr="00AD4451" w:rsidRDefault="00AD4451" w:rsidP="00AD4451">
      <w:pPr>
        <w:ind w:firstLine="360"/>
      </w:pPr>
      <w:r w:rsidRPr="00AD4451">
        <w:t xml:space="preserve">Facilidade de implementação (plug &amp; play) </w:t>
      </w:r>
    </w:p>
    <w:p w14:paraId="280EA706" w14:textId="77777777" w:rsidR="00AD4451" w:rsidRPr="00AD4451" w:rsidRDefault="00AD4451" w:rsidP="00AD4451">
      <w:pPr>
        <w:ind w:firstLine="360"/>
      </w:pPr>
      <w:r w:rsidRPr="00AD4451">
        <w:t xml:space="preserve">Custo menor </w:t>
      </w:r>
      <w:proofErr w:type="spellStart"/>
      <w:r w:rsidRPr="00AD4451">
        <w:t>vs</w:t>
      </w:r>
      <w:proofErr w:type="spellEnd"/>
      <w:r w:rsidRPr="00AD4451">
        <w:t xml:space="preserve"> soluções </w:t>
      </w:r>
      <w:proofErr w:type="spellStart"/>
      <w:r w:rsidRPr="00AD4451">
        <w:t>enterprise</w:t>
      </w:r>
      <w:proofErr w:type="spellEnd"/>
      <w:r w:rsidRPr="00AD4451">
        <w:t xml:space="preserve"> </w:t>
      </w:r>
    </w:p>
    <w:p w14:paraId="552A4AA6" w14:textId="77777777" w:rsidR="00AD4451" w:rsidRDefault="00AD4451" w:rsidP="00AD4451">
      <w:pPr>
        <w:ind w:firstLine="360"/>
      </w:pPr>
      <w:r w:rsidRPr="00AD4451">
        <w:t>Foco em médias operações (gap de mercado)</w:t>
      </w:r>
    </w:p>
    <w:p w14:paraId="0D1112F3" w14:textId="2A153594" w:rsidR="00AD4451" w:rsidRDefault="00AD4451" w:rsidP="00AD4451">
      <w:pPr>
        <w:ind w:firstLine="360"/>
      </w:pPr>
      <w:r>
        <w:t>Relatórios prontos para consumo sem necessidade de horas de PPT.</w:t>
      </w:r>
    </w:p>
    <w:p w14:paraId="2F4E92E6" w14:textId="1996DADB" w:rsidR="005001E5" w:rsidRPr="005001E5" w:rsidRDefault="00AD4451" w:rsidP="005001E5">
      <w:pPr>
        <w:ind w:firstLine="360"/>
      </w:pPr>
      <w:r>
        <w:t>(em construção) KPIs que melhoraremos?!?!? Precisaremos de um piloto.</w:t>
      </w:r>
    </w:p>
    <w:p w14:paraId="1112D9D0" w14:textId="77777777" w:rsidR="005001E5" w:rsidRDefault="005001E5" w:rsidP="005014CE">
      <w:pPr>
        <w:rPr>
          <w:b/>
          <w:bCs/>
        </w:rPr>
      </w:pPr>
    </w:p>
    <w:p w14:paraId="2EEE6F05" w14:textId="74663BD9" w:rsidR="005014CE" w:rsidRPr="005014CE" w:rsidRDefault="005014CE" w:rsidP="005014CE">
      <w:pPr>
        <w:rPr>
          <w:b/>
          <w:bCs/>
        </w:rPr>
      </w:pPr>
      <w:r w:rsidRPr="005014CE">
        <w:rPr>
          <w:b/>
          <w:bCs/>
        </w:rPr>
        <w:t>MODELO DE NEGÓCIO</w:t>
      </w:r>
    </w:p>
    <w:p w14:paraId="3107164B" w14:textId="77777777" w:rsidR="005014CE" w:rsidRPr="005014CE" w:rsidRDefault="005014CE" w:rsidP="005014CE">
      <w:pPr>
        <w:tabs>
          <w:tab w:val="num" w:pos="720"/>
        </w:tabs>
        <w:ind w:firstLine="360"/>
      </w:pPr>
      <w:r w:rsidRPr="005014CE">
        <w:t xml:space="preserve">Venda do software + Consultoria + Manutenção Anual (Aprimoramento e Novas </w:t>
      </w:r>
      <w:proofErr w:type="spellStart"/>
      <w:r w:rsidRPr="005014CE">
        <w:t>IAs</w:t>
      </w:r>
      <w:proofErr w:type="spellEnd"/>
      <w:r w:rsidRPr="005014CE">
        <w:t>)</w:t>
      </w:r>
    </w:p>
    <w:p w14:paraId="49F79120" w14:textId="77777777" w:rsidR="005014CE" w:rsidRPr="005014CE" w:rsidRDefault="005014CE" w:rsidP="005014CE">
      <w:pPr>
        <w:tabs>
          <w:tab w:val="num" w:pos="720"/>
        </w:tabs>
        <w:ind w:firstLine="360"/>
      </w:pPr>
      <w:r w:rsidRPr="005014CE">
        <w:t>B2B</w:t>
      </w:r>
    </w:p>
    <w:p w14:paraId="12B7DF6D" w14:textId="04DAE900" w:rsidR="00D13561" w:rsidRDefault="00D13561" w:rsidP="005014CE">
      <w:pPr>
        <w:ind w:firstLine="360"/>
      </w:pPr>
      <w:r w:rsidRPr="005014CE">
        <w:t>Pr</w:t>
      </w:r>
      <w:r w:rsidR="005014CE">
        <w:t>eço a definir.</w:t>
      </w:r>
    </w:p>
    <w:p w14:paraId="76B1FC04" w14:textId="60672BDF" w:rsidR="005014CE" w:rsidRPr="005014CE" w:rsidRDefault="005014CE" w:rsidP="005014CE">
      <w:pPr>
        <w:rPr>
          <w:b/>
          <w:bCs/>
        </w:rPr>
      </w:pPr>
      <w:r w:rsidRPr="005014CE">
        <w:rPr>
          <w:b/>
          <w:bCs/>
        </w:rPr>
        <w:t>INVESTIMENTOS RECURSOS E VIABILIDADE</w:t>
      </w:r>
    </w:p>
    <w:p w14:paraId="6AC553CC" w14:textId="77777777" w:rsidR="005014CE" w:rsidRPr="005014CE" w:rsidRDefault="005014CE" w:rsidP="005014CE">
      <w:pPr>
        <w:ind w:firstLine="360"/>
      </w:pPr>
      <w:r w:rsidRPr="005014CE">
        <w:t>O principal investimento será de horas de desenvolvimento do produto e horas de desenvolvimento de solução/software.</w:t>
      </w:r>
    </w:p>
    <w:p w14:paraId="2FDB3FB2" w14:textId="56E5DFD2" w:rsidR="00D13561" w:rsidRDefault="005014CE" w:rsidP="005014CE">
      <w:pPr>
        <w:tabs>
          <w:tab w:val="num" w:pos="720"/>
        </w:tabs>
        <w:ind w:firstLine="360"/>
      </w:pPr>
      <w:r w:rsidRPr="005014CE">
        <w:t xml:space="preserve">O custo inicial será de recursos pagos de IA para o desenvolvimento e testes. Ainda sem valor definido. Estabeleceremos um teto de gastos. Os recursos estão disponíveis na internet e não há necessidade de aquisição de </w:t>
      </w:r>
      <w:proofErr w:type="spellStart"/>
      <w:proofErr w:type="gramStart"/>
      <w:r w:rsidRPr="005014CE">
        <w:t>infra-estrutura</w:t>
      </w:r>
      <w:proofErr w:type="spellEnd"/>
      <w:proofErr w:type="gramEnd"/>
      <w:r w:rsidRPr="005014CE">
        <w:t xml:space="preserve"> tecnológica, tampouco de </w:t>
      </w:r>
      <w:proofErr w:type="spellStart"/>
      <w:r w:rsidRPr="005014CE">
        <w:t>facilities</w:t>
      </w:r>
      <w:proofErr w:type="spellEnd"/>
      <w:r w:rsidRPr="005014CE">
        <w:t xml:space="preserve">. </w:t>
      </w:r>
      <w:r w:rsidR="00D13561" w:rsidRPr="005014CE">
        <w:t>Complexidade (baixa/média/alta)</w:t>
      </w:r>
    </w:p>
    <w:p w14:paraId="456989AB" w14:textId="710AE127" w:rsidR="00D13561" w:rsidRDefault="00D13561" w:rsidP="00D13561"/>
    <w:p w14:paraId="36B275B1" w14:textId="3D8BE860" w:rsidR="005014CE" w:rsidRDefault="005014CE" w:rsidP="00D13561">
      <w:pPr>
        <w:rPr>
          <w:b/>
          <w:bCs/>
        </w:rPr>
      </w:pPr>
      <w:r>
        <w:rPr>
          <w:b/>
          <w:bCs/>
        </w:rPr>
        <w:t>RISCOS E OPORTUNIDADES</w:t>
      </w:r>
    </w:p>
    <w:p w14:paraId="212599FF" w14:textId="0ABD1FF3" w:rsidR="005014CE" w:rsidRPr="005014CE" w:rsidRDefault="005014CE" w:rsidP="005014CE">
      <w:pPr>
        <w:ind w:firstLine="360"/>
      </w:pPr>
      <w:r w:rsidRPr="005014CE">
        <w:t>A tecnologia e os recursos são abundantes e há profissionais qualificados no mercado para construir tal solução, que inclusive já pode estar em construção. O risco é de não largar na frente.</w:t>
      </w:r>
      <w:r>
        <w:t xml:space="preserve"> O “aluguel” de IA </w:t>
      </w:r>
      <w:proofErr w:type="gramStart"/>
      <w:r>
        <w:t>está</w:t>
      </w:r>
      <w:proofErr w:type="gramEnd"/>
      <w:r>
        <w:t xml:space="preserve"> atualmente disponível para qualquer usuário, mas ainda não há legislação vigente, não há regras claras de uso e há o risco de deixar de estar disponível.</w:t>
      </w:r>
    </w:p>
    <w:p w14:paraId="7E6906E7" w14:textId="77777777" w:rsidR="005001E5" w:rsidRDefault="005001E5" w:rsidP="005001E5">
      <w:pPr>
        <w:ind w:firstLine="360"/>
      </w:pPr>
      <w:r>
        <w:t>A quali</w:t>
      </w:r>
      <w:r w:rsidRPr="005001E5">
        <w:t>dade da IA (falso positivo/negativo)</w:t>
      </w:r>
      <w:r>
        <w:t xml:space="preserve"> pode ser um problema.</w:t>
      </w:r>
    </w:p>
    <w:p w14:paraId="3C6E55C3" w14:textId="77777777" w:rsidR="005001E5" w:rsidRDefault="005001E5" w:rsidP="005001E5">
      <w:pPr>
        <w:ind w:firstLine="360"/>
      </w:pPr>
      <w:r>
        <w:t>Poderá haver resistência operacional a IA, principalmente porque é necessário definir bem o problema para a IA dar a solução correta.</w:t>
      </w:r>
    </w:p>
    <w:p w14:paraId="28D5F76D" w14:textId="069CA957" w:rsidR="005001E5" w:rsidRPr="005001E5" w:rsidRDefault="005001E5" w:rsidP="005001E5">
      <w:pPr>
        <w:ind w:firstLine="360"/>
      </w:pPr>
      <w:r w:rsidRPr="005001E5">
        <w:t xml:space="preserve"> </w:t>
      </w:r>
      <w:r>
        <w:t>A integração com demais sistemas pode esbarrar em questões de LGPD</w:t>
      </w:r>
    </w:p>
    <w:p w14:paraId="376563FB" w14:textId="77777777" w:rsidR="005001E5" w:rsidRDefault="005001E5" w:rsidP="00D13561"/>
    <w:p w14:paraId="5F4850D9" w14:textId="431929CD" w:rsidR="00D13561" w:rsidRPr="00D13561" w:rsidRDefault="00D13561" w:rsidP="00D13561">
      <w:pPr>
        <w:rPr>
          <w:b/>
          <w:bCs/>
        </w:rPr>
      </w:pPr>
      <w:r w:rsidRPr="00D13561">
        <w:rPr>
          <w:b/>
          <w:bCs/>
        </w:rPr>
        <w:t>MVP</w:t>
      </w:r>
    </w:p>
    <w:p w14:paraId="6A60A131" w14:textId="0E948E97" w:rsidR="00AD4451" w:rsidRDefault="005014CE" w:rsidP="005001E5">
      <w:pPr>
        <w:ind w:firstLine="708"/>
      </w:pPr>
      <w:r>
        <w:lastRenderedPageBreak/>
        <w:t xml:space="preserve">A </w:t>
      </w:r>
      <w:r w:rsidR="005001E5">
        <w:t xml:space="preserve">versão 1 da </w:t>
      </w:r>
      <w:r>
        <w:t>solução tem que ser capaz de</w:t>
      </w:r>
      <w:r w:rsidR="00AD4451">
        <w:t>:</w:t>
      </w:r>
    </w:p>
    <w:p w14:paraId="4B654C6B" w14:textId="4BF53A16" w:rsidR="00AD4451" w:rsidRDefault="00AD4451" w:rsidP="00AD4451">
      <w:pPr>
        <w:pStyle w:val="PargrafodaLista"/>
        <w:numPr>
          <w:ilvl w:val="0"/>
          <w:numId w:val="13"/>
        </w:numPr>
      </w:pPr>
      <w:r>
        <w:t>Entender o contexto da chamada;</w:t>
      </w:r>
    </w:p>
    <w:p w14:paraId="6CAB72EE" w14:textId="62C354B3" w:rsidR="00AD4451" w:rsidRDefault="00AD4451" w:rsidP="00AD4451">
      <w:pPr>
        <w:pStyle w:val="PargrafodaLista"/>
        <w:numPr>
          <w:ilvl w:val="0"/>
          <w:numId w:val="13"/>
        </w:numPr>
      </w:pPr>
      <w:r>
        <w:t>c</w:t>
      </w:r>
      <w:r w:rsidR="00AF0563">
        <w:t>ategorizá-la,</w:t>
      </w:r>
    </w:p>
    <w:p w14:paraId="079AB337" w14:textId="54D9F383" w:rsidR="005001E5" w:rsidRDefault="005001E5" w:rsidP="00AD4451">
      <w:pPr>
        <w:pStyle w:val="PargrafodaLista"/>
        <w:numPr>
          <w:ilvl w:val="0"/>
          <w:numId w:val="13"/>
        </w:numPr>
      </w:pPr>
      <w:r>
        <w:t>identificar as etapas do atendimento,</w:t>
      </w:r>
    </w:p>
    <w:p w14:paraId="0F4B9C99" w14:textId="6EFF77DC" w:rsidR="00AD4451" w:rsidRDefault="00AD4451" w:rsidP="00AD4451">
      <w:pPr>
        <w:pStyle w:val="PargrafodaLista"/>
        <w:numPr>
          <w:ilvl w:val="0"/>
          <w:numId w:val="13"/>
        </w:numPr>
      </w:pPr>
      <w:r>
        <w:t>entregar a nota de qualidade e a recomendação de treinamento</w:t>
      </w:r>
      <w:r w:rsidR="00AF0563">
        <w:t>,</w:t>
      </w:r>
    </w:p>
    <w:p w14:paraId="4A4F5180" w14:textId="3E0B73C9" w:rsidR="00AD4451" w:rsidRDefault="005001E5" w:rsidP="005001E5">
      <w:pPr>
        <w:ind w:left="708"/>
      </w:pPr>
      <w:r>
        <w:t xml:space="preserve">A versão 2 precisa: </w:t>
      </w:r>
    </w:p>
    <w:p w14:paraId="334CD081" w14:textId="77777777" w:rsidR="005001E5" w:rsidRDefault="00AF0563" w:rsidP="00AD4451">
      <w:pPr>
        <w:pStyle w:val="PargrafodaLista"/>
        <w:numPr>
          <w:ilvl w:val="0"/>
          <w:numId w:val="13"/>
        </w:numPr>
      </w:pPr>
      <w:r>
        <w:t>ter compreensão mínima do humor do cliente e do atendente,</w:t>
      </w:r>
    </w:p>
    <w:p w14:paraId="3ECEA3AB" w14:textId="36A976A3" w:rsidR="00AF0563" w:rsidRDefault="005001E5" w:rsidP="00AD4451">
      <w:pPr>
        <w:pStyle w:val="PargrafodaLista"/>
        <w:numPr>
          <w:ilvl w:val="0"/>
          <w:numId w:val="13"/>
        </w:numPr>
      </w:pPr>
      <w:r>
        <w:t>dashboards gerenciais e executivos.</w:t>
      </w:r>
    </w:p>
    <w:p w14:paraId="11A877C0" w14:textId="4FDBDF6C" w:rsidR="005001E5" w:rsidRDefault="005001E5" w:rsidP="00AD4451">
      <w:pPr>
        <w:pStyle w:val="PargrafodaLista"/>
        <w:numPr>
          <w:ilvl w:val="0"/>
          <w:numId w:val="13"/>
        </w:numPr>
      </w:pPr>
      <w:r>
        <w:t>Módulos de setup</w:t>
      </w:r>
    </w:p>
    <w:p w14:paraId="2EBAE99B" w14:textId="60081439" w:rsidR="005001E5" w:rsidRDefault="005001E5" w:rsidP="00AD4451">
      <w:pPr>
        <w:pStyle w:val="PargrafodaLista"/>
        <w:numPr>
          <w:ilvl w:val="0"/>
          <w:numId w:val="13"/>
        </w:numPr>
      </w:pPr>
      <w:r>
        <w:t>Login por perfil de usuário</w:t>
      </w:r>
    </w:p>
    <w:p w14:paraId="0494D3DD" w14:textId="55B6A454" w:rsidR="00AF0563" w:rsidRDefault="00AF0563" w:rsidP="00AF0563">
      <w:pPr>
        <w:ind w:firstLine="360"/>
      </w:pPr>
      <w:r>
        <w:t>Precisaremos testar primeiro a compreensão e a descrição que o agente de IA fará da chamada. Precisamos de massa de teste abundante para testar o modelo.</w:t>
      </w:r>
    </w:p>
    <w:p w14:paraId="3D3E7D05" w14:textId="32BBBAD5" w:rsidR="00AF0563" w:rsidRDefault="00AF0563" w:rsidP="00D13561">
      <w:r>
        <w:tab/>
        <w:t xml:space="preserve">O Próximo teste será a se o agente de IA é capaz de entender, categorizar e julgar os </w:t>
      </w:r>
      <w:proofErr w:type="spellStart"/>
      <w:r>
        <w:t>POPs</w:t>
      </w:r>
      <w:proofErr w:type="spellEnd"/>
      <w:r>
        <w:t xml:space="preserve">, suas premissas, etapas de atendimento, identificar os erros fatais, e quais itens devem ser </w:t>
      </w:r>
      <w:proofErr w:type="spellStart"/>
      <w:r>
        <w:t>avaiados</w:t>
      </w:r>
      <w:proofErr w:type="spellEnd"/>
      <w:r>
        <w:t>.</w:t>
      </w:r>
    </w:p>
    <w:p w14:paraId="604E85CE" w14:textId="66FB59D7" w:rsidR="00D13561" w:rsidRDefault="00D13561" w:rsidP="00D13561"/>
    <w:p w14:paraId="7EF8DA03" w14:textId="258EE050" w:rsidR="00AF0563" w:rsidRPr="00AF0563" w:rsidRDefault="00AF0563" w:rsidP="00D13561">
      <w:pPr>
        <w:rPr>
          <w:b/>
          <w:bCs/>
        </w:rPr>
      </w:pPr>
      <w:r w:rsidRPr="00AF0563">
        <w:rPr>
          <w:b/>
          <w:bCs/>
        </w:rPr>
        <w:t>PRÓXIMOS PASSOS</w:t>
      </w:r>
    </w:p>
    <w:p w14:paraId="4A055FD9" w14:textId="4997220A" w:rsidR="00AF0563" w:rsidRDefault="00AF0563" w:rsidP="00D13561">
      <w:pPr>
        <w:numPr>
          <w:ilvl w:val="0"/>
          <w:numId w:val="10"/>
        </w:numPr>
      </w:pPr>
      <w:r>
        <w:t>Revisar a descrição da solução e entender que benefícios podem ser adicionados ou não podem faltar na primeira versão do produto. Se for o caso, redefinir o MVP.</w:t>
      </w:r>
    </w:p>
    <w:p w14:paraId="5A1E05CA" w14:textId="77777777" w:rsidR="00AF0563" w:rsidRDefault="00AF0563" w:rsidP="00D13561">
      <w:pPr>
        <w:numPr>
          <w:ilvl w:val="0"/>
          <w:numId w:val="10"/>
        </w:numPr>
      </w:pPr>
      <w:r>
        <w:t>Desenhar os módulos da solução e como deve ser o workflow.</w:t>
      </w:r>
    </w:p>
    <w:p w14:paraId="33758D3A" w14:textId="77777777" w:rsidR="00AF0563" w:rsidRDefault="00AF0563" w:rsidP="00D13561">
      <w:pPr>
        <w:numPr>
          <w:ilvl w:val="0"/>
          <w:numId w:val="10"/>
        </w:numPr>
      </w:pPr>
      <w:r>
        <w:t>Buscar massa de teste para o p</w:t>
      </w:r>
      <w:r w:rsidR="00D13561" w:rsidRPr="00D13561">
        <w:t>rotótipo</w:t>
      </w:r>
      <w:r>
        <w:t>.</w:t>
      </w:r>
    </w:p>
    <w:p w14:paraId="3DFE7002" w14:textId="76DDEAF6" w:rsidR="00AF0563" w:rsidRDefault="00AF0563" w:rsidP="00D13561">
      <w:pPr>
        <w:numPr>
          <w:ilvl w:val="0"/>
          <w:numId w:val="10"/>
        </w:numPr>
      </w:pPr>
      <w:r>
        <w:t xml:space="preserve">Definir o “produto” a ser vendido: software ou solução (processo + </w:t>
      </w:r>
      <w:proofErr w:type="gramStart"/>
      <w:r>
        <w:t xml:space="preserve">consultoria, </w:t>
      </w:r>
      <w:proofErr w:type="spellStart"/>
      <w:r>
        <w:t>etc</w:t>
      </w:r>
      <w:proofErr w:type="spellEnd"/>
      <w:proofErr w:type="gramEnd"/>
      <w:r>
        <w:t>).</w:t>
      </w:r>
    </w:p>
    <w:p w14:paraId="36C5C30F" w14:textId="22521F05" w:rsidR="00D13561" w:rsidRPr="00D13561" w:rsidRDefault="00D13561" w:rsidP="00D13561">
      <w:pPr>
        <w:numPr>
          <w:ilvl w:val="0"/>
          <w:numId w:val="10"/>
        </w:numPr>
      </w:pPr>
      <w:r w:rsidRPr="00D13561">
        <w:t xml:space="preserve"> Pesquisa com usuários </w:t>
      </w:r>
    </w:p>
    <w:p w14:paraId="6ACFFE69" w14:textId="7E57F303" w:rsidR="00D13561" w:rsidRDefault="00D13561" w:rsidP="00AF0563">
      <w:pPr>
        <w:numPr>
          <w:ilvl w:val="0"/>
          <w:numId w:val="10"/>
        </w:numPr>
      </w:pPr>
      <w:proofErr w:type="spellStart"/>
      <w:r w:rsidRPr="00D13561">
        <w:t>Roadmap</w:t>
      </w:r>
      <w:proofErr w:type="spellEnd"/>
      <w:r w:rsidRPr="00D13561">
        <w:t xml:space="preserve"> inicial</w:t>
      </w:r>
    </w:p>
    <w:sectPr w:rsidR="00D13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0B3"/>
    <w:multiLevelType w:val="multilevel"/>
    <w:tmpl w:val="560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96C"/>
    <w:multiLevelType w:val="multilevel"/>
    <w:tmpl w:val="96C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4907"/>
    <w:multiLevelType w:val="multilevel"/>
    <w:tmpl w:val="BD9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7753"/>
    <w:multiLevelType w:val="multilevel"/>
    <w:tmpl w:val="1AC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560EF"/>
    <w:multiLevelType w:val="multilevel"/>
    <w:tmpl w:val="DDB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15013"/>
    <w:multiLevelType w:val="hybridMultilevel"/>
    <w:tmpl w:val="79F8C03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801CD3"/>
    <w:multiLevelType w:val="multilevel"/>
    <w:tmpl w:val="050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A5DC6"/>
    <w:multiLevelType w:val="multilevel"/>
    <w:tmpl w:val="6C4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C65E6"/>
    <w:multiLevelType w:val="multilevel"/>
    <w:tmpl w:val="E22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436BF"/>
    <w:multiLevelType w:val="hybridMultilevel"/>
    <w:tmpl w:val="B3CADA90"/>
    <w:lvl w:ilvl="0" w:tplc="431048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ED3106C"/>
    <w:multiLevelType w:val="multilevel"/>
    <w:tmpl w:val="4B7E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74610"/>
    <w:multiLevelType w:val="multilevel"/>
    <w:tmpl w:val="33D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862E8"/>
    <w:multiLevelType w:val="multilevel"/>
    <w:tmpl w:val="3B1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86939">
    <w:abstractNumId w:val="0"/>
  </w:num>
  <w:num w:numId="2" w16cid:durableId="555701837">
    <w:abstractNumId w:val="6"/>
  </w:num>
  <w:num w:numId="3" w16cid:durableId="60832467">
    <w:abstractNumId w:val="2"/>
  </w:num>
  <w:num w:numId="4" w16cid:durableId="1466653816">
    <w:abstractNumId w:val="10"/>
  </w:num>
  <w:num w:numId="5" w16cid:durableId="1591356537">
    <w:abstractNumId w:val="8"/>
  </w:num>
  <w:num w:numId="6" w16cid:durableId="2091927083">
    <w:abstractNumId w:val="11"/>
  </w:num>
  <w:num w:numId="7" w16cid:durableId="607204913">
    <w:abstractNumId w:val="4"/>
  </w:num>
  <w:num w:numId="8" w16cid:durableId="424617311">
    <w:abstractNumId w:val="7"/>
  </w:num>
  <w:num w:numId="9" w16cid:durableId="1962690107">
    <w:abstractNumId w:val="12"/>
  </w:num>
  <w:num w:numId="10" w16cid:durableId="143157274">
    <w:abstractNumId w:val="1"/>
  </w:num>
  <w:num w:numId="11" w16cid:durableId="1779711372">
    <w:abstractNumId w:val="3"/>
  </w:num>
  <w:num w:numId="12" w16cid:durableId="1481460271">
    <w:abstractNumId w:val="9"/>
  </w:num>
  <w:num w:numId="13" w16cid:durableId="1696955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61"/>
    <w:rsid w:val="00384B78"/>
    <w:rsid w:val="005001E5"/>
    <w:rsid w:val="005014CE"/>
    <w:rsid w:val="00521321"/>
    <w:rsid w:val="005377A8"/>
    <w:rsid w:val="00695AE2"/>
    <w:rsid w:val="0083742F"/>
    <w:rsid w:val="00AD4451"/>
    <w:rsid w:val="00AF0563"/>
    <w:rsid w:val="00D13561"/>
    <w:rsid w:val="00E66429"/>
    <w:rsid w:val="00F27A7A"/>
    <w:rsid w:val="00FC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967E"/>
  <w15:chartTrackingRefBased/>
  <w15:docId w15:val="{CCB5B265-A47F-4ADA-829B-4531C5AF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35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35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3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35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3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3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35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35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35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35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3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924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de Souza Oliveira</dc:creator>
  <cp:keywords/>
  <dc:description/>
  <cp:lastModifiedBy>Helena de Souza Oliveira</cp:lastModifiedBy>
  <cp:revision>2</cp:revision>
  <dcterms:created xsi:type="dcterms:W3CDTF">2026-04-28T15:03:00Z</dcterms:created>
  <dcterms:modified xsi:type="dcterms:W3CDTF">2026-04-28T16:40:00Z</dcterms:modified>
</cp:coreProperties>
</file>