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D2EB" w14:textId="15B94DB3" w:rsidR="006E3EFF" w:rsidRDefault="006E3EFF">
      <w:r>
        <w:t>1</w:t>
      </w:r>
      <w:r w:rsidR="009B5E17">
        <w:t>-</w:t>
      </w:r>
      <w:r>
        <w:t xml:space="preserve"> O que é “interface homem computador”</w:t>
      </w:r>
      <w:r w:rsidR="009B5E17">
        <w:t>?</w:t>
      </w:r>
    </w:p>
    <w:p w14:paraId="6131D15D" w14:textId="68DFC096" w:rsidR="009B5E17" w:rsidRDefault="009B5E17">
      <w:r>
        <w:t>R: é uma área que tenta entender como os usuários do computador usam ele, e fazer uma investigação de outra forma de pesquisa</w:t>
      </w:r>
    </w:p>
    <w:p w14:paraId="1656CDB5" w14:textId="46E084B0" w:rsidR="009B5E17" w:rsidRDefault="009B5E17">
      <w:r>
        <w:t>2- Conte uma breve história das interfaces homem computador (linha de tempo) um ano aproximado, e interação de cada interface</w:t>
      </w:r>
    </w:p>
    <w:p w14:paraId="2E4F3BB7" w14:textId="72306B25" w:rsidR="009B5E17" w:rsidRPr="009B5E17" w:rsidRDefault="009B5E17">
      <w:r>
        <w:t xml:space="preserve">R: foi criado no final dos anos 70, foi criado a base da ciência da computação e psicologia, para tentar entender a utilização dos computadores e como poderia melhorar a vida de seus </w:t>
      </w:r>
      <w:r w:rsidR="002C2C2A">
        <w:t>usuários.</w:t>
      </w:r>
    </w:p>
    <w:sectPr w:rsidR="009B5E17" w:rsidRPr="009B5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FF"/>
    <w:rsid w:val="002C2C2A"/>
    <w:rsid w:val="006E3EFF"/>
    <w:rsid w:val="009B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EF0A"/>
  <w15:chartTrackingRefBased/>
  <w15:docId w15:val="{A3BBF351-5A75-4A58-ADC9-1A5CC26F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CANATO BULHOES</dc:creator>
  <cp:keywords/>
  <dc:description/>
  <cp:lastModifiedBy>VINICIUS CANATO BULHOES</cp:lastModifiedBy>
  <cp:revision>1</cp:revision>
  <dcterms:created xsi:type="dcterms:W3CDTF">2023-05-17T12:54:00Z</dcterms:created>
  <dcterms:modified xsi:type="dcterms:W3CDTF">2023-05-17T15:05:00Z</dcterms:modified>
</cp:coreProperties>
</file>