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8F0A" w14:textId="5A2B46D7" w:rsidR="000B47B3" w:rsidRDefault="00EE0C64">
      <w:r>
        <w:t>LISTA DE SOFTWARES DE APOIO À ENGENHARIA DE SOFTWARE</w:t>
      </w:r>
      <w:r w:rsidR="00EB3CA5">
        <w:t>.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EB3CA5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EB3CA5" w:rsidP="00EE0C64">
      <w:pPr>
        <w:ind w:firstLine="708"/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PENCIL  PROTOTYPER</w:t>
      </w:r>
    </w:p>
    <w:p w14:paraId="3DA3021C" w14:textId="77777777" w:rsidR="00131974" w:rsidRDefault="00EB3CA5" w:rsidP="00EE0C64">
      <w:pPr>
        <w:ind w:firstLine="708"/>
      </w:pPr>
      <w:hyperlink r:id="rId7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EB3CA5" w:rsidP="00EE0C64">
      <w:pPr>
        <w:ind w:firstLine="708"/>
      </w:pPr>
      <w:hyperlink r:id="rId8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EB3CA5" w:rsidP="00131974">
      <w:pPr>
        <w:pStyle w:val="PargrafodaLista"/>
      </w:pPr>
      <w:hyperlink r:id="rId9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EB3CA5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EB3CA5" w:rsidP="00131974">
      <w:pPr>
        <w:pStyle w:val="PargrafodaLista"/>
      </w:pPr>
      <w:hyperlink r:id="rId11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EB3CA5" w:rsidP="00131974">
      <w:pPr>
        <w:ind w:firstLine="708"/>
      </w:pPr>
      <w:hyperlink r:id="rId12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EB3CA5" w:rsidP="00131974">
      <w:pPr>
        <w:ind w:firstLine="708"/>
      </w:pPr>
      <w:hyperlink r:id="rId13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77777777"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57182E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guis" TargetMode="External"/><Relationship Id="rId13" Type="http://schemas.openxmlformats.org/officeDocument/2006/relationships/hyperlink" Target="https://www.google.com/forms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ncil.evolus.vn/" TargetMode="External"/><Relationship Id="rId12" Type="http://schemas.openxmlformats.org/officeDocument/2006/relationships/hyperlink" Target="https://pencil.evolus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www.eclipse.org/mars/" TargetMode="Externa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5</cp:revision>
  <dcterms:created xsi:type="dcterms:W3CDTF">2020-03-19T13:26:00Z</dcterms:created>
  <dcterms:modified xsi:type="dcterms:W3CDTF">2021-02-18T23:20:00Z</dcterms:modified>
</cp:coreProperties>
</file>