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Contextualização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>O uso de sites da internet para serviços de contratação tem um aumento exponencial desde o seu surgimento, atualmente empresas de média e grande po</w:t>
      </w:r>
      <w:r>
        <w:rPr/>
        <w:t>r</w:t>
      </w:r>
      <w:r>
        <w:rPr/>
        <w:t>te dia a dia deixam de contratar funcionários que entregam curriculo na porta e tem procurado os mesmos por meio de redes sociais como linkedin.</w:t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ind w:left="720" w:firstLine="720"/>
        <w:rPr/>
      </w:pPr>
      <w:r>
        <w:rPr/>
        <w:t>Lugares que anunciam vagas para desenvolvedores mostram que é comum ter muitas vagas, grandes sites anunciam até 11 mil vagas, sendo o principal meio de procura o Linkedin.</w:t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ind w:left="720" w:firstLine="720"/>
        <w:rPr/>
      </w:pPr>
      <w:r>
        <w:rPr/>
        <w:t>Por conta da pandemia muitos empresários têm migrado para para o ambiente web para poder continuar e expandir sua empresa.</w:t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ind w:left="720" w:firstLine="720"/>
        <w:rPr/>
      </w:pPr>
      <w:r>
        <w:rPr/>
        <w:t>Por conta de possuir menos burocracia, muitas empresas possuem o ambiente apenas web, o qual economiza dinheiro, espaço e recursos materiais.</w:t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numPr>
          <w:ilvl w:val="0"/>
          <w:numId w:val="3"/>
        </w:numPr>
        <w:ind w:left="2160" w:hanging="360"/>
        <w:rPr>
          <w:b/>
          <w:b/>
        </w:rPr>
      </w:pPr>
      <w:r>
        <w:rPr>
          <w:b/>
        </w:rPr>
        <w:t>Então qual o problema?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ind w:left="720" w:firstLine="720"/>
        <w:rPr/>
      </w:pPr>
      <w:r>
        <w:rPr/>
        <w:t xml:space="preserve">Após a pandemia a necessidade de migrar para um ambiente web tem se tornado cada vez maior e uma rápida migração é necessária devido a competitividade do negócio, o mercado financeiro é um ambiente líquido no qual </w:t>
      </w:r>
      <w:r>
        <w:rPr/>
        <w:t>é muito concorrido.</w:t>
      </w:r>
      <w:r>
        <w:rPr/>
        <w:t xml:space="preserve"> </w:t>
      </w:r>
      <w:r>
        <w:rPr/>
        <w:t>É</w:t>
      </w:r>
      <w:r>
        <w:rPr/>
        <w:t xml:space="preserve"> necessário que o contratante tenha um acesso rápido e fácil para encontrar novos contratados e conseguir expandir e continuar sua empresa. </w:t>
      </w:r>
    </w:p>
    <w:p>
      <w:pPr>
        <w:pStyle w:val="Normal1"/>
        <w:ind w:left="720" w:firstLine="720"/>
        <w:rPr/>
      </w:pPr>
      <w:r>
        <w:rPr/>
        <w:t>O</w:t>
      </w:r>
      <w:r>
        <w:rPr/>
        <w:t xml:space="preserve"> processo para o mesmo continua sendo lento, pois deve procurar e se comunicar com um por um, não sendo incomum falar com alguém de RH e eles citarem está situação e apontarem que o que está faltando na maioria das empresas são os desenvolvedores.</w:t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numPr>
          <w:ilvl w:val="0"/>
          <w:numId w:val="2"/>
        </w:numPr>
        <w:ind w:left="2160" w:hanging="360"/>
        <w:rPr>
          <w:b/>
          <w:b/>
        </w:rPr>
      </w:pPr>
      <w:r>
        <w:rPr>
          <w:b/>
        </w:rPr>
        <w:t>Objetivo da solução</w:t>
      </w:r>
    </w:p>
    <w:p>
      <w:pPr>
        <w:pStyle w:val="Normal1"/>
        <w:ind w:left="2160" w:hanging="0"/>
        <w:rPr>
          <w:b/>
          <w:b/>
        </w:rPr>
      </w:pPr>
      <w:r>
        <w:rPr>
          <w:b/>
        </w:rPr>
      </w:r>
    </w:p>
    <w:p>
      <w:pPr>
        <w:pStyle w:val="Normal1"/>
        <w:ind w:left="0" w:firstLine="720"/>
        <w:rPr>
          <w:b/>
          <w:b/>
        </w:rPr>
      </w:pPr>
      <w:r>
        <w:rPr>
          <w:b/>
        </w:rPr>
        <w:t>SearchDevelopers</w:t>
      </w:r>
    </w:p>
    <w:p>
      <w:pPr>
        <w:pStyle w:val="Normal1"/>
        <w:ind w:left="0" w:firstLine="720"/>
        <w:rPr/>
      </w:pPr>
      <w:r>
        <w:rPr/>
        <w:t xml:space="preserve">A </w:t>
      </w:r>
      <w:r>
        <w:rPr/>
        <w:t>em</w:t>
      </w:r>
      <w:r>
        <w:rPr/>
        <w:t xml:space="preserve">presa </w:t>
      </w:r>
      <w:r>
        <w:rPr/>
        <w:t>SearchDevelopers consiste em disponibilizar um ambiente que integra os desenvolvedores com os contratantes agilizando os procedimentos, gerando mais competitividade para a empresa conseguir se expandir ou migrar seu negócio para um ambiente web e mais oportunidades para quem busca uma renda extra ou um novo emprego na área de desenvolvimento, no qual o contratante terá a oportunidade de ver em quais áreas as pessoas que estão se mostrando interessadas para a vaga podem ocupar de uma maneira simples que é apenas visitar o perfil da pessoa, não será mais necessário falar com cada individuo em particular e perguntar quais ferrament</w:t>
      </w:r>
      <w:r>
        <w:rPr/>
        <w:t>a</w:t>
      </w:r>
      <w:r>
        <w:rPr/>
        <w:t>s ele sabe manusear é apenas visitar o perfil e verificar se está de acordo com o que a empresa necessita.</w:t>
      </w:r>
    </w:p>
    <w:p>
      <w:pPr>
        <w:pStyle w:val="Normal1"/>
        <w:ind w:left="720" w:firstLine="7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1</Pages>
  <Words>359</Words>
  <Characters>1833</Characters>
  <CharactersWithSpaces>2179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2021-02-25T21:42:29Z</dcterms:modified>
  <cp:revision>1</cp:revision>
  <dc:subject/>
  <dc:title/>
</cp:coreProperties>
</file>