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ESCOLA DE ENGENHARIA DE SÃO CARLOS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 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INSTITUTO DE CIÊNCIAS MATEMÁTICAS E DE COMPUTAÇÃO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SSC0601 &amp; SSC0600 - Laboratório e teoria de Introdução à Ciência de Computação I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TRABALHO 5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Prof.: Adenilso da Silva Simão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Estagiários PAE: Jorge Francisco Cutigi, Leo Natan Paschoal e Samuel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Alunos: 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Vinícius Santos Cubi Paulo Nº USP: 11965693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Bárbara Fernandes Madera Nº USP:11915032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São Carlos 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da Solução: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 resolução do trabalho 5, foi necessário realizar uma série de funções para os comandos do jogo Qwirkle. Além disso, ferramentas tais como ponteiros, alocações de memória, laços de repetições e make file foram usados.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Assim, a diversidade de funções presentes no programa possui como intuito organizar melhor a execução do jogo ao modo de sequenciar comandos de delimitação de tabuleiros, peças, jogadores e pontuações.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Por conseguinte, entendendo-se ponteiros como variáveis armazenadoras do endereço de memória, esses tiveram como principal funcionalidade acessar outras variáveis espalhadas pelo programa. Nesse sentido, a exemplo da ação de uma jogada, é necessário a alocação do endereço de memória para a string “peça”, copiá-la, para que, por fim, a função tabuleiro “aponte” para string da peça desejada. Com isso, a peça será redirecionada para a localização escolhida pelo jogador. Todo esse processo requer ferramentas de interligação de comandos, ou seja, requer ponteiros.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raciocínio análogo ao armazenamento de memória dos ponteiros, as ferramentas de alocações de memórias realizaram a função de desbloquear a memória necessária do computador para que novos ponteiros presentes do programa fossem possíveis. Caso contrário, a sequência do jogo seria interrompida pelo fenômeno “esgotamento de memória”. Logo, pela extensão do programa, é inviável a ausência nesse artificio.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Ademais, laços de repetições tais como “for” e “while” apresentam-se para delimitar condições de regras do jogo. Makefile, por sua vez, compila diferentes arquivos do programa em um só para melhorar a execução do jogo a partir de makeall e makerun.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Explicação detalhada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Detalhamentos das funções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Criar_tab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Cria o tabuleiro da partida. Baseada em um limite de 108 de peças, ela é subdividida em 54 peças, sendo metade para espaços verticais e a outra metade para espaços horizontais;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Exp_tab: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 o tabuleiro para a continuação da partida. A seguinte função mede a distância da peça em relação ao fim do tabuleiro (vulgo borda). Se essa distância for menor que 1, ou seja, menor que um espaço vazio, expande-se o tabuleiro em uma casa;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Print_tab: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o tabuleiro no terminal após a inicialização do jogo e a cada jogada realizada. Possui como objetivo delimitar o tabuleiro em dimensões igualmente espaçadas. Realiza correções em números inválidos-números negativos ou maior que dois caracteres-, organiza o tabuleiro;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Del_tab: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 a tabela de pontuação no caso de finalização de partida. Para isso, primeiramente, libera-se a memória alocadas no tabuleiro. Segundamente, verifica a existência de peças nas casas do tabuleiro. Desaloca colunas e linhas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respectivamente. Ao final, libera todos os vetores de caracteres alocados para as peças do total da “pacote de peças” e libera o vetor armazenador de vetores;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Crt_pec: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 as peças jogáveis na partida. Aloca-se vetor de vetores de caracteres. Concatena-se as letras e os números a fim de juntá-los em uma peça. Esse procedimento ocorre 3 vezes em cada peça (uma para ler todos os chars presentes, depois para ler letras e números, por fim, para juntar letras e números).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Crt_jogo: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 a estrutura de quantidade de jogadores e o acesso de cada jogador aos seus comandos de jogada. Aloca-se memória para guardar o conjunto de caracteres presentes no nome do jogador para que esse apareça em sua vez de jogada. Vetores são alocados em 6, pois esse é o número máximo de peças que um jogador possui em cada jogada. Depois, esvazia-se as peças escolhidas, dado que essas foram deslocadas para o tabuleiro. No final da vez, novas peças são inseridas e retornam para a struct do jogador;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Rep_pecs: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 as peças ao jogador. Baseada na aleatoriedade, ativa as peças do “pacote de peças” e as insere no conjunto de peças do jogador;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Dev_pecs: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 as peças do jogador ao montante e retorna novas peças ao jogador. As peças pedidas para serem trocadas do jogador são verificadas no “deck” do jogador. Se existirem, elas são excluídas do arsenal do jogador;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Lê a operação escrita pelo jogador e retorna um valor relativo a isso. Analisa a existência de igualdade entre número ou letra nas demais peças já existes. O comando do jogador é enviado para a função dev_pecs;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Jogar: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“Pega” a string e suas coordenadas ao modo de separá-las em vetor de char e em int x, y(coordenadas), respectivamente. Verifica a localização cartesiana e a peça para enviar para a função jog_valida;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Jog_valida: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se a posição é possível de acordo com a regras do jogo. Primeiro corrige o x e y para alinhá-los no tabuleiro alinha ao tabuleiro. Cria 3 vetores de int para registrar o que está em volta da peça. Analisa se o local desejado é um local vazio. Para o caso do início da partida, as coordenadas são x==0 e y==0, pois começa-se no meio do tabuleiro. Depois retorna “sucesso” ou “erro”, se é “sucesso” a função ops chama a outra função jogar_jog;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Jogar_jog: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a jogada do jogador. Corrige as coordenadas no mesmo sistema, aloca um vetor de caracteres na memória heap(malloc). Verifica se o alocamento deu certo e a existência da peça no arsenal do jogador. Se fizer parte, posiciona a peça no tabuleiro e salva a última coordenada para expandir o tabuleiro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Atenção diferença entre as funções Jog_valida e Jogar_jog está no fato de que a primeira analisa as circunstâncias de acordo com as regras do jogo em si; a segunda, os comandos dados pelo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Get_int: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que serve para evitar entradas estranhas de char 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principal do programa. Nela todas as outras funções são acionadas para o bom funcionamento do Qwirkle. Ela também verifica quem terminou com a peças primeiro, ou seja, o vencedor da 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Funcionalidade cheat: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jogabilidade baseada na possibilidade de escolha das peças. Dessa forma, o jogador pode digitar qualquer conjunto de dois caracteres válido. Logo, ele não está preso a arsenal aleatório de peças. Para viabilizar esse modo de jogo, foi necessário pular a etapa de verificação da existência da peça no “deck” do jogador.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-Repositório Github: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https://github.com/viniciuscubi/Qwirkle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-Vídeo da solução em grupo: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3367d6"/>
            <w:sz w:val="20"/>
            <w:szCs w:val="20"/>
            <w:highlight w:val="white"/>
            <w:u w:val="single"/>
            <w:rtl w:val="0"/>
          </w:rPr>
          <w:t xml:space="preserve">https://drive.google.com/file/d/1ukn6e4xZrW6ay1rr4K1dElSkKfs0ZeOQ/view?usp=sharing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-Vídeo de apresentação do programa em funcionamento: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https://drive.google.com/file/d/1wCKk4dm_jTo2kvD6ChyYW1PiKFOeVD-E/view?usp=sharing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D3325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225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4F03D1"/>
    <w:pPr>
      <w:ind w:left="720"/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rsid w:val="00D3325D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rte">
    <w:name w:val="Strong"/>
    <w:basedOn w:val="Fontepargpadro"/>
    <w:uiPriority w:val="22"/>
    <w:qFormat w:val="1"/>
    <w:rsid w:val="00D3325D"/>
    <w:rPr>
      <w:b w:val="1"/>
      <w:bCs w:val="1"/>
    </w:rPr>
  </w:style>
  <w:style w:type="character" w:styleId="Hyperlink">
    <w:name w:val="Hyperlink"/>
    <w:basedOn w:val="Fontepargpadro"/>
    <w:uiPriority w:val="99"/>
    <w:unhideWhenUsed w:val="1"/>
    <w:rsid w:val="0099248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7084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wCKk4dm_jTo2kvD6ChyYW1PiKFOeVD-E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viniciuscubi/Qwirkle" TargetMode="External"/><Relationship Id="rId8" Type="http://schemas.openxmlformats.org/officeDocument/2006/relationships/hyperlink" Target="https://meet.google.com/linkredirect?authuser=0&amp;dest=https%3A%2F%2Fdrive.google.com%2Ffile%2Fd%2F1ukn6e4xZrW6ay1rr4K1dElSkKfs0ZeOQ%2Fview%3Fusp%3D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v+PgTsUGVpyVC+AExAxThZ5Mw==">AMUW2mVU6+T9CtVNNx6ePuYcNpnxAChNTVmZHRmkVJFT8e2xVk6yRBBVT4YyNDfq8Y1UB0UlzopNglAFjOlWUTSq/oqM1N4QHSU1cNDv7rCKjG1OEaNcaDw=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2020-07-13T08:38:00Z</dcterms:created>
  <dc:creator>Bárbara Fernandes Madera</dc:creator>
</cp:coreProperties>
</file>