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226BE" w14:textId="77777777" w:rsidR="00D82EDE" w:rsidRPr="00D82EDE" w:rsidRDefault="00D82EDE" w:rsidP="00D82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2E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ARS - Linha 2 - Arquiteturas de sistemas distribuídos escaláveis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8"/>
        <w:gridCol w:w="4934"/>
        <w:gridCol w:w="418"/>
      </w:tblGrid>
      <w:tr w:rsidR="00D82EDE" w:rsidRPr="00D82EDE" w14:paraId="65D691F8" w14:textId="77777777" w:rsidTr="00D82EDE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50D29" w14:textId="77777777" w:rsidR="00D82EDE" w:rsidRPr="00D82EDE" w:rsidRDefault="00D82EDE" w:rsidP="00D82EDE">
            <w:pPr>
              <w:spacing w:after="0" w:line="240" w:lineRule="auto"/>
              <w:jc w:val="center"/>
              <w:divId w:val="203314448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ARS - Linha 2 - Arquiteturas de sistemas distribuídos escaláveis </w:t>
            </w:r>
          </w:p>
        </w:tc>
      </w:tr>
      <w:tr w:rsidR="00D82EDE" w:rsidRPr="00D82EDE" w14:paraId="1167D128" w14:textId="77777777" w:rsidTr="00D82E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ABA25" w14:textId="77777777" w:rsidR="00D82EDE" w:rsidRPr="00D82EDE" w:rsidRDefault="00D82EDE" w:rsidP="00D82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Critérios</w:t>
            </w:r>
          </w:p>
        </w:tc>
        <w:tc>
          <w:tcPr>
            <w:tcW w:w="0" w:type="auto"/>
            <w:vAlign w:val="center"/>
            <w:hideMark/>
          </w:tcPr>
          <w:p w14:paraId="77B42296" w14:textId="77777777" w:rsidR="00D82EDE" w:rsidRPr="00D82EDE" w:rsidRDefault="00D82EDE" w:rsidP="00D82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Classificações</w:t>
            </w:r>
          </w:p>
        </w:tc>
        <w:tc>
          <w:tcPr>
            <w:tcW w:w="0" w:type="auto"/>
            <w:vAlign w:val="center"/>
            <w:hideMark/>
          </w:tcPr>
          <w:p w14:paraId="549FCC27" w14:textId="77777777" w:rsidR="00D82EDE" w:rsidRPr="00D82EDE" w:rsidRDefault="00D82EDE" w:rsidP="00D82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D82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Pts</w:t>
            </w:r>
            <w:proofErr w:type="spellEnd"/>
            <w:r w:rsidRPr="00D82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D82EDE" w:rsidRPr="00D82EDE" w14:paraId="34B9AB05" w14:textId="77777777" w:rsidTr="00D8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FAEF7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critério está vinculado ao resultado de aprendizado 1. Apresentação do Desafio e da Solução: a. Setor do mercado e a justificativa de tal seleção; b. Características e restrições de escopo do Desafio; c. Oportunidade vislumbrada que motivou o desenvolvimento da Solução. </w:t>
            </w:r>
          </w:p>
          <w:p w14:paraId="787825D9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desafio e a proposta de solução foram apresentados, com apontamento do setor de marcado, suas características e restrições de escopo, e oportunidade vislumbrada?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1270"/>
              <w:gridCol w:w="1590"/>
              <w:gridCol w:w="862"/>
            </w:tblGrid>
            <w:tr w:rsidR="00D82EDE" w:rsidRPr="00D82EDE" w14:paraId="05093A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0FA28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1,0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2199A1FB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Satisfatório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E7DEAC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635620B5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Necessárias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31B0BE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5F5665ED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Recomendadas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912D83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2C8BAA19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Ausente</w:t>
                  </w:r>
                </w:p>
              </w:tc>
            </w:tr>
          </w:tbl>
          <w:p w14:paraId="4E1DD904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A1B4F2F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1,0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7B6876" w:rsidRPr="00D82EDE" w14:paraId="6AF26EA3" w14:textId="77777777" w:rsidTr="00D82EDE">
        <w:trPr>
          <w:tblCellSpacing w:w="15" w:type="dxa"/>
        </w:trPr>
        <w:tc>
          <w:tcPr>
            <w:tcW w:w="0" w:type="auto"/>
            <w:vAlign w:val="center"/>
          </w:tcPr>
          <w:p w14:paraId="0949EA74" w14:textId="77777777" w:rsidR="007B6876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03659AB" w14:textId="73B40FD2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ADAE1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214B907A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82EDE" w:rsidRPr="00D82EDE" w14:paraId="1792BCFD" w14:textId="77777777" w:rsidTr="00D8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2BCB3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critério está vinculado ao resultado de aprendizado 2. Identificação da(s) pessoa(s) envolvida(s) no desafio: </w:t>
            </w:r>
          </w:p>
          <w:p w14:paraId="026E0FB9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pessoas envolvidas na proposta foram identificadas?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1270"/>
              <w:gridCol w:w="1590"/>
              <w:gridCol w:w="862"/>
            </w:tblGrid>
            <w:tr w:rsidR="00D82EDE" w:rsidRPr="00D82EDE" w14:paraId="425FB5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DE6E0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1,0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546F01D5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Satisfatório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62CC8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1F10DDC8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Necessárias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9156D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0E57D34A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Recomendadas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16572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7FAD9CA7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Ausente</w:t>
                  </w:r>
                </w:p>
              </w:tc>
            </w:tr>
          </w:tbl>
          <w:p w14:paraId="6CC2824E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D0DDAE0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1,0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7B6876" w:rsidRPr="00D82EDE" w14:paraId="0E951421" w14:textId="77777777" w:rsidTr="00D82EDE">
        <w:trPr>
          <w:tblCellSpacing w:w="15" w:type="dxa"/>
        </w:trPr>
        <w:tc>
          <w:tcPr>
            <w:tcW w:w="0" w:type="auto"/>
            <w:vAlign w:val="center"/>
          </w:tcPr>
          <w:p w14:paraId="04DF4C6B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555B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1A6E252E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82EDE" w:rsidRPr="00D82EDE" w14:paraId="688DF197" w14:textId="77777777" w:rsidTr="00D8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8E1E4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critério está vinculado ao resultado de aprendizado 3. Construção da proposta de solução: a. Requisitos da construção do protótipo/MVP, com descrição do experimento e as métricas de validação; b. Indicadores econômico-financeiros do projeto. </w:t>
            </w:r>
          </w:p>
          <w:p w14:paraId="19AED992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requisitos do protótipo/MVP foram apresentados, com indicadores descritos?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1270"/>
              <w:gridCol w:w="1590"/>
              <w:gridCol w:w="862"/>
            </w:tblGrid>
            <w:tr w:rsidR="00D82EDE" w:rsidRPr="00D82EDE" w14:paraId="00A9E44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DD85B0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1,0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445E8E00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Satisfatório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7A6067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43D1376B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Necessárias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7E235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7CBDD907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Recomendadas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3BD037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03AF8C66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Ausente</w:t>
                  </w:r>
                </w:p>
              </w:tc>
            </w:tr>
          </w:tbl>
          <w:p w14:paraId="10A7F6C7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6B2E87E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1,0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7B6876" w:rsidRPr="00D82EDE" w14:paraId="2788FD86" w14:textId="77777777" w:rsidTr="00D82EDE">
        <w:trPr>
          <w:tblCellSpacing w:w="15" w:type="dxa"/>
        </w:trPr>
        <w:tc>
          <w:tcPr>
            <w:tcW w:w="0" w:type="auto"/>
            <w:vAlign w:val="center"/>
          </w:tcPr>
          <w:p w14:paraId="046DF2EA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9E87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442A5844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82EDE" w:rsidRPr="00D82EDE" w14:paraId="1F1C137B" w14:textId="77777777" w:rsidTr="00D8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A1ED0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critério está vinculado ao resultado de aprendizado 4. Definição da arquitetura dos serviços: a. Modelagem da arquitetura dos serviços; b. Modelagem da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infra-estrutura</w:t>
            </w:r>
            <w:proofErr w:type="spellEnd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</w:p>
          <w:p w14:paraId="6FFCD166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Foi apresentada a estrutura lógica dos serviços de forma que os requisitos funcionais e não funcionais possam ser bem atendidos? Foram apresentados os </w:t>
            </w: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recursos computacionais necessários bem como eles serão alocados e como interagem entre si? Ficou claro se serão utilizados recursos em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núvem</w:t>
            </w:r>
            <w:proofErr w:type="spellEnd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outra alternativa?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1270"/>
              <w:gridCol w:w="1590"/>
              <w:gridCol w:w="862"/>
            </w:tblGrid>
            <w:tr w:rsidR="00D82EDE" w:rsidRPr="00D82EDE" w14:paraId="58D1C9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A2CF7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 xml:space="preserve">3,0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289BE3C3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Satisfatório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7D761E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2,0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0B296BA4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Necessárias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13271A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1,0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2CCFF6F3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Recomendadas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418E56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0AFE4CB7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Ausente</w:t>
                  </w:r>
                </w:p>
              </w:tc>
            </w:tr>
          </w:tbl>
          <w:p w14:paraId="032420A9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C05A1C7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3,0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7B6876" w:rsidRPr="00D82EDE" w14:paraId="435C05F6" w14:textId="77777777" w:rsidTr="00D82EDE">
        <w:trPr>
          <w:tblCellSpacing w:w="15" w:type="dxa"/>
        </w:trPr>
        <w:tc>
          <w:tcPr>
            <w:tcW w:w="0" w:type="auto"/>
            <w:vAlign w:val="center"/>
          </w:tcPr>
          <w:p w14:paraId="69FCF174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E0F5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3A0DED79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82EDE" w:rsidRPr="00D82EDE" w14:paraId="7A129F9F" w14:textId="77777777" w:rsidTr="00D8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42B68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critério está vinculado ao resultado de aprendizado 5. Definição de padrões de projeto e gestão de débito técnico: a. Apresentação da descrição aplicada de padrões de projeto utilizados; b. Apresentação do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PoC</w:t>
            </w:r>
            <w:proofErr w:type="spellEnd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cenários relevantes. </w:t>
            </w:r>
          </w:p>
          <w:p w14:paraId="6DA1E076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Ficou claro quais padrões serão utilizados e a motivação para tais usos? O aluno escolheu exemplos significativos e apresentou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PoCs</w:t>
            </w:r>
            <w:proofErr w:type="spellEnd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comprovem a viabilidade e ou benefícios do uso de alguns desses padrões?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1270"/>
              <w:gridCol w:w="1590"/>
              <w:gridCol w:w="862"/>
            </w:tblGrid>
            <w:tr w:rsidR="00D82EDE" w:rsidRPr="00D82EDE" w14:paraId="3652F57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2D0B18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3,0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390F9E37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Satisfatório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57F9F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2,0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4A6DAFDB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Necessárias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004E21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1,0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3FC24592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Recomendadas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F3B600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1299EE2D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Ausente</w:t>
                  </w:r>
                </w:p>
              </w:tc>
            </w:tr>
          </w:tbl>
          <w:p w14:paraId="279F83CA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D8FA0A5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3,0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7B6876" w:rsidRPr="00D82EDE" w14:paraId="4EC9175D" w14:textId="77777777" w:rsidTr="00D82EDE">
        <w:trPr>
          <w:tblCellSpacing w:w="15" w:type="dxa"/>
        </w:trPr>
        <w:tc>
          <w:tcPr>
            <w:tcW w:w="0" w:type="auto"/>
            <w:vAlign w:val="center"/>
          </w:tcPr>
          <w:p w14:paraId="29F8CA2F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4663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3CA63196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82EDE" w:rsidRPr="00D82EDE" w14:paraId="770EE6F7" w14:textId="77777777" w:rsidTr="00D8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2941E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critério está vinculado ao resultado de aprendizado 6. Definição de processamento distribuído: a. Apresentação das definições de processamento distribuído ou paralelo; b. Apresentação do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PoC</w:t>
            </w:r>
            <w:proofErr w:type="spellEnd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validação da arquitetura. </w:t>
            </w:r>
          </w:p>
          <w:p w14:paraId="27791865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aluno apresentou quais necessidades poderiam se beneficiar de processamento distribuído e paralelo? O aluno apresentou ao menos uma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PoC</w:t>
            </w:r>
            <w:proofErr w:type="spellEnd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validar alguma das necessidades listadas anteriormente?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1270"/>
              <w:gridCol w:w="1590"/>
              <w:gridCol w:w="862"/>
            </w:tblGrid>
            <w:tr w:rsidR="00D82EDE" w:rsidRPr="00D82EDE" w14:paraId="1779018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A997D5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3,5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6432A89C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Satisfatório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7B479C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2,5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4276E478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Necessárias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279D4B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1,5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18CA2DF3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Recomendadas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185BE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158481EC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Ausente</w:t>
                  </w:r>
                </w:p>
              </w:tc>
            </w:tr>
          </w:tbl>
          <w:p w14:paraId="183CFDED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6E62B0F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3,5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7B6876" w:rsidRPr="00D82EDE" w14:paraId="2D609DCF" w14:textId="77777777" w:rsidTr="00D82EDE">
        <w:trPr>
          <w:tblCellSpacing w:w="15" w:type="dxa"/>
        </w:trPr>
        <w:tc>
          <w:tcPr>
            <w:tcW w:w="0" w:type="auto"/>
            <w:vAlign w:val="center"/>
          </w:tcPr>
          <w:p w14:paraId="3A81D417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25A03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5233EEE5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82EDE" w:rsidRPr="00D82EDE" w14:paraId="6AA70EFE" w14:textId="77777777" w:rsidTr="00D8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F9023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critério está vinculado ao resultado de aprendizado 7. Definição de requisitos não funcionais: a. Descrição dos principais requisitos não funcionais da solução; b. Apresentação do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PoC</w:t>
            </w:r>
            <w:proofErr w:type="spellEnd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validação de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RnFs</w:t>
            </w:r>
            <w:proofErr w:type="spellEnd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críticos. </w:t>
            </w:r>
          </w:p>
          <w:p w14:paraId="7D0952AC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O aluno apresentou a descrição e valores concretos (mensuráveis) para os requisitos não funcionais mais pertinentes para a solução escolhida? O aluno implementou ao menos uma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PoC</w:t>
            </w:r>
            <w:proofErr w:type="spellEnd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validar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RnFs</w:t>
            </w:r>
            <w:proofErr w:type="spellEnd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críticos para a solução?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1270"/>
              <w:gridCol w:w="1590"/>
              <w:gridCol w:w="862"/>
            </w:tblGrid>
            <w:tr w:rsidR="00D82EDE" w:rsidRPr="00D82EDE" w14:paraId="1F33F74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B58705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 xml:space="preserve">3,5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7409B270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Satisfatório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0F7AE9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2,5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73EAF8CF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Necessárias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817EF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1,5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069AF3AF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Recomendadas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833B79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228D3B98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Ausente</w:t>
                  </w:r>
                </w:p>
              </w:tc>
            </w:tr>
          </w:tbl>
          <w:p w14:paraId="27A1776E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4BA1ADC" w14:textId="77777777" w:rsid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3,5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  <w:p w14:paraId="5503911A" w14:textId="77777777" w:rsidR="007B6876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86F8DFD" w14:textId="42A52830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82EDE" w:rsidRPr="00D82EDE" w14:paraId="0CA79F91" w14:textId="77777777" w:rsidTr="00D8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7140C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critério está vinculado ao resultado de aprendizado 8. Definição de APIs: a. Modelagem das APIs; b. Definição da linguagem, frameworks e soluções; c. Apresentação do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PoC</w:t>
            </w:r>
            <w:proofErr w:type="spellEnd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solução. </w:t>
            </w:r>
          </w:p>
          <w:p w14:paraId="12C8C7CF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principais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endpoints</w:t>
            </w:r>
            <w:proofErr w:type="spellEnd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necessários para a solução foram modelados pelo menos em uma visão lógica? Foram apresentados a linguagem, frameworks escolhidos com embasamento? Foi feita uma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PoC</w:t>
            </w:r>
            <w:proofErr w:type="spellEnd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validar/demonstrar as escolhas anteriores?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1270"/>
              <w:gridCol w:w="1590"/>
              <w:gridCol w:w="862"/>
            </w:tblGrid>
            <w:tr w:rsidR="00D82EDE" w:rsidRPr="00D82EDE" w14:paraId="34069C4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A6138F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5,0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6D493A1A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Satisfatório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46D987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3,0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1213E10B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Necessárias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AD2409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1,0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504C3A38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Recomendadas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626517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34CCE8AA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Ausente</w:t>
                  </w:r>
                </w:p>
              </w:tc>
            </w:tr>
          </w:tbl>
          <w:p w14:paraId="7CA5ED16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4856606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5,0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7B6876" w:rsidRPr="00D82EDE" w14:paraId="2439DF57" w14:textId="77777777" w:rsidTr="00D82EDE">
        <w:trPr>
          <w:tblCellSpacing w:w="15" w:type="dxa"/>
        </w:trPr>
        <w:tc>
          <w:tcPr>
            <w:tcW w:w="0" w:type="auto"/>
            <w:vAlign w:val="center"/>
          </w:tcPr>
          <w:p w14:paraId="6CA8B6F6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EBD6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09873CF3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82EDE" w:rsidRPr="00D82EDE" w14:paraId="66F11F04" w14:textId="77777777" w:rsidTr="00D8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137AC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critério está vinculado ao resultado de aprendizado 9. Solução arquitetural: a. Mapeamento e modelagem; b. Provas de conceito. </w:t>
            </w:r>
          </w:p>
          <w:p w14:paraId="64E18B96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Foram criadas visões gerais da arquitetura da solução e modelados os principais mecanismos?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PoCs</w:t>
            </w:r>
            <w:proofErr w:type="spellEnd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foram feitas para comprovar a viabilidade da arquitetura proposta?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1270"/>
              <w:gridCol w:w="1590"/>
              <w:gridCol w:w="862"/>
            </w:tblGrid>
            <w:tr w:rsidR="00D82EDE" w:rsidRPr="00D82EDE" w14:paraId="2003B85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B4EBFC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4,0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26CDEB01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Satisfatório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D51A4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3,0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2DF1D6F9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Necessárias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D0D27E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1,0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332802EB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Recomendadas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04AE5D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4BA1FA14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Ausente</w:t>
                  </w:r>
                </w:p>
              </w:tc>
            </w:tr>
          </w:tbl>
          <w:p w14:paraId="49C4C597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CDD0AB9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4,0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7B6876" w:rsidRPr="00D82EDE" w14:paraId="39D004EE" w14:textId="77777777" w:rsidTr="00D82EDE">
        <w:trPr>
          <w:tblCellSpacing w:w="15" w:type="dxa"/>
        </w:trPr>
        <w:tc>
          <w:tcPr>
            <w:tcW w:w="0" w:type="auto"/>
            <w:vAlign w:val="center"/>
          </w:tcPr>
          <w:p w14:paraId="17F3DBFA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AC4B0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2C6856A0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82EDE" w:rsidRPr="00D82EDE" w14:paraId="27F9F32D" w14:textId="77777777" w:rsidTr="00D8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FC50D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critério está vinculado ao resultado de aprendizado 10. Principais requisitos funcionais considerados: a. Definição; b. Validação. </w:t>
            </w:r>
          </w:p>
          <w:p w14:paraId="68777370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principais requisitos arquiteturais estão claros? Está claro como os requisitos serão validados?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1270"/>
              <w:gridCol w:w="1590"/>
              <w:gridCol w:w="862"/>
            </w:tblGrid>
            <w:tr w:rsidR="00D82EDE" w:rsidRPr="00D82EDE" w14:paraId="2CB8C91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948939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4,0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62611B02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Satisfatório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60A9F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3,0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79E24901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Necessárias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7A3FF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1,0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1AFB5890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Recomendadas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814795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75A3EC9A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Ausente</w:t>
                  </w:r>
                </w:p>
              </w:tc>
            </w:tr>
          </w:tbl>
          <w:p w14:paraId="4807DFB5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11E06DB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4,0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7B6876" w:rsidRPr="00D82EDE" w14:paraId="0967FBFE" w14:textId="77777777" w:rsidTr="00D82EDE">
        <w:trPr>
          <w:tblCellSpacing w:w="15" w:type="dxa"/>
        </w:trPr>
        <w:tc>
          <w:tcPr>
            <w:tcW w:w="0" w:type="auto"/>
            <w:vAlign w:val="center"/>
          </w:tcPr>
          <w:p w14:paraId="6E9F9A10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64FC5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4D8F316D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82EDE" w:rsidRPr="00D82EDE" w14:paraId="6D62C0FE" w14:textId="77777777" w:rsidTr="00D8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2C350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critério está vinculado ao resultado de aprendizado 11. Principais requisitos não funcionais considerados: a. Definição; b. Validação. </w:t>
            </w:r>
          </w:p>
          <w:p w14:paraId="0E3BB639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Os principais requisitos não funcionais estão claros? Está claro como os requisitos serão validados?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1270"/>
              <w:gridCol w:w="1590"/>
              <w:gridCol w:w="862"/>
            </w:tblGrid>
            <w:tr w:rsidR="00D82EDE" w:rsidRPr="00D82EDE" w14:paraId="754A5F8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CA5A3D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 xml:space="preserve">4,0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24F48C1C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Satisfatório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AFDF9E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3,0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7A229B3E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Necessárias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A9A7A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1,0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57F50506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Recomendadas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CE94B0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292B1827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Ausente</w:t>
                  </w:r>
                </w:p>
              </w:tc>
            </w:tr>
          </w:tbl>
          <w:p w14:paraId="413F3281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08159E7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4,0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7B6876" w:rsidRPr="00D82EDE" w14:paraId="1433F685" w14:textId="77777777" w:rsidTr="00D82EDE">
        <w:trPr>
          <w:tblCellSpacing w:w="15" w:type="dxa"/>
        </w:trPr>
        <w:tc>
          <w:tcPr>
            <w:tcW w:w="0" w:type="auto"/>
            <w:vAlign w:val="center"/>
          </w:tcPr>
          <w:p w14:paraId="430849DE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A117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095EC839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82EDE" w:rsidRPr="00D82EDE" w14:paraId="6DF447BB" w14:textId="77777777" w:rsidTr="00D8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2B475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critério está vinculado ao resultado de aprendizado 12. Descrição e análise dos resultados alcançados: a. Resultados positivos encontrados (caso existam). Explique; b. Resultados negativos encontrados (caso existam). Explique. </w:t>
            </w:r>
          </w:p>
          <w:p w14:paraId="17219A70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Resultados (positivos e/ou negativos) foram descritos?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1270"/>
              <w:gridCol w:w="1590"/>
              <w:gridCol w:w="862"/>
            </w:tblGrid>
            <w:tr w:rsidR="00D82EDE" w:rsidRPr="00D82EDE" w14:paraId="4C8BAEF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2E7B6C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1,0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3541E78B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Satisfatório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5C80C2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43C47455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Necessárias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AFC342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0BE2A7C7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Recomendadas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4B26E2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0B1F5850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Ausente</w:t>
                  </w:r>
                </w:p>
              </w:tc>
            </w:tr>
          </w:tbl>
          <w:p w14:paraId="25C4BCAF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78755D4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1,0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7B6876" w:rsidRPr="00D82EDE" w14:paraId="138649CC" w14:textId="77777777" w:rsidTr="00D82EDE">
        <w:trPr>
          <w:tblCellSpacing w:w="15" w:type="dxa"/>
        </w:trPr>
        <w:tc>
          <w:tcPr>
            <w:tcW w:w="0" w:type="auto"/>
            <w:vAlign w:val="center"/>
          </w:tcPr>
          <w:p w14:paraId="6AA78A82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98C20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2A016B83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82EDE" w:rsidRPr="00D82EDE" w14:paraId="0E56CBD2" w14:textId="77777777" w:rsidTr="00D8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0C718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critério está vinculado ao resultado de aprendizado 13. Apresentação da conclusão: a. Principais contribuições que seu projeto gera aos envolvidos; b. Inovações, particularidades ou vantagens que o projeto/resultado possui em relação a similares; c. Limitações do projeto; d. Próximos passos necessários para que o projeto evolua/se desenvolva. </w:t>
            </w:r>
          </w:p>
          <w:p w14:paraId="3492CECB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Foi apresentada uma conclusão contendo as principais contribuições, eventuais inovações, particularidades ou vantagens do projeto, as limitações do projeto, e eventuais próximos passos?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1270"/>
              <w:gridCol w:w="1590"/>
              <w:gridCol w:w="862"/>
            </w:tblGrid>
            <w:tr w:rsidR="00D82EDE" w:rsidRPr="00D82EDE" w14:paraId="45D7FB1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140ADF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1,0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3EF21801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Satisfatório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8FB61A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6C49F82E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Necessárias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C2FCC3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0F67AF04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Alterações Recomendadas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B1EEC4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0,0 </w:t>
                  </w:r>
                  <w:proofErr w:type="spellStart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pts</w:t>
                  </w:r>
                  <w:proofErr w:type="spellEnd"/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14:paraId="2021A587" w14:textId="77777777" w:rsidR="00D82EDE" w:rsidRPr="00D82EDE" w:rsidRDefault="00D82EDE" w:rsidP="00D82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82E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Ausente</w:t>
                  </w:r>
                </w:p>
              </w:tc>
            </w:tr>
          </w:tbl>
          <w:p w14:paraId="09C89366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ECB7510" w14:textId="77777777" w:rsidR="00D82EDE" w:rsidRPr="00D82EDE" w:rsidRDefault="00D82EDE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1,0 </w:t>
            </w:r>
            <w:proofErr w:type="spellStart"/>
            <w:r w:rsidRPr="00D82E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7B6876" w:rsidRPr="00D82EDE" w14:paraId="2AB80DCD" w14:textId="77777777" w:rsidTr="00D82EDE">
        <w:trPr>
          <w:tblCellSpacing w:w="15" w:type="dxa"/>
        </w:trPr>
        <w:tc>
          <w:tcPr>
            <w:tcW w:w="0" w:type="auto"/>
            <w:vAlign w:val="center"/>
          </w:tcPr>
          <w:p w14:paraId="34ABA096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6F9D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2492B1B4" w14:textId="77777777" w:rsidR="007B6876" w:rsidRPr="00D82EDE" w:rsidRDefault="007B6876" w:rsidP="00D82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2D5E512" w14:textId="77777777" w:rsidR="00F90474" w:rsidRDefault="00F90474"/>
    <w:sectPr w:rsidR="00F90474" w:rsidSect="00C3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DE"/>
    <w:rsid w:val="007B6876"/>
    <w:rsid w:val="00C35D90"/>
    <w:rsid w:val="00D82EDE"/>
    <w:rsid w:val="00F9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AB5A"/>
  <w15:chartTrackingRefBased/>
  <w15:docId w15:val="{E3E282BA-4C7D-4018-BCC3-AE186A13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">
    <w:name w:val="Título1"/>
    <w:basedOn w:val="Fontepargpadro"/>
    <w:rsid w:val="00D82EDE"/>
  </w:style>
  <w:style w:type="character" w:customStyle="1" w:styleId="outcomesrcontent">
    <w:name w:val="outcome_sr_content"/>
    <w:basedOn w:val="Fontepargpadro"/>
    <w:rsid w:val="00D82EDE"/>
  </w:style>
  <w:style w:type="character" w:customStyle="1" w:styleId="screenreader-only">
    <w:name w:val="screenreader-only"/>
    <w:basedOn w:val="Fontepargpadro"/>
    <w:rsid w:val="00D82EDE"/>
  </w:style>
  <w:style w:type="character" w:customStyle="1" w:styleId="description">
    <w:name w:val="description"/>
    <w:basedOn w:val="Fontepargpadro"/>
    <w:rsid w:val="00D82EDE"/>
  </w:style>
  <w:style w:type="character" w:customStyle="1" w:styleId="nobr">
    <w:name w:val="nobr"/>
    <w:basedOn w:val="Fontepargpadro"/>
    <w:rsid w:val="00D82EDE"/>
  </w:style>
  <w:style w:type="character" w:customStyle="1" w:styleId="points">
    <w:name w:val="points"/>
    <w:basedOn w:val="Fontepargpadro"/>
    <w:rsid w:val="00D82EDE"/>
  </w:style>
  <w:style w:type="character" w:customStyle="1" w:styleId="displaycriterionpoints">
    <w:name w:val="display_criterion_points"/>
    <w:basedOn w:val="Fontepargpadro"/>
    <w:rsid w:val="00D82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6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2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9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0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9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8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6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4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6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3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7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4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5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7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1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1013</Words>
  <Characters>5472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Silva</dc:creator>
  <cp:keywords/>
  <dc:description/>
  <cp:lastModifiedBy>Vinicius Damasceno</cp:lastModifiedBy>
  <cp:revision>2</cp:revision>
  <dcterms:created xsi:type="dcterms:W3CDTF">2019-02-28T01:40:00Z</dcterms:created>
  <dcterms:modified xsi:type="dcterms:W3CDTF">2019-02-28T01:40:00Z</dcterms:modified>
</cp:coreProperties>
</file>