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1600200" cy="476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-571499</wp:posOffset>
                </wp:positionV>
                <wp:extent cx="6858150" cy="9706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4150" y="0"/>
                          <a:ext cx="6743700" cy="7560000"/>
                        </a:xfrm>
                        <a:prstGeom prst="rect">
                          <a:avLst/>
                        </a:prstGeom>
                        <a:noFill/>
                        <a:ln cap="flat" cmpd="sng" w="57225">
                          <a:solidFill>
                            <a:srgbClr val="548DD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-571499</wp:posOffset>
                </wp:positionV>
                <wp:extent cx="6858150" cy="97061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150" cy="970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3"/>
        </w:numPr>
        <w:ind w:left="1152" w:hanging="1152"/>
        <w:rPr/>
      </w:pPr>
      <w:r w:rsidDel="00000000" w:rsidR="00000000" w:rsidRPr="00000000">
        <w:rPr>
          <w:rtl w:val="0"/>
        </w:rPr>
        <w:t xml:space="preserve">2º/3º Ciência da Computação (CC)</w:t>
      </w:r>
    </w:p>
    <w:p w:rsidR="00000000" w:rsidDel="00000000" w:rsidP="00000000" w:rsidRDefault="00000000" w:rsidRPr="00000000" w14:paraId="00000006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3"/>
        </w:numPr>
        <w:ind w:left="576" w:hanging="576"/>
        <w:rPr>
          <w:rFonts w:ascii="Tahoma" w:cs="Tahoma" w:eastAsia="Tahoma" w:hAnsi="Tahoma"/>
          <w:color w:val="102640"/>
          <w:sz w:val="46"/>
          <w:szCs w:val="46"/>
          <w:u w:val="single"/>
        </w:rPr>
      </w:pPr>
      <w:r w:rsidDel="00000000" w:rsidR="00000000" w:rsidRPr="00000000">
        <w:rPr>
          <w:rFonts w:ascii="Tahoma" w:cs="Tahoma" w:eastAsia="Tahoma" w:hAnsi="Tahoma"/>
          <w:color w:val="102640"/>
          <w:sz w:val="46"/>
          <w:szCs w:val="46"/>
          <w:rtl w:val="0"/>
        </w:rPr>
        <w:t xml:space="preserve">Orientações para a disciplina de</w:t>
      </w:r>
      <w:r w:rsidDel="00000000" w:rsidR="00000000" w:rsidRPr="00000000">
        <w:rPr>
          <w:rFonts w:ascii="Tahoma" w:cs="Tahoma" w:eastAsia="Tahoma" w:hAnsi="Tahoma"/>
          <w:color w:val="102640"/>
          <w:sz w:val="46"/>
          <w:szCs w:val="46"/>
          <w:u w:val="single"/>
          <w:rtl w:val="0"/>
        </w:rPr>
        <w:t xml:space="preserve"> Atividades Práticas Supervisionadas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3"/>
        </w:numPr>
        <w:ind w:left="576" w:hanging="576"/>
        <w:rPr>
          <w:rFonts w:ascii="Tahoma" w:cs="Tahoma" w:eastAsia="Tahoma" w:hAnsi="Tahoma"/>
          <w:color w:val="102640"/>
          <w:sz w:val="46"/>
          <w:szCs w:val="46"/>
        </w:rPr>
      </w:pPr>
      <w:r w:rsidDel="00000000" w:rsidR="00000000" w:rsidRPr="00000000">
        <w:rPr>
          <w:rFonts w:ascii="Tahoma" w:cs="Tahoma" w:eastAsia="Tahoma" w:hAnsi="Tahoma"/>
          <w:color w:val="102640"/>
          <w:sz w:val="46"/>
          <w:szCs w:val="46"/>
          <w:rtl w:val="0"/>
        </w:rPr>
        <w:t xml:space="preserve">2019</w:t>
      </w:r>
    </w:p>
    <w:p w:rsidR="00000000" w:rsidDel="00000000" w:rsidP="00000000" w:rsidRDefault="00000000" w:rsidRPr="00000000" w14:paraId="0000000D">
      <w:pPr>
        <w:rPr>
          <w:color w:val="102640"/>
        </w:rPr>
      </w:pPr>
      <w:r w:rsidDel="00000000" w:rsidR="00000000" w:rsidRPr="00000000">
        <w:rPr>
          <w:color w:val="102640"/>
          <w:rtl w:val="0"/>
        </w:rPr>
        <w:t xml:space="preserve">                                                (ESTRUTURA DE DADOS)</w:t>
      </w:r>
    </w:p>
    <w:p w:rsidR="00000000" w:rsidDel="00000000" w:rsidP="00000000" w:rsidRDefault="00000000" w:rsidRPr="00000000" w14:paraId="0000000E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color w:val="10264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102640"/>
          <w:sz w:val="32"/>
          <w:szCs w:val="32"/>
          <w:rtl w:val="0"/>
        </w:rPr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color w:val="10264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102640"/>
          <w:sz w:val="32"/>
          <w:szCs w:val="32"/>
          <w:rtl w:val="0"/>
        </w:rPr>
        <w:t xml:space="preserve">PROPOSTA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color w:val="10264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102640"/>
          <w:sz w:val="32"/>
          <w:szCs w:val="32"/>
          <w:rtl w:val="0"/>
        </w:rPr>
        <w:t xml:space="preserve">APRESENTAÇÃO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ATIVIDADES PRÁTICAS SUPERVISIONADAS (APS)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I. TEMA: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“DESENVOLVIMENTO DE SISTEMA PARA MANIPULAÇÃO DE SISTEMA DE UNIVERSIDADE”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II. PROPOSTA DO TRABALHO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Atividades Práticas Supervisionadas serão constituídas pelos seguintes tópicos: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deverá desenvolver um sistema para gerenciamento da Univerdade “Amazônia”, responsável por pesquisar desenvolver artigos científicos e livros relacionados à ciência e ao meio ambiente.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deverá usar a linguagem Java e um sistema de arquivos no formato CSV. Para fazer a interface deve ser desenvolvido um menu na “entrada padrão” do sistema.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 banco de dados teremos três tipos de arquivos: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arquivo CSV com os dados dos alunos, na ordem “id;nome”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arquivo CSV com os dados dos cursos na ordem “nome;nível;ano”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cada curso, um arquivo com o nome “nome_nível_ano.csv”, com as informações das notas dos alunos naquele curso, na ordem “id_do_aluno;nota_NP1;nota_NP2;nota_reposicao;nota_exame”. Havendo a possibilidade de o arquivo não ter nenhum dado, representando o fato de que ninguém cursou aquela matéria naquele 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esperado que o sistema tenha um controle de erros para entradas do usuário final.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deverá escrever uma monografia sobre os aspectos teóricos que envolvem o projeto, bem como sobre todos os assuntos relativos ao desenvolvimento do sistema computacional. A estrutura básica da monografia é apresentada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5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conter uma breve descrição a respeito do uso de uma linguagem orientada à objetos;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(e explicar) os algoritmos e classes usadas no processamento de dados.;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descrever todos os estágios do processo de desenvolvimento do sistema computacional. Deverão ser abordados os seguintes tópicos: Processo de acesso aos dados; processo de visualização dos dados; processo de algoritmos referentes ao processamento dos dados, processo da implementação da interface com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Resultados e Discussão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um conjunto de testes envolvendo as técnicas implementadas. Nestes testes o grupo deverá demonstrar a imagens do programa funcionando. É fundamental que a estrutura do programa seja apresentada em forma de diagrama de identificar as vantagens de cada classe/pacote usada;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Considerações Finais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as considerações do grupo a respeito das técnicas escolhidas, bem como sobre os resultados obtidos;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Referências Bibliográficas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conter todas as referências utilizadas para escrita e desenvolvimento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Código Fonte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todo o código fonte do projeto desenvolvido;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nível de refinamento, tratamento de erros, assim como a composição escolhida para as classes, terão impacto direto na nota final deste trabalho. Novas funcionalidades poderão ser implementadas neste sistema, desde que relacionadas ao tema abordado.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nota atribuída ao trabalho entregue configura a nota das 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360" w:lineRule="auto"/>
        <w:ind w:left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III. APRESENTAÇÃO DO TRABALHO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grupo deverá ser composto de no máximo 5 alunos.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120"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etapas do trabalho deverão ser escritas em fonte ARIAL 12, espaçamento 1,5, margem direita 2,5 cm e margem esquerda 2,5 cm. O trabalho deverá ter formato A4..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Limites de páginas</w:t>
      </w:r>
    </w:p>
    <w:p w:rsidR="00000000" w:rsidDel="00000000" w:rsidP="00000000" w:rsidRDefault="00000000" w:rsidRPr="00000000" w14:paraId="0000003C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Introdução: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2 páginas e no máximo 4 páginas</w:t>
      </w:r>
    </w:p>
    <w:p w:rsidR="00000000" w:rsidDel="00000000" w:rsidP="00000000" w:rsidRDefault="00000000" w:rsidRPr="00000000" w14:paraId="0000003D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rtl w:val="0"/>
        </w:rPr>
        <w:t xml:space="preserve">: 3 páginas e no máximo 5 páginas.</w:t>
      </w:r>
    </w:p>
    <w:p w:rsidR="00000000" w:rsidDel="00000000" w:rsidP="00000000" w:rsidRDefault="00000000" w:rsidRPr="00000000" w14:paraId="0000003E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de 10 páginas e máximo de 15 páginas.</w:t>
      </w:r>
    </w:p>
    <w:p w:rsidR="00000000" w:rsidDel="00000000" w:rsidP="00000000" w:rsidRDefault="00000000" w:rsidRPr="00000000" w14:paraId="0000003F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Resultados e Discussão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de 6 páginas e máximo de 10 páginas.</w:t>
      </w:r>
    </w:p>
    <w:p w:rsidR="00000000" w:rsidDel="00000000" w:rsidP="00000000" w:rsidRDefault="00000000" w:rsidRPr="00000000" w14:paraId="00000040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Considerações Finais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de 1 página e máximo de 3 páginas.</w:t>
      </w:r>
    </w:p>
    <w:p w:rsidR="00000000" w:rsidDel="00000000" w:rsidP="00000000" w:rsidRDefault="00000000" w:rsidRPr="00000000" w14:paraId="00000041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Referências Bibliográficas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2 páginas </w:t>
      </w:r>
    </w:p>
    <w:p w:rsidR="00000000" w:rsidDel="00000000" w:rsidP="00000000" w:rsidRDefault="00000000" w:rsidRPr="00000000" w14:paraId="00000042">
      <w:pPr>
        <w:spacing w:after="120"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Código Fonte</w:t>
      </w:r>
      <w:r w:rsidDel="00000000" w:rsidR="00000000" w:rsidRPr="00000000">
        <w:rPr>
          <w:rFonts w:ascii="Arial" w:cs="Arial" w:eastAsia="Arial" w:hAnsi="Arial"/>
          <w:rtl w:val="0"/>
        </w:rPr>
        <w:t xml:space="preserve">: não há limite;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 trabalho, junto com a ficha padrão de “Atividades Práticas Supervisionadas”,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 cada integrante do grupo</w:t>
      </w:r>
      <w:r w:rsidDel="00000000" w:rsidR="00000000" w:rsidRPr="00000000">
        <w:rPr>
          <w:rFonts w:ascii="Arial" w:cs="Arial" w:eastAsia="Arial" w:hAnsi="Arial"/>
          <w:rtl w:val="0"/>
        </w:rPr>
        <w:t xml:space="preserve">, ilustrando cronologicamente cada um dos itens, segundo a orientação do professor supervisor desta atividade, deverá ser postado em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http://trabalhosacademicos.unip.br/entrega/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 até  23/11/2019.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Total: 80 horas;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 do trabalho: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Capa: identificando o curso, o tema, a relação de alunos do grupo (nome/RA)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Índice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do trabalho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Referencial Teórico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 e Discussão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Considerações Finais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line="360" w:lineRule="auto"/>
        <w:ind w:left="426" w:hanging="66.0000000000000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Referências Bibliográficas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line="360" w:lineRule="auto"/>
        <w:ind w:left="788" w:hanging="4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fonte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line="360" w:lineRule="auto"/>
        <w:ind w:left="3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Ficha de Atividades Práticas Supervisionadas</w:t>
      </w:r>
    </w:p>
    <w:p w:rsidR="00000000" w:rsidDel="00000000" w:rsidP="00000000" w:rsidRDefault="00000000" w:rsidRPr="00000000" w14:paraId="00000051">
      <w:pPr>
        <w:spacing w:line="360" w:lineRule="auto"/>
        <w:ind w:left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IV. MODELO DE FICHA DE ATIVIDADES PRÁTICAS SUPERVISIONADAS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  <w:sectPr>
          <w:footerReference r:id="rId9" w:type="default"/>
          <w:pgSz w:h="16838" w:w="11906"/>
          <w:pgMar w:bottom="1418" w:top="1418" w:left="1418" w:right="1418" w:header="720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8791575" cy="6562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38" w:w="11906"/>
      <w:pgMar w:bottom="765" w:top="284" w:left="851" w:right="851" w:header="720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</w:rPr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Georgia" w:cs="Georgia" w:eastAsia="Georgia" w:hAnsi="Georg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both"/>
    </w:pPr>
    <w:rPr>
      <w:rFonts w:ascii="Comic Sans MS" w:cs="Comic Sans MS" w:eastAsia="Comic Sans MS" w:hAnsi="Comic Sans MS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line="360" w:lineRule="auto"/>
      <w:ind w:left="576" w:hanging="576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rFonts w:ascii="Tahoma" w:cs="Tahoma" w:eastAsia="Tahoma" w:hAnsi="Tahoma"/>
      <w:sz w:val="52"/>
      <w:szCs w:val="52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://trabalhosacademicos.unip.br/entreg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