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1280"/>
        <w:gridCol w:w="1280"/>
        <w:gridCol w:w="1280"/>
        <w:gridCol w:w="1280"/>
        <w:gridCol w:w="1280"/>
        <w:gridCol w:w="1280"/>
        <w:gridCol w:w="1280"/>
      </w:tblGrid>
      <w:tr w:rsidR="005946A3" w:rsidRPr="005946A3" w14:paraId="1E6A79C4" w14:textId="77777777" w:rsidTr="005946A3">
        <w:trPr>
          <w:trHeight w:val="31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4A741" w14:textId="78A5699D" w:rsidR="005946A3" w:rsidRPr="005946A3" w:rsidRDefault="005946A3" w:rsidP="005946A3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pt-BR"/>
              </w:rPr>
            </w:pPr>
            <w:r w:rsidRPr="005946A3">
              <w:rPr>
                <w:rFonts w:ascii="Liberation Sans" w:eastAsia="Times New Roman" w:hAnsi="Liberation Sans" w:cs="Times New Roman"/>
                <w:noProof/>
                <w:color w:val="000000"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58240" behindDoc="0" locked="0" layoutInCell="1" allowOverlap="1" wp14:anchorId="2DF02397" wp14:editId="697CED3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38100</wp:posOffset>
                  </wp:positionV>
                  <wp:extent cx="1479550" cy="666750"/>
                  <wp:effectExtent l="0" t="0" r="0" b="0"/>
                  <wp:wrapNone/>
                  <wp:docPr id="2" name="Imagem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DEA5F06-7948-4F45-BB85-7E77F849A82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gura 1">
                            <a:extLst>
                              <a:ext uri="{FF2B5EF4-FFF2-40B4-BE49-F238E27FC236}">
                                <a16:creationId xmlns:a16="http://schemas.microsoft.com/office/drawing/2014/main" id="{0DEA5F06-7948-4F45-BB85-7E77F849A82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919" cy="66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80"/>
            </w:tblGrid>
            <w:tr w:rsidR="005946A3" w:rsidRPr="005946A3" w14:paraId="35630671" w14:textId="77777777">
              <w:trPr>
                <w:trHeight w:val="310"/>
                <w:tblCellSpacing w:w="0" w:type="dxa"/>
              </w:trPr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8E146B9" w14:textId="77777777" w:rsidR="005946A3" w:rsidRPr="005946A3" w:rsidRDefault="005946A3" w:rsidP="005946A3">
                  <w:pPr>
                    <w:spacing w:after="0" w:line="240" w:lineRule="auto"/>
                    <w:rPr>
                      <w:rFonts w:ascii="Liberation Sans" w:eastAsia="Times New Roman" w:hAnsi="Liberation Sans" w:cs="Times New Roman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14:paraId="32FAF1B9" w14:textId="77777777" w:rsidR="005946A3" w:rsidRPr="005946A3" w:rsidRDefault="005946A3" w:rsidP="005946A3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8036C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82F70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09010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38E61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9ED8B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A99DA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D2E6A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46A3" w:rsidRPr="005946A3" w14:paraId="49750369" w14:textId="77777777" w:rsidTr="005946A3">
        <w:trPr>
          <w:trHeight w:val="310"/>
        </w:trPr>
        <w:tc>
          <w:tcPr>
            <w:tcW w:w="91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E2533" w14:textId="77777777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UNIVERSIDADE PAULISTA – UNIP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5FCEF" w14:textId="77777777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101B9E72" w14:textId="77777777" w:rsidTr="005946A3">
        <w:trPr>
          <w:trHeight w:val="310"/>
        </w:trPr>
        <w:tc>
          <w:tcPr>
            <w:tcW w:w="91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10C1E4" w14:textId="77777777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ICET – Instituto de Ciência e Tecnologia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B189B" w14:textId="77777777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112344F4" w14:textId="77777777" w:rsidTr="005946A3">
        <w:trPr>
          <w:trHeight w:val="310"/>
        </w:trPr>
        <w:tc>
          <w:tcPr>
            <w:tcW w:w="91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A2E5F" w14:textId="77777777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Campinas – Swift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1AA68" w14:textId="77777777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57974005" w14:textId="77777777" w:rsidTr="005946A3">
        <w:trPr>
          <w:trHeight w:val="310"/>
        </w:trPr>
        <w:tc>
          <w:tcPr>
            <w:tcW w:w="91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191112" w14:textId="5DC7334E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Curso:</w:t>
            </w:r>
            <w:r w:rsidR="00F52C6B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CC / SI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09D82" w14:textId="77777777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7718B89F" w14:textId="77777777" w:rsidTr="005946A3">
        <w:trPr>
          <w:trHeight w:val="250"/>
        </w:trPr>
        <w:tc>
          <w:tcPr>
            <w:tcW w:w="91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FD7B5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31711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46A3" w:rsidRPr="005946A3" w14:paraId="5562C9B5" w14:textId="77777777" w:rsidTr="005946A3">
        <w:trPr>
          <w:trHeight w:val="250"/>
        </w:trPr>
        <w:tc>
          <w:tcPr>
            <w:tcW w:w="91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F969D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1B968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46A3" w:rsidRPr="005946A3" w14:paraId="71DF92DB" w14:textId="77777777" w:rsidTr="005946A3">
        <w:trPr>
          <w:trHeight w:val="250"/>
        </w:trPr>
        <w:tc>
          <w:tcPr>
            <w:tcW w:w="91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11991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EB055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46A3" w:rsidRPr="005946A3" w14:paraId="70BD5E0A" w14:textId="77777777" w:rsidTr="005946A3">
        <w:trPr>
          <w:trHeight w:val="310"/>
        </w:trPr>
        <w:tc>
          <w:tcPr>
            <w:tcW w:w="910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911BD91" w14:textId="0F109913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NP1 (</w:t>
            </w:r>
            <w:r w:rsidR="00BB374E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X</w:t>
            </w: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) NP2 </w:t>
            </w:r>
            <w:proofErr w:type="gramStart"/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( )</w:t>
            </w:r>
            <w:proofErr w:type="gramEnd"/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SUB ( ) EXAME  (  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22DA2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6E0AD9EE" w14:textId="77777777" w:rsidTr="005946A3">
        <w:trPr>
          <w:trHeight w:val="310"/>
        </w:trPr>
        <w:tc>
          <w:tcPr>
            <w:tcW w:w="52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BCD9CB2" w14:textId="54A5456F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Disciplina:</w:t>
            </w:r>
            <w:r w:rsidR="00002C4C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r w:rsidR="00674839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Banco de Dados</w:t>
            </w:r>
          </w:p>
        </w:tc>
        <w:tc>
          <w:tcPr>
            <w:tcW w:w="384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012445" w14:textId="3D39F962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Professor:</w:t>
            </w:r>
            <w:r w:rsidR="00002C4C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José Carlos Perini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9291B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2B24FD47" w14:textId="77777777" w:rsidTr="005946A3">
        <w:trPr>
          <w:trHeight w:val="310"/>
        </w:trPr>
        <w:tc>
          <w:tcPr>
            <w:tcW w:w="52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1577998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Nome do aluno:</w:t>
            </w:r>
          </w:p>
        </w:tc>
        <w:tc>
          <w:tcPr>
            <w:tcW w:w="384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E0990F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RA: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C89F2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2BB6E5E4" w14:textId="77777777" w:rsidTr="005946A3">
        <w:trPr>
          <w:trHeight w:val="310"/>
        </w:trPr>
        <w:tc>
          <w:tcPr>
            <w:tcW w:w="52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156A01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Turma:</w:t>
            </w:r>
          </w:p>
        </w:tc>
        <w:tc>
          <w:tcPr>
            <w:tcW w:w="384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9080B4" w14:textId="03251A30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Pontuação total avaliação:</w:t>
            </w:r>
            <w:r w:rsidR="00F52C6B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10,0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65925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176B4C71" w14:textId="77777777" w:rsidTr="005946A3">
        <w:trPr>
          <w:trHeight w:val="310"/>
        </w:trPr>
        <w:tc>
          <w:tcPr>
            <w:tcW w:w="52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29E22A3" w14:textId="4DED4780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Data:</w:t>
            </w:r>
            <w:r w:rsidR="00002C4C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0</w:t>
            </w:r>
            <w:r w:rsidR="00674839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9</w:t>
            </w:r>
            <w:r w:rsidR="00002C4C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/04/2026</w:t>
            </w:r>
          </w:p>
        </w:tc>
        <w:tc>
          <w:tcPr>
            <w:tcW w:w="384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7A393A5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Nota: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3DEE8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426CC6F7" w14:textId="77777777" w:rsidTr="005946A3">
        <w:trPr>
          <w:trHeight w:val="310"/>
        </w:trPr>
        <w:tc>
          <w:tcPr>
            <w:tcW w:w="526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B2639EF" w14:textId="6403FAA4" w:rsidR="00002C4C" w:rsidRDefault="005946A3" w:rsidP="005946A3">
            <w:pPr>
              <w:spacing w:after="0" w:line="240" w:lineRule="auto"/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Instruções</w:t>
            </w:r>
            <w:r w:rsidR="00862D9B">
              <w:br/>
              <w:t>- Leia atentamente cada questão.</w:t>
            </w:r>
            <w:r w:rsidR="00862D9B">
              <w:br/>
              <w:t>- Assinale apenas uma alternativa.</w:t>
            </w:r>
            <w:r w:rsidR="00862D9B">
              <w:br/>
              <w:t xml:space="preserve">- A prova contém </w:t>
            </w:r>
            <w:r w:rsidR="00002C4C">
              <w:t>9</w:t>
            </w:r>
            <w:r w:rsidR="00862D9B">
              <w:t xml:space="preserve"> questões</w:t>
            </w:r>
            <w:r w:rsidR="00002C4C">
              <w:t xml:space="preserve"> e </w:t>
            </w:r>
            <w:r w:rsidR="00EC523B">
              <w:t>4</w:t>
            </w:r>
            <w:r w:rsidR="00002C4C">
              <w:t xml:space="preserve"> páginas</w:t>
            </w:r>
            <w:r w:rsidR="00862D9B">
              <w:t>.</w:t>
            </w:r>
          </w:p>
          <w:p w14:paraId="0A603C95" w14:textId="2FC0C225" w:rsidR="00862D9B" w:rsidRPr="005946A3" w:rsidRDefault="00002C4C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t>- Marque as respostas na Folha de respostas.</w:t>
            </w:r>
          </w:p>
        </w:tc>
        <w:tc>
          <w:tcPr>
            <w:tcW w:w="384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0D614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18EB7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2A09677B" w14:textId="77777777" w:rsidTr="005946A3">
        <w:trPr>
          <w:trHeight w:val="310"/>
        </w:trPr>
        <w:tc>
          <w:tcPr>
            <w:tcW w:w="526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9CC51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84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C0306C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E4F69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46A3" w:rsidRPr="005946A3" w14:paraId="7C155004" w14:textId="77777777" w:rsidTr="005946A3">
        <w:trPr>
          <w:trHeight w:val="310"/>
        </w:trPr>
        <w:tc>
          <w:tcPr>
            <w:tcW w:w="526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3A8BC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84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CFFF9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4DED3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46A3" w:rsidRPr="005946A3" w14:paraId="6C09AB5E" w14:textId="77777777" w:rsidTr="005946A3">
        <w:trPr>
          <w:trHeight w:val="30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BA3F6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DED9B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139F6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9665C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8C903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46005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450D3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D5A30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772024D4" w14:textId="77777777" w:rsidR="00C82DC1" w:rsidRDefault="00C82DC1" w:rsidP="005946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  <w:sectPr w:rsidR="00C82DC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W w:w="10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2"/>
        <w:gridCol w:w="1280"/>
        <w:gridCol w:w="1280"/>
        <w:gridCol w:w="1280"/>
        <w:gridCol w:w="1280"/>
        <w:gridCol w:w="1280"/>
        <w:gridCol w:w="1280"/>
        <w:gridCol w:w="1280"/>
      </w:tblGrid>
      <w:tr w:rsidR="005946A3" w:rsidRPr="00C82DC1" w14:paraId="67D7B74D" w14:textId="77777777" w:rsidTr="00C82DC1">
        <w:trPr>
          <w:trHeight w:val="30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tbl>
            <w:tblPr>
              <w:tblW w:w="360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459"/>
              <w:gridCol w:w="301"/>
              <w:gridCol w:w="301"/>
              <w:gridCol w:w="314"/>
              <w:gridCol w:w="420"/>
              <w:gridCol w:w="420"/>
              <w:gridCol w:w="647"/>
            </w:tblGrid>
            <w:tr w:rsidR="00C82DC1" w:rsidRPr="00C82DC1" w14:paraId="24C3493A" w14:textId="77777777" w:rsidTr="00C82DC1">
              <w:trPr>
                <w:trHeight w:val="290"/>
              </w:trPr>
              <w:tc>
                <w:tcPr>
                  <w:tcW w:w="2220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7DD640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Folha de respostas:</w:t>
                  </w:r>
                </w:p>
              </w:tc>
              <w:tc>
                <w:tcPr>
                  <w:tcW w:w="4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913EAD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4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1E3C21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F58A30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C82DC1" w:rsidRPr="00C82DC1" w14:paraId="47A3630A" w14:textId="77777777" w:rsidTr="00C82DC1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DCFE39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Questões</w:t>
                  </w:r>
                </w:p>
              </w:tc>
              <w:tc>
                <w:tcPr>
                  <w:tcW w:w="1601" w:type="dxa"/>
                  <w:gridSpan w:val="5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311CDD7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Respostas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1271C4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Nota</w:t>
                  </w:r>
                </w:p>
              </w:tc>
            </w:tr>
            <w:tr w:rsidR="00C82DC1" w:rsidRPr="00C82DC1" w14:paraId="583A96B0" w14:textId="77777777" w:rsidTr="00C82DC1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1B53C4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</w:t>
                  </w:r>
                </w:p>
              </w:tc>
              <w:tc>
                <w:tcPr>
                  <w:tcW w:w="2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97DF0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114411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24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6D1EE3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46B4B7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8FD0E9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4E3B02" w14:textId="3B432B6E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C82DC1" w:rsidRPr="00C82DC1" w14:paraId="54EFA395" w14:textId="77777777" w:rsidTr="00C82DC1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B3CB68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2</w:t>
                  </w:r>
                </w:p>
              </w:tc>
              <w:tc>
                <w:tcPr>
                  <w:tcW w:w="2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8F3D15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27227A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24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0625F9D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FAD3D7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9DB5B9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2515326" w14:textId="1AE5EBD0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C82DC1" w:rsidRPr="00C82DC1" w14:paraId="0CF1E8D5" w14:textId="77777777" w:rsidTr="00C82DC1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636F9D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3</w:t>
                  </w:r>
                </w:p>
              </w:tc>
              <w:tc>
                <w:tcPr>
                  <w:tcW w:w="2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9BD7D66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580A812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24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BC713C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50FB8F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0CFAB50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9EBFA66" w14:textId="01943DAB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C82DC1" w:rsidRPr="00C82DC1" w14:paraId="4BA8525D" w14:textId="77777777" w:rsidTr="00C82DC1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7DFBB0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4</w:t>
                  </w:r>
                </w:p>
              </w:tc>
              <w:tc>
                <w:tcPr>
                  <w:tcW w:w="2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D4D46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FA7B6E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24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5DEE52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98CA4F2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A093A2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4C7EC7" w14:textId="2F0E77F4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C82DC1" w:rsidRPr="00C82DC1" w14:paraId="1D657AD7" w14:textId="77777777" w:rsidTr="00C82DC1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6C8ADD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5</w:t>
                  </w:r>
                </w:p>
              </w:tc>
              <w:tc>
                <w:tcPr>
                  <w:tcW w:w="2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17F8EE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B5A897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24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411726F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5FF466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2FD26E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A8BCF3" w14:textId="591C9346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C82DC1" w:rsidRPr="00C82DC1" w14:paraId="51E5A894" w14:textId="77777777" w:rsidTr="00C82DC1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26454C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6</w:t>
                  </w:r>
                </w:p>
              </w:tc>
              <w:tc>
                <w:tcPr>
                  <w:tcW w:w="2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C3D617B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9D1829A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24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58C1C66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B2A2F59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674F4F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5A6BC8" w14:textId="384ABC49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C82DC1" w:rsidRPr="00C82DC1" w14:paraId="1107412B" w14:textId="77777777" w:rsidTr="00C82DC1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811632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7</w:t>
                  </w:r>
                </w:p>
              </w:tc>
              <w:tc>
                <w:tcPr>
                  <w:tcW w:w="2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3D7399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988A31B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24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E5F337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B0457E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666DBAD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063AB7" w14:textId="26260234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C82DC1" w:rsidRPr="00C82DC1" w14:paraId="108F208B" w14:textId="77777777" w:rsidTr="00C82DC1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5BDB6C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8</w:t>
                  </w:r>
                </w:p>
              </w:tc>
              <w:tc>
                <w:tcPr>
                  <w:tcW w:w="2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FD9F0C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CB368D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24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F8729F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C522ED3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DB5886" w14:textId="77777777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4E000E5" w14:textId="1B2F5BE3" w:rsidR="00C82DC1" w:rsidRPr="00C82DC1" w:rsidRDefault="00C82DC1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4A001D60" w14:textId="475DDE26" w:rsidR="005946A3" w:rsidRPr="00C82DC1" w:rsidRDefault="005946A3" w:rsidP="00C82D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3B8D5" w14:textId="77777777" w:rsidR="005946A3" w:rsidRPr="00C82DC1" w:rsidRDefault="005946A3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1B135" w14:textId="466D8E29" w:rsidR="005946A3" w:rsidRPr="00C82DC1" w:rsidRDefault="005946A3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14:paraId="73F3958E" w14:textId="64AC7A9E" w:rsidR="00F52C6B" w:rsidRPr="00C82DC1" w:rsidRDefault="00F52C6B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14:paraId="47E8EA9F" w14:textId="77777777" w:rsidR="00F52C6B" w:rsidRPr="00C82DC1" w:rsidRDefault="00F52C6B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14:paraId="4F866565" w14:textId="22F3ED42" w:rsidR="00F52C6B" w:rsidRPr="00C82DC1" w:rsidRDefault="00F52C6B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CBF5D" w14:textId="77777777" w:rsidR="005946A3" w:rsidRPr="00C82DC1" w:rsidRDefault="005946A3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638C4" w14:textId="77777777" w:rsidR="005946A3" w:rsidRPr="00C82DC1" w:rsidRDefault="005946A3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C72EC" w14:textId="77777777" w:rsidR="005946A3" w:rsidRPr="00C82DC1" w:rsidRDefault="005946A3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198A8" w14:textId="77777777" w:rsidR="005946A3" w:rsidRPr="00C82DC1" w:rsidRDefault="005946A3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A4577" w14:textId="77777777" w:rsidR="005946A3" w:rsidRPr="00C82DC1" w:rsidRDefault="005946A3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</w:tbl>
    <w:p w14:paraId="4E9498ED" w14:textId="35BB9616" w:rsidR="00027A5C" w:rsidRDefault="00027A5C" w:rsidP="00027A5C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879A999" w14:textId="77777777" w:rsidR="00027A5C" w:rsidRDefault="00027A5C" w:rsidP="00027A5C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2D24C01" w14:textId="50F39F21" w:rsidR="00027A5C" w:rsidRDefault="00027A5C" w:rsidP="00027A5C">
      <w:pPr>
        <w:numPr>
          <w:ilvl w:val="0"/>
          <w:numId w:val="3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027A5C">
        <w:rPr>
          <w:rFonts w:ascii="Arial" w:eastAsia="Times New Roman" w:hAnsi="Arial" w:cs="Arial"/>
          <w:sz w:val="24"/>
          <w:szCs w:val="24"/>
          <w:lang w:eastAsia="pt-BR"/>
        </w:rPr>
        <w:t>Uma empresa de comércio eletrônico mantém a seguinte tabela para registrar pedidos realizados pelos clientes:</w:t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  <w:t>(1,0 Ponto)</w:t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| </w:t>
      </w:r>
      <w:proofErr w:type="spellStart"/>
      <w:r w:rsidRPr="00027A5C">
        <w:rPr>
          <w:rFonts w:ascii="Arial" w:eastAsia="Times New Roman" w:hAnsi="Arial" w:cs="Arial"/>
          <w:sz w:val="24"/>
          <w:szCs w:val="24"/>
          <w:lang w:eastAsia="pt-BR"/>
        </w:rPr>
        <w:t>PedidoID</w:t>
      </w:r>
      <w:proofErr w:type="spellEnd"/>
      <w:r w:rsidRPr="00027A5C">
        <w:rPr>
          <w:rFonts w:ascii="Arial" w:eastAsia="Times New Roman" w:hAnsi="Arial" w:cs="Arial"/>
          <w:sz w:val="24"/>
          <w:szCs w:val="24"/>
          <w:lang w:eastAsia="pt-BR"/>
        </w:rPr>
        <w:t xml:space="preserve"> | Cliente | </w:t>
      </w:r>
      <w:proofErr w:type="spellStart"/>
      <w:r w:rsidRPr="00027A5C">
        <w:rPr>
          <w:rFonts w:ascii="Arial" w:eastAsia="Times New Roman" w:hAnsi="Arial" w:cs="Arial"/>
          <w:sz w:val="24"/>
          <w:szCs w:val="24"/>
          <w:lang w:eastAsia="pt-BR"/>
        </w:rPr>
        <w:t>CidadeCliente</w:t>
      </w:r>
      <w:proofErr w:type="spellEnd"/>
      <w:r w:rsidRPr="00027A5C">
        <w:rPr>
          <w:rFonts w:ascii="Arial" w:eastAsia="Times New Roman" w:hAnsi="Arial" w:cs="Arial"/>
          <w:sz w:val="24"/>
          <w:szCs w:val="24"/>
          <w:lang w:eastAsia="pt-BR"/>
        </w:rPr>
        <w:t xml:space="preserve"> | </w:t>
      </w:r>
      <w:proofErr w:type="spellStart"/>
      <w:r w:rsidRPr="00027A5C">
        <w:rPr>
          <w:rFonts w:ascii="Arial" w:eastAsia="Times New Roman" w:hAnsi="Arial" w:cs="Arial"/>
          <w:sz w:val="24"/>
          <w:szCs w:val="24"/>
          <w:lang w:eastAsia="pt-BR"/>
        </w:rPr>
        <w:t>ProdutoID</w:t>
      </w:r>
      <w:proofErr w:type="spellEnd"/>
      <w:r w:rsidRPr="00027A5C">
        <w:rPr>
          <w:rFonts w:ascii="Arial" w:eastAsia="Times New Roman" w:hAnsi="Arial" w:cs="Arial"/>
          <w:sz w:val="24"/>
          <w:szCs w:val="24"/>
          <w:lang w:eastAsia="pt-BR"/>
        </w:rPr>
        <w:t xml:space="preserve"> | Produto | Categoria | Quantidade | </w:t>
      </w:r>
      <w:proofErr w:type="spellStart"/>
      <w:r w:rsidRPr="00027A5C">
        <w:rPr>
          <w:rFonts w:ascii="Arial" w:eastAsia="Times New Roman" w:hAnsi="Arial" w:cs="Arial"/>
          <w:sz w:val="24"/>
          <w:szCs w:val="24"/>
          <w:lang w:eastAsia="pt-BR"/>
        </w:rPr>
        <w:t>PreçoUnitário</w:t>
      </w:r>
      <w:proofErr w:type="spellEnd"/>
      <w:r w:rsidRPr="00027A5C">
        <w:rPr>
          <w:rFonts w:ascii="Arial" w:eastAsia="Times New Roman" w:hAnsi="Arial" w:cs="Arial"/>
          <w:sz w:val="24"/>
          <w:szCs w:val="24"/>
          <w:lang w:eastAsia="pt-BR"/>
        </w:rPr>
        <w:t xml:space="preserve"> | </w:t>
      </w:r>
      <w:proofErr w:type="spellStart"/>
      <w:r w:rsidRPr="00027A5C">
        <w:rPr>
          <w:rFonts w:ascii="Arial" w:eastAsia="Times New Roman" w:hAnsi="Arial" w:cs="Arial"/>
          <w:sz w:val="24"/>
          <w:szCs w:val="24"/>
          <w:lang w:eastAsia="pt-BR"/>
        </w:rPr>
        <w:t>NomeFornecedor</w:t>
      </w:r>
      <w:proofErr w:type="spellEnd"/>
      <w:r w:rsidRPr="00027A5C">
        <w:rPr>
          <w:rFonts w:ascii="Arial" w:eastAsia="Times New Roman" w:hAnsi="Arial" w:cs="Arial"/>
          <w:sz w:val="24"/>
          <w:szCs w:val="24"/>
          <w:lang w:eastAsia="pt-BR"/>
        </w:rPr>
        <w:t xml:space="preserve"> | </w:t>
      </w:r>
      <w:proofErr w:type="spellStart"/>
      <w:r w:rsidRPr="00027A5C">
        <w:rPr>
          <w:rFonts w:ascii="Arial" w:eastAsia="Times New Roman" w:hAnsi="Arial" w:cs="Arial"/>
          <w:sz w:val="24"/>
          <w:szCs w:val="24"/>
          <w:lang w:eastAsia="pt-BR"/>
        </w:rPr>
        <w:t>TelefoneFornecedor</w:t>
      </w:r>
      <w:proofErr w:type="spellEnd"/>
      <w:r w:rsidRPr="00027A5C">
        <w:rPr>
          <w:rFonts w:ascii="Arial" w:eastAsia="Times New Roman" w:hAnsi="Arial" w:cs="Arial"/>
          <w:sz w:val="24"/>
          <w:szCs w:val="24"/>
          <w:lang w:eastAsia="pt-BR"/>
        </w:rPr>
        <w:t xml:space="preserve"> |</w:t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  <w:t>Considere que:</w:t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  <w:t>- Um cliente pode realizar vários pedidos;</w:t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  <w:t>- Um pedido pode conter vários produtos;</w:t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  <w:t>- Um produto pertence a apenas uma categoria;</w:t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  <w:t>- Um fornecedor pode fornecer vários produtos;</w:t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  <w:t>- O telefone do fornecedor depende apenas do fornecedor.</w:t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  <w:t>Ao analisar a tabela, um analista concluiu que ela apresenta problemas de redundância e anomalias de atualização.</w:t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lastRenderedPageBreak/>
        <w:t>Com base nos princípios de normalização de banco de dados, assinale a alternativa que apresenta a forma mais adequada de reorganizar essa estrutura até a 3ª Forma Normal (3FN).</w:t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</w:r>
      <w:r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t>) Manter todos os atributos na mesma tabela, pois a presença de uma chave primária composta (</w:t>
      </w:r>
      <w:proofErr w:type="spellStart"/>
      <w:r w:rsidRPr="00027A5C">
        <w:rPr>
          <w:rFonts w:ascii="Arial" w:eastAsia="Times New Roman" w:hAnsi="Arial" w:cs="Arial"/>
          <w:sz w:val="24"/>
          <w:szCs w:val="24"/>
          <w:lang w:eastAsia="pt-BR"/>
        </w:rPr>
        <w:t>PedidoID</w:t>
      </w:r>
      <w:proofErr w:type="spellEnd"/>
      <w:r w:rsidRPr="00027A5C">
        <w:rPr>
          <w:rFonts w:ascii="Arial" w:eastAsia="Times New Roman" w:hAnsi="Arial" w:cs="Arial"/>
          <w:sz w:val="24"/>
          <w:szCs w:val="24"/>
          <w:lang w:eastAsia="pt-BR"/>
        </w:rPr>
        <w:t xml:space="preserve"> + </w:t>
      </w:r>
      <w:proofErr w:type="spellStart"/>
      <w:r w:rsidRPr="00027A5C">
        <w:rPr>
          <w:rFonts w:ascii="Arial" w:eastAsia="Times New Roman" w:hAnsi="Arial" w:cs="Arial"/>
          <w:sz w:val="24"/>
          <w:szCs w:val="24"/>
          <w:lang w:eastAsia="pt-BR"/>
        </w:rPr>
        <w:t>ProdutoID</w:t>
      </w:r>
      <w:proofErr w:type="spellEnd"/>
      <w:r w:rsidRPr="00027A5C">
        <w:rPr>
          <w:rFonts w:ascii="Arial" w:eastAsia="Times New Roman" w:hAnsi="Arial" w:cs="Arial"/>
          <w:sz w:val="24"/>
          <w:szCs w:val="24"/>
          <w:lang w:eastAsia="pt-BR"/>
        </w:rPr>
        <w:t>) já garante a 3FN.</w:t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</w:r>
      <w:r>
        <w:rPr>
          <w:rFonts w:ascii="Arial" w:eastAsia="Times New Roman" w:hAnsi="Arial" w:cs="Arial"/>
          <w:sz w:val="24"/>
          <w:szCs w:val="24"/>
          <w:lang w:eastAsia="pt-BR"/>
        </w:rPr>
        <w:t>b</w:t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t>) Dividir a tabela em duas: uma tabela de pedidos e outra tabela de produtos, mantendo os dados do fornecedor na tabela de produtos.</w:t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</w:r>
      <w:r>
        <w:rPr>
          <w:rFonts w:ascii="Arial" w:eastAsia="Times New Roman" w:hAnsi="Arial" w:cs="Arial"/>
          <w:sz w:val="24"/>
          <w:szCs w:val="24"/>
          <w:lang w:eastAsia="pt-BR"/>
        </w:rPr>
        <w:t>c</w:t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t>) Criar tabelas separadas para Clientes, Pedidos, Produtos e Fornecedores, relacionando-as por chaves estrangeiras, de modo que cada atributo dependa apenas da chave da própria tabela.</w:t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</w:r>
      <w:r>
        <w:rPr>
          <w:rFonts w:ascii="Arial" w:eastAsia="Times New Roman" w:hAnsi="Arial" w:cs="Arial"/>
          <w:sz w:val="24"/>
          <w:szCs w:val="24"/>
          <w:lang w:eastAsia="pt-BR"/>
        </w:rPr>
        <w:t>d</w:t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t>) Criar apenas uma tabela para Produtos e Fornecedores e outra para Pedidos e Clientes, pois isso elimina completamente as dependências transitivas.</w:t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br/>
      </w:r>
      <w:r>
        <w:rPr>
          <w:rFonts w:ascii="Arial" w:eastAsia="Times New Roman" w:hAnsi="Arial" w:cs="Arial"/>
          <w:sz w:val="24"/>
          <w:szCs w:val="24"/>
          <w:lang w:eastAsia="pt-BR"/>
        </w:rPr>
        <w:t>e</w:t>
      </w:r>
      <w:r w:rsidRPr="00027A5C">
        <w:rPr>
          <w:rFonts w:ascii="Arial" w:eastAsia="Times New Roman" w:hAnsi="Arial" w:cs="Arial"/>
          <w:sz w:val="24"/>
          <w:szCs w:val="24"/>
          <w:lang w:eastAsia="pt-BR"/>
        </w:rPr>
        <w:t xml:space="preserve">) Separar somente os atributos Categoria e </w:t>
      </w:r>
      <w:proofErr w:type="spellStart"/>
      <w:r w:rsidRPr="00027A5C">
        <w:rPr>
          <w:rFonts w:ascii="Arial" w:eastAsia="Times New Roman" w:hAnsi="Arial" w:cs="Arial"/>
          <w:sz w:val="24"/>
          <w:szCs w:val="24"/>
          <w:lang w:eastAsia="pt-BR"/>
        </w:rPr>
        <w:t>TelefoneFornecedor</w:t>
      </w:r>
      <w:proofErr w:type="spellEnd"/>
      <w:r w:rsidRPr="00027A5C">
        <w:rPr>
          <w:rFonts w:ascii="Arial" w:eastAsia="Times New Roman" w:hAnsi="Arial" w:cs="Arial"/>
          <w:sz w:val="24"/>
          <w:szCs w:val="24"/>
          <w:lang w:eastAsia="pt-BR"/>
        </w:rPr>
        <w:t xml:space="preserve"> em tabelas auxiliares, mantendo os demais dados em uma única tabela.</w:t>
      </w:r>
    </w:p>
    <w:p w14:paraId="5EC208B0" w14:textId="77777777" w:rsidR="00027A5C" w:rsidRDefault="00027A5C" w:rsidP="00027A5C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170D274" w14:textId="4C6A45BB" w:rsidR="00674839" w:rsidRPr="00674839" w:rsidRDefault="00027A5C" w:rsidP="00027A5C">
      <w:pPr>
        <w:numPr>
          <w:ilvl w:val="0"/>
          <w:numId w:val="3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</w:t>
      </w:r>
      <w:r w:rsidR="00674839" w:rsidRPr="00674839">
        <w:rPr>
          <w:rFonts w:ascii="Arial" w:eastAsia="Times New Roman" w:hAnsi="Arial" w:cs="Arial"/>
          <w:sz w:val="24"/>
          <w:szCs w:val="24"/>
          <w:lang w:eastAsia="pt-BR"/>
        </w:rPr>
        <w:t>onsiderando um modelo relacional de banco de dados, qual das alternativas abaixo descreve corretamente a função de uma chave estrangeira (</w:t>
      </w:r>
      <w:proofErr w:type="spellStart"/>
      <w:r w:rsidR="00674839" w:rsidRPr="00674839">
        <w:rPr>
          <w:rFonts w:ascii="Arial" w:eastAsia="Times New Roman" w:hAnsi="Arial" w:cs="Arial"/>
          <w:sz w:val="24"/>
          <w:szCs w:val="24"/>
          <w:lang w:eastAsia="pt-BR"/>
        </w:rPr>
        <w:t>foreign</w:t>
      </w:r>
      <w:proofErr w:type="spellEnd"/>
      <w:r w:rsidR="00674839"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="00674839" w:rsidRPr="00674839">
        <w:rPr>
          <w:rFonts w:ascii="Arial" w:eastAsia="Times New Roman" w:hAnsi="Arial" w:cs="Arial"/>
          <w:sz w:val="24"/>
          <w:szCs w:val="24"/>
          <w:lang w:eastAsia="pt-BR"/>
        </w:rPr>
        <w:t>key</w:t>
      </w:r>
      <w:proofErr w:type="spellEnd"/>
      <w:r w:rsidR="00674839" w:rsidRPr="00674839">
        <w:rPr>
          <w:rFonts w:ascii="Arial" w:eastAsia="Times New Roman" w:hAnsi="Arial" w:cs="Arial"/>
          <w:sz w:val="24"/>
          <w:szCs w:val="24"/>
          <w:lang w:eastAsia="pt-BR"/>
        </w:rPr>
        <w:t>)?</w:t>
      </w:r>
    </w:p>
    <w:p w14:paraId="20468E4D" w14:textId="77777777" w:rsidR="00674839" w:rsidRPr="00674839" w:rsidRDefault="00674839" w:rsidP="00027A5C">
      <w:pPr>
        <w:spacing w:after="0" w:line="240" w:lineRule="auto"/>
        <w:ind w:left="284"/>
        <w:jc w:val="right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(1,0 Ponto)</w:t>
      </w:r>
    </w:p>
    <w:p w14:paraId="4DCDD180" w14:textId="77777777" w:rsidR="00674839" w:rsidRPr="00674839" w:rsidRDefault="00674839" w:rsidP="00027A5C">
      <w:pPr>
        <w:numPr>
          <w:ilvl w:val="0"/>
          <w:numId w:val="9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A chave estrangeira é usada para garantir que os valores nas colunas de uma tabela correspondam aos valores em outra tabela, criando uma relação entre as duas.</w:t>
      </w:r>
    </w:p>
    <w:p w14:paraId="6BEAF7CF" w14:textId="77777777" w:rsidR="00674839" w:rsidRPr="00674839" w:rsidRDefault="00674839" w:rsidP="00674839">
      <w:pPr>
        <w:numPr>
          <w:ilvl w:val="0"/>
          <w:numId w:val="9"/>
        </w:numPr>
        <w:spacing w:before="100" w:beforeAutospacing="1" w:after="100" w:afterAutospacing="1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A chave estrangeira é uma coluna de uma tabela que pode ser usada para estabelecer um índice exclusivo, melhorando a performance de busca.</w:t>
      </w:r>
    </w:p>
    <w:p w14:paraId="3031B803" w14:textId="77777777" w:rsidR="00674839" w:rsidRPr="00674839" w:rsidRDefault="00674839" w:rsidP="00674839">
      <w:pPr>
        <w:numPr>
          <w:ilvl w:val="0"/>
          <w:numId w:val="9"/>
        </w:numPr>
        <w:spacing w:before="100" w:beforeAutospacing="1" w:after="100" w:afterAutospacing="1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A chave estrangeira é um campo que identifica de forma única cada registro dentro de uma tabela, sem vínculo com outra tabela.</w:t>
      </w:r>
    </w:p>
    <w:p w14:paraId="7E6D0FA5" w14:textId="77777777" w:rsidR="00674839" w:rsidRPr="00674839" w:rsidRDefault="00674839" w:rsidP="00674839">
      <w:pPr>
        <w:numPr>
          <w:ilvl w:val="0"/>
          <w:numId w:val="9"/>
        </w:numPr>
        <w:spacing w:before="100" w:beforeAutospacing="1" w:after="100" w:afterAutospacing="1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A chave estrangeira é usada exclusivamente para garantir que a tabela não tenha valores duplicados, evitando a redundância de dados.</w:t>
      </w:r>
    </w:p>
    <w:p w14:paraId="38FE34DD" w14:textId="77777777" w:rsidR="00674839" w:rsidRPr="00674839" w:rsidRDefault="00674839" w:rsidP="00674839">
      <w:pPr>
        <w:numPr>
          <w:ilvl w:val="0"/>
          <w:numId w:val="9"/>
        </w:numPr>
        <w:spacing w:before="100" w:beforeAutospacing="1" w:after="100" w:afterAutospacing="1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A chave estrangeira é uma chave composta formada por múltiplas colunas, que permite a criação de tabelas de alto desempenho.</w:t>
      </w:r>
    </w:p>
    <w:p w14:paraId="0B3EC8F2" w14:textId="77777777" w:rsidR="00674839" w:rsidRPr="00674839" w:rsidRDefault="00674839" w:rsidP="00674839">
      <w:pPr>
        <w:numPr>
          <w:ilvl w:val="0"/>
          <w:numId w:val="3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Com relação ao formato dos dados, qual dado abaixo é estruturado?</w:t>
      </w:r>
    </w:p>
    <w:p w14:paraId="02AFAA69" w14:textId="77777777" w:rsidR="00674839" w:rsidRPr="00674839" w:rsidRDefault="00674839" w:rsidP="00674839">
      <w:pPr>
        <w:ind w:left="284"/>
        <w:jc w:val="right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(1,0 Ponto)</w:t>
      </w:r>
    </w:p>
    <w:p w14:paraId="28291DFE" w14:textId="77777777" w:rsidR="00674839" w:rsidRPr="00674839" w:rsidRDefault="00674839" w:rsidP="00674839">
      <w:pPr>
        <w:numPr>
          <w:ilvl w:val="0"/>
          <w:numId w:val="4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Vídeo do Youtube</w:t>
      </w:r>
    </w:p>
    <w:p w14:paraId="4C705452" w14:textId="77777777" w:rsidR="00674839" w:rsidRPr="00674839" w:rsidRDefault="00674839" w:rsidP="00674839">
      <w:pPr>
        <w:numPr>
          <w:ilvl w:val="0"/>
          <w:numId w:val="4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Foto do Facebook</w:t>
      </w:r>
    </w:p>
    <w:p w14:paraId="0C5F9D5E" w14:textId="77777777" w:rsidR="00674839" w:rsidRPr="00674839" w:rsidRDefault="00674839" w:rsidP="00674839">
      <w:pPr>
        <w:numPr>
          <w:ilvl w:val="0"/>
          <w:numId w:val="4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Post do Instagram</w:t>
      </w:r>
    </w:p>
    <w:p w14:paraId="4B24CEE1" w14:textId="77777777" w:rsidR="00674839" w:rsidRPr="00674839" w:rsidRDefault="00674839" w:rsidP="00674839">
      <w:pPr>
        <w:numPr>
          <w:ilvl w:val="0"/>
          <w:numId w:val="4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Dados do cliente</w:t>
      </w:r>
    </w:p>
    <w:p w14:paraId="5E215C43" w14:textId="77777777" w:rsidR="00674839" w:rsidRPr="00674839" w:rsidRDefault="00674839" w:rsidP="00674839">
      <w:pPr>
        <w:numPr>
          <w:ilvl w:val="0"/>
          <w:numId w:val="4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E-mails</w:t>
      </w:r>
    </w:p>
    <w:p w14:paraId="40DD5DF7" w14:textId="77777777" w:rsidR="00674839" w:rsidRPr="00674839" w:rsidRDefault="00674839" w:rsidP="00674839">
      <w:pPr>
        <w:ind w:left="284"/>
        <w:jc w:val="right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76AAE97" w14:textId="77777777" w:rsidR="00674839" w:rsidRPr="00674839" w:rsidRDefault="00674839" w:rsidP="00674839">
      <w:pPr>
        <w:widowControl w:val="0"/>
        <w:numPr>
          <w:ilvl w:val="0"/>
          <w:numId w:val="3"/>
        </w:numPr>
        <w:spacing w:after="0" w:line="240" w:lineRule="auto"/>
        <w:ind w:left="28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A função de um Sistema Gerenciador de Banco de Dados é controlar o acesso e manipulação dos dados. Entre os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SGBDs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de bancos não relacionais, temos: </w:t>
      </w:r>
    </w:p>
    <w:p w14:paraId="22B892E0" w14:textId="77777777" w:rsidR="00674839" w:rsidRPr="00674839" w:rsidRDefault="00674839" w:rsidP="00674839">
      <w:pPr>
        <w:ind w:left="284"/>
        <w:jc w:val="right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(1,0 Ponto)</w:t>
      </w:r>
    </w:p>
    <w:p w14:paraId="50A01226" w14:textId="77777777" w:rsidR="00674839" w:rsidRPr="00674839" w:rsidRDefault="00674839" w:rsidP="00674839">
      <w:pPr>
        <w:numPr>
          <w:ilvl w:val="0"/>
          <w:numId w:val="5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lastRenderedPageBreak/>
        <w:t>MySQL</w:t>
      </w:r>
    </w:p>
    <w:p w14:paraId="27E50E61" w14:textId="77777777" w:rsidR="00674839" w:rsidRPr="00674839" w:rsidRDefault="00674839" w:rsidP="00674839">
      <w:pPr>
        <w:numPr>
          <w:ilvl w:val="0"/>
          <w:numId w:val="5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PostgreSQL</w:t>
      </w:r>
    </w:p>
    <w:p w14:paraId="19655929" w14:textId="77777777" w:rsidR="00674839" w:rsidRPr="00674839" w:rsidRDefault="00674839" w:rsidP="00674839">
      <w:pPr>
        <w:numPr>
          <w:ilvl w:val="0"/>
          <w:numId w:val="5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MongoDB</w:t>
      </w:r>
      <w:proofErr w:type="spellEnd"/>
    </w:p>
    <w:p w14:paraId="601A3D07" w14:textId="77777777" w:rsidR="00674839" w:rsidRPr="00674839" w:rsidRDefault="00674839" w:rsidP="00674839">
      <w:pPr>
        <w:numPr>
          <w:ilvl w:val="0"/>
          <w:numId w:val="5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Oracle</w:t>
      </w:r>
    </w:p>
    <w:p w14:paraId="69A42C27" w14:textId="77777777" w:rsidR="00674839" w:rsidRPr="00674839" w:rsidRDefault="00674839" w:rsidP="00674839">
      <w:pPr>
        <w:numPr>
          <w:ilvl w:val="0"/>
          <w:numId w:val="5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SQL Server</w:t>
      </w:r>
    </w:p>
    <w:p w14:paraId="34BCD0D6" w14:textId="396709F5" w:rsidR="00674839" w:rsidRPr="00674839" w:rsidRDefault="00674839" w:rsidP="00674839">
      <w:pPr>
        <w:ind w:left="284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4AA46660" w14:textId="77777777" w:rsidR="00674839" w:rsidRPr="00674839" w:rsidRDefault="00674839" w:rsidP="00674839">
      <w:pPr>
        <w:widowControl w:val="0"/>
        <w:numPr>
          <w:ilvl w:val="0"/>
          <w:numId w:val="3"/>
        </w:numPr>
        <w:spacing w:after="0" w:line="240" w:lineRule="auto"/>
        <w:ind w:left="28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Para criar uma tabela Produto com código, descrição e preço, o comando SQL correto é: </w:t>
      </w:r>
    </w:p>
    <w:p w14:paraId="1FF85967" w14:textId="1AE989D2" w:rsidR="00674839" w:rsidRPr="00674839" w:rsidRDefault="00674839" w:rsidP="00674839">
      <w:pPr>
        <w:widowControl w:val="0"/>
        <w:ind w:left="28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   </w:t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 w:rsidRPr="00674839">
        <w:rPr>
          <w:rFonts w:ascii="Arial" w:eastAsia="Times New Roman" w:hAnsi="Arial" w:cs="Arial"/>
          <w:sz w:val="24"/>
          <w:szCs w:val="24"/>
          <w:lang w:eastAsia="pt-BR"/>
        </w:rPr>
        <w:t>(1,0 Ponto)</w:t>
      </w:r>
    </w:p>
    <w:p w14:paraId="7E626420" w14:textId="77777777" w:rsidR="00674839" w:rsidRPr="00674839" w:rsidRDefault="00674839" w:rsidP="00674839">
      <w:pPr>
        <w:numPr>
          <w:ilvl w:val="0"/>
          <w:numId w:val="8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Create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table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Produto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values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(código </w:t>
      </w:r>
      <w:proofErr w:type="spellStart"/>
      <w:proofErr w:type="gram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numeric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5),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descricao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varchar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(50),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preco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numeric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(5,2));</w:t>
      </w:r>
    </w:p>
    <w:p w14:paraId="1FA810EB" w14:textId="77777777" w:rsidR="00674839" w:rsidRPr="00674839" w:rsidRDefault="00674839" w:rsidP="00674839">
      <w:pPr>
        <w:numPr>
          <w:ilvl w:val="0"/>
          <w:numId w:val="8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Create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table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Produto (código </w:t>
      </w:r>
      <w:proofErr w:type="spellStart"/>
      <w:proofErr w:type="gram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numeric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5)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primary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key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descricao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varchar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(50),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preco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numeric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(5,2));</w:t>
      </w:r>
    </w:p>
    <w:p w14:paraId="0D9DD36D" w14:textId="77777777" w:rsidR="00674839" w:rsidRPr="00674839" w:rsidRDefault="00674839" w:rsidP="00674839">
      <w:pPr>
        <w:numPr>
          <w:ilvl w:val="0"/>
          <w:numId w:val="8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Create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Produto (código </w:t>
      </w:r>
      <w:proofErr w:type="spellStart"/>
      <w:proofErr w:type="gram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numeric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5)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primary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key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descricao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varchar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(50),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preco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numeric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(5,2));</w:t>
      </w:r>
    </w:p>
    <w:p w14:paraId="7AC4BE15" w14:textId="77777777" w:rsidR="00674839" w:rsidRPr="00674839" w:rsidRDefault="00674839" w:rsidP="00674839">
      <w:pPr>
        <w:numPr>
          <w:ilvl w:val="0"/>
          <w:numId w:val="8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Table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Produto (código </w:t>
      </w:r>
      <w:proofErr w:type="spellStart"/>
      <w:proofErr w:type="gram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numeric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5),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descricao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varchar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(50),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preco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numeric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(5,2));</w:t>
      </w:r>
    </w:p>
    <w:p w14:paraId="68BD2263" w14:textId="77777777" w:rsidR="00674839" w:rsidRPr="00674839" w:rsidRDefault="00674839" w:rsidP="00674839">
      <w:pPr>
        <w:numPr>
          <w:ilvl w:val="0"/>
          <w:numId w:val="8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Alter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table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Produto (código </w:t>
      </w:r>
      <w:proofErr w:type="spellStart"/>
      <w:proofErr w:type="gram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numeric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5),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descricao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varchar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(50),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preco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numeric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(5,2));</w:t>
      </w:r>
    </w:p>
    <w:p w14:paraId="3ADD2C6C" w14:textId="77777777" w:rsidR="00674839" w:rsidRPr="00674839" w:rsidRDefault="00674839" w:rsidP="00674839">
      <w:pPr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A8E4970" w14:textId="77777777" w:rsidR="00674839" w:rsidRPr="00674839" w:rsidRDefault="00674839" w:rsidP="00674839">
      <w:pPr>
        <w:numPr>
          <w:ilvl w:val="0"/>
          <w:numId w:val="3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No projeto do Banco de Dados de uma empresa, o departamento é: </w:t>
      </w:r>
    </w:p>
    <w:p w14:paraId="7FA40FD8" w14:textId="77777777" w:rsidR="00674839" w:rsidRPr="00674839" w:rsidRDefault="00674839" w:rsidP="00674839">
      <w:pPr>
        <w:ind w:left="284"/>
        <w:jc w:val="right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(1,0 Ponto)</w:t>
      </w:r>
    </w:p>
    <w:p w14:paraId="5400E095" w14:textId="77777777" w:rsidR="00674839" w:rsidRPr="00674839" w:rsidRDefault="00674839" w:rsidP="00674839">
      <w:pPr>
        <w:numPr>
          <w:ilvl w:val="0"/>
          <w:numId w:val="6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Entidade</w:t>
      </w:r>
    </w:p>
    <w:p w14:paraId="40B48B92" w14:textId="77777777" w:rsidR="00674839" w:rsidRPr="00674839" w:rsidRDefault="00674839" w:rsidP="00674839">
      <w:pPr>
        <w:numPr>
          <w:ilvl w:val="0"/>
          <w:numId w:val="6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Atributo</w:t>
      </w:r>
    </w:p>
    <w:p w14:paraId="695B38E7" w14:textId="77777777" w:rsidR="00674839" w:rsidRPr="00674839" w:rsidRDefault="00674839" w:rsidP="00674839">
      <w:pPr>
        <w:numPr>
          <w:ilvl w:val="0"/>
          <w:numId w:val="6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Relacionamento</w:t>
      </w:r>
    </w:p>
    <w:p w14:paraId="6BA2E017" w14:textId="77777777" w:rsidR="00674839" w:rsidRPr="00674839" w:rsidRDefault="00674839" w:rsidP="00674839">
      <w:pPr>
        <w:numPr>
          <w:ilvl w:val="0"/>
          <w:numId w:val="6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Cardinalidade</w:t>
      </w:r>
    </w:p>
    <w:p w14:paraId="627BBAF4" w14:textId="619B1AF0" w:rsidR="00674839" w:rsidRPr="00674839" w:rsidRDefault="00674839" w:rsidP="00674839">
      <w:pPr>
        <w:numPr>
          <w:ilvl w:val="0"/>
          <w:numId w:val="6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Campo</w:t>
      </w:r>
    </w:p>
    <w:p w14:paraId="3FC0125C" w14:textId="77777777" w:rsidR="00674839" w:rsidRPr="00674839" w:rsidRDefault="00674839" w:rsidP="00674839">
      <w:pPr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68D2698" w14:textId="77777777" w:rsidR="00674839" w:rsidRPr="00674839" w:rsidRDefault="00674839" w:rsidP="00674839">
      <w:pPr>
        <w:numPr>
          <w:ilvl w:val="0"/>
          <w:numId w:val="3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Quais são as fases de um projeto de Banco de Dados, na ordem correta?</w:t>
      </w:r>
    </w:p>
    <w:p w14:paraId="300E6086" w14:textId="77777777" w:rsidR="00674839" w:rsidRPr="00674839" w:rsidRDefault="00674839" w:rsidP="00674839">
      <w:pPr>
        <w:ind w:left="708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(1,0 Ponto)</w:t>
      </w:r>
    </w:p>
    <w:p w14:paraId="3299BD36" w14:textId="77777777" w:rsidR="00674839" w:rsidRPr="00674839" w:rsidRDefault="00674839" w:rsidP="00674839">
      <w:pPr>
        <w:numPr>
          <w:ilvl w:val="0"/>
          <w:numId w:val="10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Modelo conceitual, requisitos do usuário, modelo lógico e modelo físico</w:t>
      </w:r>
    </w:p>
    <w:p w14:paraId="4EFC93DD" w14:textId="77777777" w:rsidR="00674839" w:rsidRPr="00674839" w:rsidRDefault="00674839" w:rsidP="00674839">
      <w:pPr>
        <w:numPr>
          <w:ilvl w:val="0"/>
          <w:numId w:val="10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Modelo físico, modelo lógico, modelo conceitual e requisitos</w:t>
      </w:r>
    </w:p>
    <w:p w14:paraId="4AC1578E" w14:textId="77777777" w:rsidR="00674839" w:rsidRPr="00674839" w:rsidRDefault="00674839" w:rsidP="00674839">
      <w:pPr>
        <w:numPr>
          <w:ilvl w:val="0"/>
          <w:numId w:val="10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Requisitos do usuário, modelo conceitual, modelo lógico e modelo físico</w:t>
      </w:r>
    </w:p>
    <w:p w14:paraId="7648CD5B" w14:textId="77777777" w:rsidR="00674839" w:rsidRPr="00674839" w:rsidRDefault="00674839" w:rsidP="00674839">
      <w:pPr>
        <w:numPr>
          <w:ilvl w:val="0"/>
          <w:numId w:val="10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Requisitos do usuário, modelo físico e modelo lógico</w:t>
      </w:r>
    </w:p>
    <w:p w14:paraId="61FB160A" w14:textId="77777777" w:rsidR="00674839" w:rsidRPr="00674839" w:rsidRDefault="00674839" w:rsidP="00674839">
      <w:pPr>
        <w:numPr>
          <w:ilvl w:val="0"/>
          <w:numId w:val="10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Requisitos do usuário, modelo lógico, modelo conceitual e modelo físico</w:t>
      </w:r>
    </w:p>
    <w:p w14:paraId="788972BE" w14:textId="77777777" w:rsidR="00674839" w:rsidRPr="00674839" w:rsidRDefault="00674839" w:rsidP="00674839">
      <w:pPr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C03DF8E" w14:textId="77777777" w:rsidR="00674839" w:rsidRPr="00674839" w:rsidRDefault="00674839" w:rsidP="00674839">
      <w:pPr>
        <w:widowControl w:val="0"/>
        <w:numPr>
          <w:ilvl w:val="0"/>
          <w:numId w:val="3"/>
        </w:numPr>
        <w:spacing w:after="0" w:line="240" w:lineRule="auto"/>
        <w:ind w:left="28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Para excluir o campo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data_nasc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de uma tabela Aluno, qual é o comando SQL correto?</w:t>
      </w:r>
    </w:p>
    <w:p w14:paraId="4BA4203B" w14:textId="77777777" w:rsidR="00674839" w:rsidRPr="00674839" w:rsidRDefault="00674839" w:rsidP="00674839">
      <w:pPr>
        <w:widowControl w:val="0"/>
        <w:ind w:left="6372"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(1,0 Ponto)</w:t>
      </w:r>
    </w:p>
    <w:p w14:paraId="72754282" w14:textId="77777777" w:rsidR="00674839" w:rsidRPr="00674839" w:rsidRDefault="00674839" w:rsidP="00674839">
      <w:pPr>
        <w:numPr>
          <w:ilvl w:val="0"/>
          <w:numId w:val="11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Alter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table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Aluno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alter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column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data_nasc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14:paraId="17857595" w14:textId="77777777" w:rsidR="00674839" w:rsidRPr="00674839" w:rsidRDefault="00674839" w:rsidP="00674839">
      <w:pPr>
        <w:numPr>
          <w:ilvl w:val="0"/>
          <w:numId w:val="11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Alter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table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Aluno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add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column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data_nasc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14:paraId="75FC8E72" w14:textId="77777777" w:rsidR="00674839" w:rsidRPr="00674839" w:rsidRDefault="00674839" w:rsidP="00674839">
      <w:pPr>
        <w:numPr>
          <w:ilvl w:val="0"/>
          <w:numId w:val="11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Alter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table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Aluno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drop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column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data_nasc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where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código=1;</w:t>
      </w:r>
    </w:p>
    <w:p w14:paraId="74F1A9E4" w14:textId="77777777" w:rsidR="00674839" w:rsidRPr="00674839" w:rsidRDefault="00674839" w:rsidP="00674839">
      <w:pPr>
        <w:numPr>
          <w:ilvl w:val="0"/>
          <w:numId w:val="11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Alter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table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Aluno delete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column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data_nasc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14:paraId="760F810B" w14:textId="77777777" w:rsidR="00674839" w:rsidRPr="00674839" w:rsidRDefault="00674839" w:rsidP="00674839">
      <w:pPr>
        <w:numPr>
          <w:ilvl w:val="0"/>
          <w:numId w:val="11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Alter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table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Aluno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drop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column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data_nasc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14:paraId="4BD66E85" w14:textId="77777777" w:rsidR="00674839" w:rsidRPr="00674839" w:rsidRDefault="00674839" w:rsidP="00674839">
      <w:pPr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FE46832" w14:textId="18760541" w:rsidR="00674839" w:rsidRPr="00674839" w:rsidRDefault="00674839" w:rsidP="00674839">
      <w:pPr>
        <w:numPr>
          <w:ilvl w:val="0"/>
          <w:numId w:val="3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Explique o que é a chave primária no modelo lógico de um projeto de banco de dados.</w:t>
      </w:r>
      <w:r w:rsidRPr="00674839">
        <w:rPr>
          <w:rFonts w:ascii="Arial" w:eastAsia="Times New Roman" w:hAnsi="Arial" w:cs="Arial"/>
          <w:sz w:val="24"/>
          <w:szCs w:val="24"/>
          <w:lang w:eastAsia="pt-BR"/>
        </w:rPr>
        <w:tab/>
      </w:r>
      <w:r w:rsidR="001D4238">
        <w:rPr>
          <w:rFonts w:ascii="Arial" w:eastAsia="Times New Roman" w:hAnsi="Arial" w:cs="Arial"/>
          <w:sz w:val="24"/>
          <w:szCs w:val="24"/>
          <w:lang w:eastAsia="pt-BR"/>
        </w:rPr>
        <w:t>Dê um exemplo de tabela com a chave primária.</w:t>
      </w:r>
    </w:p>
    <w:p w14:paraId="487E00FC" w14:textId="77777777" w:rsidR="00674839" w:rsidRPr="00674839" w:rsidRDefault="00674839" w:rsidP="00674839">
      <w:pPr>
        <w:ind w:left="284"/>
        <w:jc w:val="right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(2,0 Pontos)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4"/>
      </w:tblGrid>
      <w:tr w:rsidR="00674839" w:rsidRPr="00674839" w14:paraId="610DEFAC" w14:textId="77777777" w:rsidTr="00674839">
        <w:tc>
          <w:tcPr>
            <w:tcW w:w="8244" w:type="dxa"/>
            <w:shd w:val="clear" w:color="auto" w:fill="auto"/>
          </w:tcPr>
          <w:p w14:paraId="6E5C2BEC" w14:textId="77777777" w:rsidR="00674839" w:rsidRPr="00674839" w:rsidRDefault="00674839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674839" w:rsidRPr="00674839" w14:paraId="05F3DE69" w14:textId="77777777" w:rsidTr="00674839">
        <w:tc>
          <w:tcPr>
            <w:tcW w:w="8244" w:type="dxa"/>
            <w:shd w:val="clear" w:color="auto" w:fill="auto"/>
          </w:tcPr>
          <w:p w14:paraId="6EB08BE6" w14:textId="77777777" w:rsidR="00674839" w:rsidRPr="00674839" w:rsidRDefault="00674839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674839" w:rsidRPr="00674839" w14:paraId="04EDD679" w14:textId="77777777" w:rsidTr="00674839">
        <w:tc>
          <w:tcPr>
            <w:tcW w:w="8244" w:type="dxa"/>
            <w:shd w:val="clear" w:color="auto" w:fill="auto"/>
          </w:tcPr>
          <w:p w14:paraId="77A80C53" w14:textId="77777777" w:rsidR="00674839" w:rsidRPr="00674839" w:rsidRDefault="00674839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674839" w:rsidRPr="00674839" w14:paraId="2A75C64E" w14:textId="77777777" w:rsidTr="00674839">
        <w:tc>
          <w:tcPr>
            <w:tcW w:w="8244" w:type="dxa"/>
            <w:shd w:val="clear" w:color="auto" w:fill="auto"/>
          </w:tcPr>
          <w:p w14:paraId="33499F6C" w14:textId="77777777" w:rsidR="00674839" w:rsidRPr="00674839" w:rsidRDefault="00674839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674839" w:rsidRPr="00674839" w14:paraId="19FAF537" w14:textId="77777777" w:rsidTr="00674839">
        <w:tc>
          <w:tcPr>
            <w:tcW w:w="8244" w:type="dxa"/>
            <w:shd w:val="clear" w:color="auto" w:fill="auto"/>
          </w:tcPr>
          <w:p w14:paraId="03457089" w14:textId="77777777" w:rsidR="00674839" w:rsidRPr="00674839" w:rsidRDefault="00674839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674839" w:rsidRPr="00674839" w14:paraId="051ADECE" w14:textId="77777777" w:rsidTr="00674839">
        <w:tc>
          <w:tcPr>
            <w:tcW w:w="8244" w:type="dxa"/>
            <w:shd w:val="clear" w:color="auto" w:fill="auto"/>
          </w:tcPr>
          <w:p w14:paraId="4B9DF05C" w14:textId="77777777" w:rsidR="00674839" w:rsidRPr="00674839" w:rsidRDefault="00674839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674839" w:rsidRPr="00674839" w14:paraId="6A3596A4" w14:textId="77777777" w:rsidTr="00674839">
        <w:tc>
          <w:tcPr>
            <w:tcW w:w="8244" w:type="dxa"/>
            <w:shd w:val="clear" w:color="auto" w:fill="auto"/>
          </w:tcPr>
          <w:p w14:paraId="72E22F18" w14:textId="77777777" w:rsidR="00674839" w:rsidRPr="00674839" w:rsidRDefault="00674839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1D4238" w:rsidRPr="00674839" w14:paraId="6F855DF0" w14:textId="77777777" w:rsidTr="00674839">
        <w:tc>
          <w:tcPr>
            <w:tcW w:w="8244" w:type="dxa"/>
            <w:shd w:val="clear" w:color="auto" w:fill="auto"/>
          </w:tcPr>
          <w:p w14:paraId="59C82D79" w14:textId="77777777" w:rsidR="001D4238" w:rsidRPr="00674839" w:rsidRDefault="001D4238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1D4238" w:rsidRPr="00674839" w14:paraId="2653AC15" w14:textId="77777777" w:rsidTr="00674839">
        <w:tc>
          <w:tcPr>
            <w:tcW w:w="8244" w:type="dxa"/>
            <w:shd w:val="clear" w:color="auto" w:fill="auto"/>
          </w:tcPr>
          <w:p w14:paraId="6A71AF01" w14:textId="77777777" w:rsidR="001D4238" w:rsidRPr="00674839" w:rsidRDefault="001D4238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1D4238" w:rsidRPr="00674839" w14:paraId="7C3DD866" w14:textId="77777777" w:rsidTr="00674839">
        <w:tc>
          <w:tcPr>
            <w:tcW w:w="8244" w:type="dxa"/>
            <w:shd w:val="clear" w:color="auto" w:fill="auto"/>
          </w:tcPr>
          <w:p w14:paraId="72FD58A0" w14:textId="77777777" w:rsidR="001D4238" w:rsidRPr="00674839" w:rsidRDefault="001D4238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674839" w:rsidRPr="00674839" w14:paraId="64DF2C17" w14:textId="77777777" w:rsidTr="00674839">
        <w:tc>
          <w:tcPr>
            <w:tcW w:w="8244" w:type="dxa"/>
            <w:shd w:val="clear" w:color="auto" w:fill="auto"/>
          </w:tcPr>
          <w:p w14:paraId="24E0F336" w14:textId="77777777" w:rsidR="00674839" w:rsidRPr="00674839" w:rsidRDefault="00674839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674839" w:rsidRPr="00674839" w14:paraId="2AAF01C8" w14:textId="77777777" w:rsidTr="00674839">
        <w:tc>
          <w:tcPr>
            <w:tcW w:w="8244" w:type="dxa"/>
            <w:shd w:val="clear" w:color="auto" w:fill="auto"/>
          </w:tcPr>
          <w:p w14:paraId="60AB6783" w14:textId="77777777" w:rsidR="00674839" w:rsidRPr="00674839" w:rsidRDefault="00674839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674839" w:rsidRPr="00674839" w14:paraId="45BDA955" w14:textId="77777777" w:rsidTr="00674839">
        <w:tc>
          <w:tcPr>
            <w:tcW w:w="8244" w:type="dxa"/>
            <w:shd w:val="clear" w:color="auto" w:fill="auto"/>
          </w:tcPr>
          <w:p w14:paraId="16E40C6F" w14:textId="77777777" w:rsidR="00674839" w:rsidRPr="00674839" w:rsidRDefault="00674839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674839" w:rsidRPr="00674839" w14:paraId="1FE7C230" w14:textId="77777777" w:rsidTr="00674839">
        <w:tc>
          <w:tcPr>
            <w:tcW w:w="8244" w:type="dxa"/>
            <w:shd w:val="clear" w:color="auto" w:fill="auto"/>
          </w:tcPr>
          <w:p w14:paraId="181605C3" w14:textId="77777777" w:rsidR="00674839" w:rsidRPr="00674839" w:rsidRDefault="00674839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</w:tbl>
    <w:p w14:paraId="191175B2" w14:textId="77777777" w:rsidR="00674839" w:rsidRPr="00674839" w:rsidRDefault="00674839" w:rsidP="00674839">
      <w:pPr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sectPr w:rsidR="00674839" w:rsidRPr="00674839" w:rsidSect="00C82DC1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34588"/>
    <w:multiLevelType w:val="hybridMultilevel"/>
    <w:tmpl w:val="4650EFAE"/>
    <w:lvl w:ilvl="0" w:tplc="4B4051FA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69EAB5C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16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45E26BA"/>
    <w:multiLevelType w:val="hybridMultilevel"/>
    <w:tmpl w:val="DF84600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36B6B"/>
    <w:multiLevelType w:val="hybridMultilevel"/>
    <w:tmpl w:val="7C462330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3054F6"/>
    <w:multiLevelType w:val="hybridMultilevel"/>
    <w:tmpl w:val="2F009CC2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671228"/>
    <w:multiLevelType w:val="hybridMultilevel"/>
    <w:tmpl w:val="487C461E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361B1B"/>
    <w:multiLevelType w:val="hybridMultilevel"/>
    <w:tmpl w:val="1486B62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667FE9"/>
    <w:multiLevelType w:val="hybridMultilevel"/>
    <w:tmpl w:val="ED6CDBF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3E4368"/>
    <w:multiLevelType w:val="hybridMultilevel"/>
    <w:tmpl w:val="556C97C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E91956"/>
    <w:multiLevelType w:val="hybridMultilevel"/>
    <w:tmpl w:val="F7CE427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C264DF"/>
    <w:multiLevelType w:val="hybridMultilevel"/>
    <w:tmpl w:val="608A1BE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D763DE"/>
    <w:multiLevelType w:val="hybridMultilevel"/>
    <w:tmpl w:val="E8F802E4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0"/>
  </w:num>
  <w:num w:numId="3">
    <w:abstractNumId w:val="0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7"/>
  </w:num>
  <w:num w:numId="9">
    <w:abstractNumId w:val="3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6A3"/>
    <w:rsid w:val="00002C4C"/>
    <w:rsid w:val="00027A5C"/>
    <w:rsid w:val="00027E04"/>
    <w:rsid w:val="00127921"/>
    <w:rsid w:val="001D4238"/>
    <w:rsid w:val="003D1E18"/>
    <w:rsid w:val="003F06E2"/>
    <w:rsid w:val="004D7351"/>
    <w:rsid w:val="005946A3"/>
    <w:rsid w:val="00674839"/>
    <w:rsid w:val="007E7689"/>
    <w:rsid w:val="00862D9B"/>
    <w:rsid w:val="00966955"/>
    <w:rsid w:val="00A34C90"/>
    <w:rsid w:val="00BB374E"/>
    <w:rsid w:val="00BB5FA0"/>
    <w:rsid w:val="00C82DC1"/>
    <w:rsid w:val="00DB23BB"/>
    <w:rsid w:val="00E35462"/>
    <w:rsid w:val="00EC523B"/>
    <w:rsid w:val="00F5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95A4D"/>
  <w15:chartTrackingRefBased/>
  <w15:docId w15:val="{ED560778-AA26-4FB5-B988-DAC3EDA70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7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D7351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Fontepargpadro"/>
    <w:rsid w:val="004D7351"/>
  </w:style>
  <w:style w:type="character" w:customStyle="1" w:styleId="o">
    <w:name w:val="ͼo"/>
    <w:basedOn w:val="Fontepargpadro"/>
    <w:rsid w:val="004D7351"/>
  </w:style>
  <w:style w:type="character" w:customStyle="1" w:styleId="j">
    <w:name w:val="ͼj"/>
    <w:basedOn w:val="Fontepargpadro"/>
    <w:rsid w:val="004D7351"/>
  </w:style>
  <w:style w:type="paragraph" w:styleId="PargrafodaLista">
    <w:name w:val="List Paragraph"/>
    <w:basedOn w:val="Normal"/>
    <w:uiPriority w:val="34"/>
    <w:qFormat/>
    <w:rsid w:val="004D7351"/>
    <w:pPr>
      <w:ind w:left="720"/>
      <w:contextualSpacing/>
    </w:pPr>
  </w:style>
  <w:style w:type="character" w:customStyle="1" w:styleId="wpaicg-chat-message">
    <w:name w:val="wpaicg-chat-message"/>
    <w:basedOn w:val="Fontepargpadro"/>
    <w:rsid w:val="00E35462"/>
  </w:style>
  <w:style w:type="paragraph" w:customStyle="1" w:styleId="western">
    <w:name w:val="western"/>
    <w:basedOn w:val="Normal"/>
    <w:rsid w:val="00E35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7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0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8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30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56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06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B5C59-2BAE-4E0A-9397-8FD1C7EFD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785</Words>
  <Characters>4244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Carlos Perini</dc:creator>
  <cp:keywords/>
  <dc:description/>
  <cp:lastModifiedBy>José Carlos Perini</cp:lastModifiedBy>
  <cp:revision>6</cp:revision>
  <cp:lastPrinted>2026-03-30T18:23:00Z</cp:lastPrinted>
  <dcterms:created xsi:type="dcterms:W3CDTF">2026-03-30T18:43:00Z</dcterms:created>
  <dcterms:modified xsi:type="dcterms:W3CDTF">2026-04-01T18:30:00Z</dcterms:modified>
</cp:coreProperties>
</file>