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5946A3" w14:paraId="1E6A79C4" w14:textId="77777777" w:rsidTr="005946A3">
        <w:trPr>
          <w:trHeight w:val="31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A741" w14:textId="78A5699D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  <w:r w:rsidRPr="005946A3">
              <w:rPr>
                <w:rFonts w:ascii="Liberation Sans" w:eastAsia="Times New Roman" w:hAnsi="Liberation Sans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2DF02397" wp14:editId="697CED3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1479550" cy="666750"/>
                  <wp:effectExtent l="0" t="0" r="0" b="0"/>
                  <wp:wrapNone/>
                  <wp:docPr id="2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A5F06-7948-4F45-BB85-7E77F849A8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 1">
                            <a:extLst>
                              <a:ext uri="{FF2B5EF4-FFF2-40B4-BE49-F238E27FC236}">
                                <a16:creationId xmlns:a16="http://schemas.microsoft.com/office/drawing/2014/main" id="{0DEA5F06-7948-4F45-BB85-7E77F849A8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19" cy="66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5946A3" w:rsidRPr="005946A3" w14:paraId="35630671" w14:textId="77777777">
              <w:trPr>
                <w:trHeight w:val="310"/>
                <w:tblCellSpacing w:w="0" w:type="dxa"/>
              </w:trPr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E146B9" w14:textId="77777777" w:rsidR="005946A3" w:rsidRPr="005946A3" w:rsidRDefault="005946A3" w:rsidP="005946A3">
                  <w:pPr>
                    <w:spacing w:after="0" w:line="240" w:lineRule="auto"/>
                    <w:rPr>
                      <w:rFonts w:ascii="Liberation Sans" w:eastAsia="Times New Roman" w:hAnsi="Liberation Sans" w:cs="Times New Roman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32FAF1B9" w14:textId="77777777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036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2F7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901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8E6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ED8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A99D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2E6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49750369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E2533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UNIVERSIDADE PAULISTA – UNIP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5FCE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01B9E72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0C1E4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ICET – Instituto de Ciência e Tecnologia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189B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12344F4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A2E5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Campinas – Swift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AA68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57974005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91112" w14:textId="5DC7334E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Curso: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CC / SI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9D82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7718B89F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FD7B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171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5562C9B5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69D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B968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1DF92DB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199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B05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0BD5E0A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11BD91" w14:textId="5D7634AB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NP1 </w:t>
            </w:r>
            <w:proofErr w:type="gramStart"/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(</w:t>
            </w:r>
            <w:r w:rsidR="00DC3155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)</w:t>
            </w:r>
            <w:proofErr w:type="gramEnd"/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NP2 ( ) SUB (</w:t>
            </w:r>
            <w:r w:rsidR="00DC3155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X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) EXAME  (  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2DA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6E0AD9EE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CD9CB2" w14:textId="54A5456F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Disciplina: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6748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Banco de Dados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012445" w14:textId="3D39F962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Professor: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José Carlos Perini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291B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24FD47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57799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0990F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RA: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89F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B6E5E4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156A0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Turma: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9080B4" w14:textId="03251A30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Pontuação total avaliação: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10,0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592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76B4C71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9E22A3" w14:textId="1CEAD5BE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Data: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8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A393A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Nota: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DEE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426CC6F7" w14:textId="77777777" w:rsidTr="005946A3">
        <w:trPr>
          <w:trHeight w:val="310"/>
        </w:trPr>
        <w:tc>
          <w:tcPr>
            <w:tcW w:w="52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2639EF" w14:textId="5C64061F" w:rsidR="00002C4C" w:rsidRDefault="005946A3" w:rsidP="005946A3">
            <w:pPr>
              <w:spacing w:after="0" w:line="240" w:lineRule="auto"/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Instruções</w:t>
            </w:r>
            <w:r w:rsidR="00862D9B">
              <w:br/>
              <w:t>- Leia atentamente cada questão.</w:t>
            </w:r>
            <w:r w:rsidR="00862D9B">
              <w:br/>
              <w:t>- Assinale apenas uma alternativa.</w:t>
            </w:r>
            <w:r w:rsidR="00862D9B">
              <w:br/>
              <w:t xml:space="preserve">- A prova contém </w:t>
            </w:r>
            <w:r w:rsidR="00002C4C">
              <w:t>9</w:t>
            </w:r>
            <w:r w:rsidR="00862D9B">
              <w:t xml:space="preserve"> questões</w:t>
            </w:r>
            <w:r w:rsidR="00002C4C">
              <w:t xml:space="preserve"> e </w:t>
            </w:r>
            <w:r w:rsidR="002C1104">
              <w:t>3</w:t>
            </w:r>
            <w:r w:rsidR="00002C4C">
              <w:t xml:space="preserve"> páginas</w:t>
            </w:r>
            <w:r w:rsidR="00862D9B">
              <w:t>.</w:t>
            </w:r>
          </w:p>
          <w:p w14:paraId="0A603C95" w14:textId="2FC0C225" w:rsidR="00862D9B" w:rsidRPr="005946A3" w:rsidRDefault="00002C4C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t>- Marque as respostas na Folha de respostas.</w:t>
            </w: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0D614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8EB7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A09677B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9CC5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0306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4F69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C155004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A8B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FFF9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DE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6C09AB5E" w14:textId="77777777" w:rsidTr="005946A3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A3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ED9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39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665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C90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600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50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5A3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772024D4" w14:textId="77777777" w:rsidR="00C82DC1" w:rsidRDefault="00C82DC1" w:rsidP="005946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  <w:sectPr w:rsidR="00C82DC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55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C82DC1" w14:paraId="67D7B74D" w14:textId="77777777" w:rsidTr="00244BAA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321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301"/>
              <w:gridCol w:w="301"/>
              <w:gridCol w:w="314"/>
              <w:gridCol w:w="420"/>
              <w:gridCol w:w="420"/>
            </w:tblGrid>
            <w:tr w:rsidR="00244BAA" w:rsidRPr="00C82DC1" w14:paraId="24C3493A" w14:textId="77777777" w:rsidTr="00244BAA">
              <w:trPr>
                <w:trHeight w:val="290"/>
              </w:trPr>
              <w:tc>
                <w:tcPr>
                  <w:tcW w:w="237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7DD64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Folha de respostas:</w:t>
                  </w: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913EA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1E3C21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244BAA" w:rsidRPr="00C82DC1" w14:paraId="47A3630A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DCFE3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Questões</w:t>
                  </w:r>
                </w:p>
              </w:tc>
              <w:tc>
                <w:tcPr>
                  <w:tcW w:w="1756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11CDD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Respostas</w:t>
                  </w:r>
                </w:p>
              </w:tc>
            </w:tr>
            <w:tr w:rsidR="00244BAA" w:rsidRPr="00C82DC1" w14:paraId="583A96B0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1B53C4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97DF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14411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6D1EE3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46B4B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8FD0E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54EFA395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B3CB68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8F3D15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27227A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625F9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FAD3D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9DB5B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0CF1E8D5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36F9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BD7D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80A81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BC713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50FB8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FAB5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4BA8525D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7DFBB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D4D4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FA7B6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5DEE5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CA4F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A093A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D657AD7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C8AD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17F8E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B5A89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11726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5FF4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2FD26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51E5A894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6454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6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3D617B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D1829A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8C1C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2A2F5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674F4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107412B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81163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7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3D739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8A31B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E5F33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B0457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6DBA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08F208B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5BDB6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FD9F0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CB368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F8729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22ED3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DB588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</w:tbl>
          <w:p w14:paraId="4A001D60" w14:textId="475DDE26" w:rsidR="005946A3" w:rsidRPr="00C82DC1" w:rsidRDefault="005946A3" w:rsidP="00C82D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B8D5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B135" w14:textId="466D8E29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73F3958E" w14:textId="64AC7A9E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7E8EA9F" w14:textId="77777777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F866565" w14:textId="22F3ED42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BF5D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638C4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72EC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98A8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4577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4E9498ED" w14:textId="35BB9616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79A999" w14:textId="77777777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BF99F9" w14:textId="58EAF2ED" w:rsidR="008C482A" w:rsidRDefault="008C482A" w:rsidP="008C482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Uma empresa deseja desenvolver um banco de dados para controlar suas vendas. Durante a modelagem, identificou-se a necessidade de armazenar informações sobre clientes, produtos e pedidos realizados. Um cliente pode realizar vários pedidos, e cada pedido pode conter vários produtos. Além disso, um produto pode estar presente em diferentes pedidos.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  <w:t>Considerando a situação apresentada e os conceitos de modelagem de banco de dados, assinale a alternativa correta.</w:t>
      </w:r>
    </w:p>
    <w:p w14:paraId="2164935A" w14:textId="77777777" w:rsidR="008C482A" w:rsidRPr="008C482A" w:rsidRDefault="008C482A" w:rsidP="008C482A">
      <w:pPr>
        <w:pStyle w:val="PargrafodaLista"/>
        <w:spacing w:after="0" w:line="240" w:lineRule="auto"/>
        <w:ind w:left="6732" w:firstLine="348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39F7BDB8" w14:textId="77777777" w:rsidR="008C482A" w:rsidRDefault="008C482A" w:rsidP="008C482A">
      <w:pPr>
        <w:pStyle w:val="PargrafodaLista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22C177" w14:textId="77777777" w:rsid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a) O relacionamento entre PEDIDO e PRODUTO deve ser modelado como um relacionamento um-para-um.</w:t>
      </w:r>
    </w:p>
    <w:p w14:paraId="19060E66" w14:textId="6161EF35" w:rsidR="008C482A" w:rsidRP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b) O relacionamento entre CLIENTE e PEDIDO é do tipo muitos-para-muitos.</w:t>
      </w:r>
    </w:p>
    <w:p w14:paraId="1863203F" w14:textId="77777777" w:rsidR="008C482A" w:rsidRP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c) O relacionamento entre PEDIDO e PRODUTO necessita de uma entidade associativa na modelagem lógica.</w:t>
      </w:r>
    </w:p>
    <w:p w14:paraId="2DD8C56A" w14:textId="77777777" w:rsidR="008C482A" w:rsidRP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d) A tabela CLIENTE deve possuir chave estrangeira referenciando PEDIDO.</w:t>
      </w:r>
    </w:p>
    <w:p w14:paraId="701A33A5" w14:textId="77777777" w:rsidR="008C482A" w:rsidRP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e) A cardinalidade entre CLIENTE e PEDIDO é obrigatoriamente um-para-um.</w:t>
      </w:r>
    </w:p>
    <w:p w14:paraId="575CF213" w14:textId="77777777" w:rsid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7567FB" w14:textId="3F01A81B" w:rsidR="008C482A" w:rsidRDefault="008C482A" w:rsidP="008C482A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Considere o seguinte comando: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  <w:t>(1,0 Ponto)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SELECT nome, </w:t>
      </w:r>
      <w:proofErr w:type="gramStart"/>
      <w:r w:rsidRPr="008C482A">
        <w:rPr>
          <w:rFonts w:ascii="Arial" w:eastAsia="Times New Roman" w:hAnsi="Arial" w:cs="Arial"/>
          <w:sz w:val="24"/>
          <w:szCs w:val="24"/>
          <w:lang w:eastAsia="pt-BR"/>
        </w:rPr>
        <w:t>salario</w:t>
      </w:r>
      <w:proofErr w:type="gramEnd"/>
      <w:r w:rsidR="006B13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 xml:space="preserve">FROM </w:t>
      </w:r>
      <w:r w:rsidR="006B132D">
        <w:rPr>
          <w:rFonts w:ascii="Arial" w:eastAsia="Times New Roman" w:hAnsi="Arial" w:cs="Arial"/>
          <w:sz w:val="24"/>
          <w:szCs w:val="24"/>
          <w:lang w:eastAsia="pt-BR"/>
        </w:rPr>
        <w:t xml:space="preserve">funcionários 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>WHERE salario &gt; 3000;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  <w:t>O resultado dessa consulta será:</w:t>
      </w:r>
    </w:p>
    <w:p w14:paraId="479E46A3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22BE21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a) Todos os funcionários cadastrados.</w:t>
      </w:r>
    </w:p>
    <w:p w14:paraId="67E4EFCC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b) Apenas os nomes dos funcionários.</w:t>
      </w:r>
    </w:p>
    <w:p w14:paraId="54D05008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c) Os nomes e salários dos funcionários com salário maior que 3000.</w:t>
      </w:r>
    </w:p>
    <w:p w14:paraId="569B2476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d) Os funcionários com salário menor que 3000.</w:t>
      </w:r>
    </w:p>
    <w:p w14:paraId="18D2AFBE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e) Apenas os salários maiores que 3000.</w:t>
      </w:r>
    </w:p>
    <w:p w14:paraId="5EC208B0" w14:textId="77777777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3EC8F2" w14:textId="77777777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Com relação ao formato dos dados, qual dado abaixo é estruturado?</w:t>
      </w:r>
    </w:p>
    <w:p w14:paraId="02AFAA69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28291DFE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Vídeo do Youtube</w:t>
      </w:r>
    </w:p>
    <w:p w14:paraId="4C705452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Foto do Facebook</w:t>
      </w:r>
    </w:p>
    <w:p w14:paraId="0C5F9D5E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Post do Instagram</w:t>
      </w:r>
    </w:p>
    <w:p w14:paraId="4B24CEE1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Dados do cliente</w:t>
      </w:r>
    </w:p>
    <w:p w14:paraId="5E215C43" w14:textId="77777777" w:rsidR="00674839" w:rsidRPr="00674839" w:rsidRDefault="00674839" w:rsidP="00674839">
      <w:pPr>
        <w:numPr>
          <w:ilvl w:val="0"/>
          <w:numId w:val="4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E-mails</w:t>
      </w:r>
    </w:p>
    <w:p w14:paraId="40DD5DF7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6AAE97" w14:textId="77777777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 função de um Sistema Gerenciador de Banco de Dados é controlar o acesso e manipulação dos dados. Entre os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SGBDs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de bancos não relacionais, temos: </w:t>
      </w:r>
    </w:p>
    <w:p w14:paraId="22B892E0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50A01226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MySQL</w:t>
      </w:r>
    </w:p>
    <w:p w14:paraId="27E50E61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PostgreSQL</w:t>
      </w:r>
    </w:p>
    <w:p w14:paraId="19655929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</w:p>
    <w:p w14:paraId="601A3D07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Oracle</w:t>
      </w:r>
    </w:p>
    <w:p w14:paraId="69A42C27" w14:textId="77777777" w:rsidR="00674839" w:rsidRPr="00674839" w:rsidRDefault="00674839" w:rsidP="00674839">
      <w:pPr>
        <w:numPr>
          <w:ilvl w:val="0"/>
          <w:numId w:val="5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SQL Server</w:t>
      </w:r>
    </w:p>
    <w:p w14:paraId="34BCD0D6" w14:textId="396709F5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AA46660" w14:textId="77777777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Para criar uma tabela Produto com código, descrição e preço, o comando SQL correto é: </w:t>
      </w:r>
    </w:p>
    <w:p w14:paraId="1FF85967" w14:textId="1AE989D2" w:rsidR="00674839" w:rsidRPr="00674839" w:rsidRDefault="00674839" w:rsidP="00674839">
      <w:pPr>
        <w:widowControl w:val="0"/>
        <w:ind w:left="28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E626420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values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1FA810EB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primary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0D9DD36D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Create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primary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7AC4BE15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68BD2263" w14:textId="77777777" w:rsidR="00674839" w:rsidRPr="00674839" w:rsidRDefault="00674839" w:rsidP="00674839">
      <w:pPr>
        <w:numPr>
          <w:ilvl w:val="0"/>
          <w:numId w:val="8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Produto (código </w:t>
      </w:r>
      <w:proofErr w:type="spellStart"/>
      <w:proofErr w:type="gram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5),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descricao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varchar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(50),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preco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numeric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(5,2));</w:t>
      </w:r>
    </w:p>
    <w:p w14:paraId="3ADD2C6C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8D2698" w14:textId="77777777" w:rsidR="00674839" w:rsidRPr="00674839" w:rsidRDefault="00674839" w:rsidP="00674839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Quais são as fases de um projeto de Banco de Dados, na ordem correta?</w:t>
      </w:r>
    </w:p>
    <w:p w14:paraId="300E6086" w14:textId="77777777" w:rsidR="00674839" w:rsidRPr="00674839" w:rsidRDefault="00674839" w:rsidP="00674839">
      <w:pPr>
        <w:ind w:left="708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(1,0 Ponto)</w:t>
      </w:r>
    </w:p>
    <w:p w14:paraId="3299BD36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Modelo conceitual, requisitos do usuário, modelo lógico e modelo físico</w:t>
      </w:r>
    </w:p>
    <w:p w14:paraId="4EFC93DD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Modelo físico, modelo lógico, modelo conceitual e requisitos</w:t>
      </w:r>
    </w:p>
    <w:p w14:paraId="4AC1578E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conceitual, modelo lógico e modelo físico</w:t>
      </w:r>
    </w:p>
    <w:p w14:paraId="7648CD5B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físico e modelo lógico</w:t>
      </w:r>
    </w:p>
    <w:p w14:paraId="61FB160A" w14:textId="77777777" w:rsidR="00674839" w:rsidRPr="00674839" w:rsidRDefault="00674839" w:rsidP="00674839">
      <w:pPr>
        <w:numPr>
          <w:ilvl w:val="0"/>
          <w:numId w:val="10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Requisitos do usuário, modelo lógico, modelo conceitual e modelo físico</w:t>
      </w:r>
    </w:p>
    <w:p w14:paraId="788972BE" w14:textId="4F8FE7D7" w:rsid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F9F478" w14:textId="2CA3FC7C" w:rsidR="008C482A" w:rsidRDefault="008C482A" w:rsidP="008C482A">
      <w:pPr>
        <w:numPr>
          <w:ilvl w:val="0"/>
          <w:numId w:val="3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 xml:space="preserve">Qual comando SQL pertence à categoria DQL (Data Query </w:t>
      </w:r>
      <w:proofErr w:type="spellStart"/>
      <w:r w:rsidRPr="008C482A">
        <w:rPr>
          <w:rFonts w:ascii="Arial" w:eastAsia="Times New Roman" w:hAnsi="Arial" w:cs="Arial"/>
          <w:sz w:val="24"/>
          <w:szCs w:val="24"/>
          <w:lang w:eastAsia="pt-BR"/>
        </w:rPr>
        <w:t>Language</w:t>
      </w:r>
      <w:proofErr w:type="spellEnd"/>
      <w:r w:rsidRPr="008C482A">
        <w:rPr>
          <w:rFonts w:ascii="Arial" w:eastAsia="Times New Roman" w:hAnsi="Arial" w:cs="Arial"/>
          <w:sz w:val="24"/>
          <w:szCs w:val="24"/>
          <w:lang w:eastAsia="pt-BR"/>
        </w:rPr>
        <w:t>)?</w:t>
      </w:r>
    </w:p>
    <w:p w14:paraId="2A19FA23" w14:textId="265B11FD" w:rsidR="008C482A" w:rsidRPr="008C482A" w:rsidRDefault="008C482A" w:rsidP="008C482A">
      <w:pPr>
        <w:spacing w:after="0" w:line="240" w:lineRule="auto"/>
        <w:ind w:left="708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0B246CD9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a) INSERT</w:t>
      </w:r>
    </w:p>
    <w:p w14:paraId="0F707EBA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b) UPDATE</w:t>
      </w:r>
    </w:p>
    <w:p w14:paraId="69BA5A64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c) DELETE</w:t>
      </w:r>
    </w:p>
    <w:p w14:paraId="2D2AB0B4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d) SELECT</w:t>
      </w:r>
    </w:p>
    <w:p w14:paraId="59C9C554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e) CREATE</w:t>
      </w:r>
    </w:p>
    <w:p w14:paraId="5EBDF201" w14:textId="77777777" w:rsidR="008C482A" w:rsidRPr="00674839" w:rsidRDefault="008C482A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03DF8E" w14:textId="16CEFE8F" w:rsidR="00674839" w:rsidRPr="00674839" w:rsidRDefault="00674839" w:rsidP="00674839">
      <w:pPr>
        <w:widowControl w:val="0"/>
        <w:numPr>
          <w:ilvl w:val="0"/>
          <w:numId w:val="3"/>
        </w:numPr>
        <w:spacing w:after="0" w:line="240" w:lineRule="auto"/>
        <w:ind w:left="28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Para excluir o campo </w:t>
      </w:r>
      <w:proofErr w:type="spellStart"/>
      <w:r w:rsidR="008C482A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de uma tabela Aluno, qual é o comando SQL correto?</w:t>
      </w:r>
    </w:p>
    <w:p w14:paraId="4BA4203B" w14:textId="77777777" w:rsidR="00674839" w:rsidRPr="00674839" w:rsidRDefault="00674839" w:rsidP="00674839">
      <w:pPr>
        <w:widowControl w:val="0"/>
        <w:ind w:left="6372"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2754282" w14:textId="7FCD272E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alter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B132D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17857595" w14:textId="1BCB2E59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add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B132D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75FC8E72" w14:textId="6147EF03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drop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="006B13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B132D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where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código=1;</w:t>
      </w:r>
    </w:p>
    <w:p w14:paraId="74F1A9E4" w14:textId="6B70C94B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delete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B132D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760F810B" w14:textId="60F96966" w:rsidR="00674839" w:rsidRPr="00674839" w:rsidRDefault="00674839" w:rsidP="00674839">
      <w:pPr>
        <w:numPr>
          <w:ilvl w:val="0"/>
          <w:numId w:val="11"/>
        </w:numPr>
        <w:spacing w:after="0" w:line="240" w:lineRule="auto"/>
        <w:ind w:left="284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Alter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table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Aluno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drop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74839">
        <w:rPr>
          <w:rFonts w:ascii="Arial" w:eastAsia="Times New Roman" w:hAnsi="Arial" w:cs="Arial"/>
          <w:sz w:val="24"/>
          <w:szCs w:val="24"/>
          <w:lang w:eastAsia="pt-BR"/>
        </w:rPr>
        <w:t>column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6B132D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67483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4BD66E85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66D5824" w14:textId="77777777" w:rsidR="006B132D" w:rsidRPr="006B132D" w:rsidRDefault="006B132D" w:rsidP="006B132D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pt-BR"/>
        </w:rPr>
      </w:pPr>
      <w:r w:rsidRPr="006B132D">
        <w:rPr>
          <w:rFonts w:ascii="Arial" w:eastAsia="Times New Roman" w:hAnsi="Arial" w:cs="Arial"/>
          <w:sz w:val="24"/>
          <w:szCs w:val="24"/>
          <w:lang w:eastAsia="pt-BR"/>
        </w:rPr>
        <w:t>Explique a diferença entre Modelagem Conceitual e Modelagem Lógica em um projeto de banco de dados. Em sua resposta, apresente:</w:t>
      </w:r>
      <w:r w:rsidRPr="006B132D">
        <w:rPr>
          <w:rFonts w:ascii="Arial" w:eastAsia="Times New Roman" w:hAnsi="Arial" w:cs="Arial"/>
          <w:sz w:val="24"/>
          <w:szCs w:val="24"/>
          <w:lang w:eastAsia="pt-BR"/>
        </w:rPr>
        <w:br/>
        <w:t>- o objetivo de cada modelagem;</w:t>
      </w:r>
      <w:r w:rsidRPr="006B132D">
        <w:rPr>
          <w:rFonts w:ascii="Arial" w:eastAsia="Times New Roman" w:hAnsi="Arial" w:cs="Arial"/>
          <w:sz w:val="24"/>
          <w:szCs w:val="24"/>
          <w:lang w:eastAsia="pt-BR"/>
        </w:rPr>
        <w:br/>
        <w:t>- os principais elementos utilizados;</w:t>
      </w:r>
      <w:r w:rsidRPr="006B132D">
        <w:rPr>
          <w:rFonts w:ascii="Arial" w:eastAsia="Times New Roman" w:hAnsi="Arial" w:cs="Arial"/>
          <w:sz w:val="24"/>
          <w:szCs w:val="24"/>
          <w:lang w:eastAsia="pt-BR"/>
        </w:rPr>
        <w:br/>
        <w:t>- um exemplo simples envolvendo entidades e tabelas.</w:t>
      </w:r>
    </w:p>
    <w:p w14:paraId="487E00FC" w14:textId="77777777" w:rsidR="00674839" w:rsidRPr="00674839" w:rsidRDefault="00674839" w:rsidP="00674839">
      <w:pPr>
        <w:ind w:left="284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 xml:space="preserve"> (2,0 Pontos)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4"/>
      </w:tblGrid>
      <w:tr w:rsidR="00674839" w:rsidRPr="00674839" w14:paraId="610DEFAC" w14:textId="77777777" w:rsidTr="00674839">
        <w:tc>
          <w:tcPr>
            <w:tcW w:w="8244" w:type="dxa"/>
            <w:shd w:val="clear" w:color="auto" w:fill="auto"/>
          </w:tcPr>
          <w:p w14:paraId="6E5C2BE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5F3DE69" w14:textId="77777777" w:rsidTr="00674839">
        <w:tc>
          <w:tcPr>
            <w:tcW w:w="8244" w:type="dxa"/>
            <w:shd w:val="clear" w:color="auto" w:fill="auto"/>
          </w:tcPr>
          <w:p w14:paraId="6EB08BE6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4EDD679" w14:textId="77777777" w:rsidTr="00674839">
        <w:tc>
          <w:tcPr>
            <w:tcW w:w="8244" w:type="dxa"/>
            <w:shd w:val="clear" w:color="auto" w:fill="auto"/>
          </w:tcPr>
          <w:p w14:paraId="77A80C5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2A75C64E" w14:textId="77777777" w:rsidTr="00674839">
        <w:tc>
          <w:tcPr>
            <w:tcW w:w="8244" w:type="dxa"/>
            <w:shd w:val="clear" w:color="auto" w:fill="auto"/>
          </w:tcPr>
          <w:p w14:paraId="33499F6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19FAF537" w14:textId="77777777" w:rsidTr="00674839">
        <w:tc>
          <w:tcPr>
            <w:tcW w:w="8244" w:type="dxa"/>
            <w:shd w:val="clear" w:color="auto" w:fill="auto"/>
          </w:tcPr>
          <w:p w14:paraId="03457089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051ADECE" w14:textId="77777777" w:rsidTr="00674839">
        <w:tc>
          <w:tcPr>
            <w:tcW w:w="8244" w:type="dxa"/>
            <w:shd w:val="clear" w:color="auto" w:fill="auto"/>
          </w:tcPr>
          <w:p w14:paraId="4B9DF05C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6A3596A4" w14:textId="77777777" w:rsidTr="00674839">
        <w:tc>
          <w:tcPr>
            <w:tcW w:w="8244" w:type="dxa"/>
            <w:shd w:val="clear" w:color="auto" w:fill="auto"/>
          </w:tcPr>
          <w:p w14:paraId="72E22F18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6F855DF0" w14:textId="77777777" w:rsidTr="00674839">
        <w:tc>
          <w:tcPr>
            <w:tcW w:w="8244" w:type="dxa"/>
            <w:shd w:val="clear" w:color="auto" w:fill="auto"/>
          </w:tcPr>
          <w:p w14:paraId="59C82D79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2653AC15" w14:textId="77777777" w:rsidTr="00674839">
        <w:tc>
          <w:tcPr>
            <w:tcW w:w="8244" w:type="dxa"/>
            <w:shd w:val="clear" w:color="auto" w:fill="auto"/>
          </w:tcPr>
          <w:p w14:paraId="6A71AF01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1D4238" w:rsidRPr="00674839" w14:paraId="7C3DD866" w14:textId="77777777" w:rsidTr="00674839">
        <w:tc>
          <w:tcPr>
            <w:tcW w:w="8244" w:type="dxa"/>
            <w:shd w:val="clear" w:color="auto" w:fill="auto"/>
          </w:tcPr>
          <w:p w14:paraId="72FD58A0" w14:textId="77777777" w:rsidR="001D4238" w:rsidRPr="00674839" w:rsidRDefault="001D4238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64DF2C17" w14:textId="77777777" w:rsidTr="00674839">
        <w:tc>
          <w:tcPr>
            <w:tcW w:w="8244" w:type="dxa"/>
            <w:shd w:val="clear" w:color="auto" w:fill="auto"/>
          </w:tcPr>
          <w:p w14:paraId="24E0F336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2AAF01C8" w14:textId="77777777" w:rsidTr="00674839">
        <w:tc>
          <w:tcPr>
            <w:tcW w:w="8244" w:type="dxa"/>
            <w:shd w:val="clear" w:color="auto" w:fill="auto"/>
          </w:tcPr>
          <w:p w14:paraId="60AB678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45BDA955" w14:textId="77777777" w:rsidTr="00674839">
        <w:tc>
          <w:tcPr>
            <w:tcW w:w="8244" w:type="dxa"/>
            <w:shd w:val="clear" w:color="auto" w:fill="auto"/>
          </w:tcPr>
          <w:p w14:paraId="16E40C6F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  <w:tr w:rsidR="00674839" w:rsidRPr="00674839" w14:paraId="1FE7C230" w14:textId="77777777" w:rsidTr="00674839">
        <w:tc>
          <w:tcPr>
            <w:tcW w:w="8244" w:type="dxa"/>
            <w:shd w:val="clear" w:color="auto" w:fill="auto"/>
          </w:tcPr>
          <w:p w14:paraId="181605C3" w14:textId="77777777" w:rsidR="00674839" w:rsidRPr="00674839" w:rsidRDefault="00674839" w:rsidP="00E3160E">
            <w:pPr>
              <w:pStyle w:val="western"/>
              <w:spacing w:before="0" w:beforeAutospacing="0" w:after="0" w:afterAutospacing="0"/>
              <w:ind w:left="284"/>
              <w:rPr>
                <w:rFonts w:ascii="Arial" w:hAnsi="Arial" w:cs="Arial"/>
              </w:rPr>
            </w:pPr>
          </w:p>
        </w:tc>
      </w:tr>
    </w:tbl>
    <w:p w14:paraId="191175B2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674839" w:rsidRPr="00674839" w:rsidSect="00C82DC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588"/>
    <w:multiLevelType w:val="hybridMultilevel"/>
    <w:tmpl w:val="4650EFAE"/>
    <w:lvl w:ilvl="0" w:tplc="4B4051F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9EAB5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5E26BA"/>
    <w:multiLevelType w:val="hybridMultilevel"/>
    <w:tmpl w:val="DF8460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36B6B"/>
    <w:multiLevelType w:val="hybridMultilevel"/>
    <w:tmpl w:val="7C46233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3054F6"/>
    <w:multiLevelType w:val="hybridMultilevel"/>
    <w:tmpl w:val="2F009CC2"/>
    <w:lvl w:ilvl="0" w:tplc="04160017">
      <w:start w:val="1"/>
      <w:numFmt w:val="lowerLetter"/>
      <w:lvlText w:val="%1)"/>
      <w:lvlJc w:val="left"/>
      <w:pPr>
        <w:ind w:left="-208" w:hanging="360"/>
      </w:pPr>
    </w:lvl>
    <w:lvl w:ilvl="1" w:tplc="04160019" w:tentative="1">
      <w:start w:val="1"/>
      <w:numFmt w:val="lowerLetter"/>
      <w:lvlText w:val="%2."/>
      <w:lvlJc w:val="left"/>
      <w:pPr>
        <w:ind w:left="512" w:hanging="360"/>
      </w:pPr>
    </w:lvl>
    <w:lvl w:ilvl="2" w:tplc="0416001B" w:tentative="1">
      <w:start w:val="1"/>
      <w:numFmt w:val="lowerRoman"/>
      <w:lvlText w:val="%3."/>
      <w:lvlJc w:val="right"/>
      <w:pPr>
        <w:ind w:left="1232" w:hanging="180"/>
      </w:pPr>
    </w:lvl>
    <w:lvl w:ilvl="3" w:tplc="0416000F" w:tentative="1">
      <w:start w:val="1"/>
      <w:numFmt w:val="decimal"/>
      <w:lvlText w:val="%4."/>
      <w:lvlJc w:val="left"/>
      <w:pPr>
        <w:ind w:left="1952" w:hanging="360"/>
      </w:pPr>
    </w:lvl>
    <w:lvl w:ilvl="4" w:tplc="04160019" w:tentative="1">
      <w:start w:val="1"/>
      <w:numFmt w:val="lowerLetter"/>
      <w:lvlText w:val="%5."/>
      <w:lvlJc w:val="left"/>
      <w:pPr>
        <w:ind w:left="2672" w:hanging="360"/>
      </w:pPr>
    </w:lvl>
    <w:lvl w:ilvl="5" w:tplc="0416001B" w:tentative="1">
      <w:start w:val="1"/>
      <w:numFmt w:val="lowerRoman"/>
      <w:lvlText w:val="%6."/>
      <w:lvlJc w:val="right"/>
      <w:pPr>
        <w:ind w:left="3392" w:hanging="180"/>
      </w:pPr>
    </w:lvl>
    <w:lvl w:ilvl="6" w:tplc="0416000F" w:tentative="1">
      <w:start w:val="1"/>
      <w:numFmt w:val="decimal"/>
      <w:lvlText w:val="%7."/>
      <w:lvlJc w:val="left"/>
      <w:pPr>
        <w:ind w:left="4112" w:hanging="360"/>
      </w:pPr>
    </w:lvl>
    <w:lvl w:ilvl="7" w:tplc="04160019" w:tentative="1">
      <w:start w:val="1"/>
      <w:numFmt w:val="lowerLetter"/>
      <w:lvlText w:val="%8."/>
      <w:lvlJc w:val="left"/>
      <w:pPr>
        <w:ind w:left="4832" w:hanging="360"/>
      </w:pPr>
    </w:lvl>
    <w:lvl w:ilvl="8" w:tplc="0416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4" w15:restartNumberingAfterBreak="0">
    <w:nsid w:val="17671228"/>
    <w:multiLevelType w:val="hybridMultilevel"/>
    <w:tmpl w:val="487C461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61B1B"/>
    <w:multiLevelType w:val="hybridMultilevel"/>
    <w:tmpl w:val="1486B6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67FE9"/>
    <w:multiLevelType w:val="hybridMultilevel"/>
    <w:tmpl w:val="ED6CDB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E4368"/>
    <w:multiLevelType w:val="hybridMultilevel"/>
    <w:tmpl w:val="556C97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91956"/>
    <w:multiLevelType w:val="hybridMultilevel"/>
    <w:tmpl w:val="F7CE42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04362"/>
    <w:multiLevelType w:val="hybridMultilevel"/>
    <w:tmpl w:val="A7FCE65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C264DF"/>
    <w:multiLevelType w:val="hybridMultilevel"/>
    <w:tmpl w:val="608A1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763DE"/>
    <w:multiLevelType w:val="hybridMultilevel"/>
    <w:tmpl w:val="E8F802E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6"/>
  </w:num>
  <w:num w:numId="5">
    <w:abstractNumId w:val="10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A3"/>
    <w:rsid w:val="00002C4C"/>
    <w:rsid w:val="00027A5C"/>
    <w:rsid w:val="00027E04"/>
    <w:rsid w:val="00127921"/>
    <w:rsid w:val="001D4238"/>
    <w:rsid w:val="002025A8"/>
    <w:rsid w:val="00244BAA"/>
    <w:rsid w:val="002C1104"/>
    <w:rsid w:val="003D1E18"/>
    <w:rsid w:val="003F06E2"/>
    <w:rsid w:val="004D7351"/>
    <w:rsid w:val="005946A3"/>
    <w:rsid w:val="00674839"/>
    <w:rsid w:val="006B132D"/>
    <w:rsid w:val="007E7689"/>
    <w:rsid w:val="00862D9B"/>
    <w:rsid w:val="008C482A"/>
    <w:rsid w:val="00966955"/>
    <w:rsid w:val="00A34C90"/>
    <w:rsid w:val="00BB374E"/>
    <w:rsid w:val="00BB5FA0"/>
    <w:rsid w:val="00C82DC1"/>
    <w:rsid w:val="00DB23BB"/>
    <w:rsid w:val="00DC3155"/>
    <w:rsid w:val="00E35462"/>
    <w:rsid w:val="00EC523B"/>
    <w:rsid w:val="00F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5A4D"/>
  <w15:chartTrackingRefBased/>
  <w15:docId w15:val="{ED560778-AA26-4FB5-B988-DAC3EDA7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735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4D7351"/>
  </w:style>
  <w:style w:type="character" w:customStyle="1" w:styleId="o">
    <w:name w:val="ͼo"/>
    <w:basedOn w:val="Fontepargpadro"/>
    <w:rsid w:val="004D7351"/>
  </w:style>
  <w:style w:type="character" w:customStyle="1" w:styleId="j">
    <w:name w:val="ͼj"/>
    <w:basedOn w:val="Fontepargpadro"/>
    <w:rsid w:val="004D7351"/>
  </w:style>
  <w:style w:type="paragraph" w:styleId="PargrafodaLista">
    <w:name w:val="List Paragraph"/>
    <w:basedOn w:val="Normal"/>
    <w:uiPriority w:val="34"/>
    <w:qFormat/>
    <w:rsid w:val="004D7351"/>
    <w:pPr>
      <w:ind w:left="720"/>
      <w:contextualSpacing/>
    </w:pPr>
  </w:style>
  <w:style w:type="character" w:customStyle="1" w:styleId="wpaicg-chat-message">
    <w:name w:val="wpaicg-chat-message"/>
    <w:basedOn w:val="Fontepargpadro"/>
    <w:rsid w:val="00E35462"/>
  </w:style>
  <w:style w:type="paragraph" w:customStyle="1" w:styleId="western">
    <w:name w:val="western"/>
    <w:basedOn w:val="Normal"/>
    <w:rsid w:val="00E35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B5C59-2BAE-4E0A-9397-8FD1C7EFD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620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Carlos Perini</dc:creator>
  <cp:keywords/>
  <dc:description/>
  <cp:lastModifiedBy>José Carlos Perini</cp:lastModifiedBy>
  <cp:revision>6</cp:revision>
  <cp:lastPrinted>2026-03-30T18:23:00Z</cp:lastPrinted>
  <dcterms:created xsi:type="dcterms:W3CDTF">2026-05-22T19:41:00Z</dcterms:created>
  <dcterms:modified xsi:type="dcterms:W3CDTF">2026-05-22T20:14:00Z</dcterms:modified>
</cp:coreProperties>
</file>