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BD618" w14:textId="77777777" w:rsidR="00EC0B86" w:rsidRPr="00D226A0" w:rsidRDefault="00EC0B86" w:rsidP="004F0F86">
      <w:pPr>
        <w:jc w:val="center"/>
        <w:rPr>
          <w:b/>
          <w:sz w:val="24"/>
        </w:rPr>
      </w:pPr>
      <w:r w:rsidRPr="00D226A0">
        <w:rPr>
          <w:b/>
          <w:sz w:val="24"/>
        </w:rPr>
        <w:t>Trabalho de Banco de Dados</w:t>
      </w:r>
    </w:p>
    <w:p w14:paraId="5431374D" w14:textId="55168885" w:rsidR="00EC0B86" w:rsidRPr="004F0F86" w:rsidRDefault="00EC0B86" w:rsidP="006C0BD9">
      <w:pPr>
        <w:rPr>
          <w:sz w:val="24"/>
        </w:rPr>
      </w:pPr>
      <w:r w:rsidRPr="004F0F86">
        <w:rPr>
          <w:sz w:val="24"/>
        </w:rPr>
        <w:t xml:space="preserve">Desenvolver o Projeto de Banco de Dados para </w:t>
      </w:r>
      <w:r w:rsidR="00C2693F">
        <w:rPr>
          <w:sz w:val="24"/>
        </w:rPr>
        <w:t>um sistema escolhido pelo grupo</w:t>
      </w:r>
      <w:r w:rsidRPr="004F0F86">
        <w:rPr>
          <w:sz w:val="24"/>
        </w:rPr>
        <w:t>.</w:t>
      </w:r>
    </w:p>
    <w:p w14:paraId="7F23640E" w14:textId="77777777" w:rsidR="00EC0B86" w:rsidRPr="004F0F86" w:rsidRDefault="00EC0B86" w:rsidP="00EC0B86">
      <w:pPr>
        <w:pStyle w:val="PargrafodaLista"/>
        <w:numPr>
          <w:ilvl w:val="0"/>
          <w:numId w:val="1"/>
        </w:numPr>
        <w:rPr>
          <w:sz w:val="24"/>
        </w:rPr>
      </w:pPr>
      <w:r w:rsidRPr="004F0F86">
        <w:rPr>
          <w:sz w:val="24"/>
        </w:rPr>
        <w:t>Requisitos do usuário (definição dos dados que serão armazenados)</w:t>
      </w:r>
    </w:p>
    <w:p w14:paraId="0BC25A2F" w14:textId="77777777" w:rsidR="00EC0B86" w:rsidRPr="004F0F86" w:rsidRDefault="00EC0B86" w:rsidP="00EC0B86">
      <w:pPr>
        <w:pStyle w:val="PargrafodaLista"/>
        <w:numPr>
          <w:ilvl w:val="0"/>
          <w:numId w:val="1"/>
        </w:numPr>
        <w:rPr>
          <w:sz w:val="24"/>
        </w:rPr>
      </w:pPr>
      <w:r w:rsidRPr="004F0F86">
        <w:rPr>
          <w:sz w:val="24"/>
        </w:rPr>
        <w:t>Modelo Conceitual</w:t>
      </w:r>
    </w:p>
    <w:p w14:paraId="3A0A8289" w14:textId="77777777" w:rsidR="00EC0B86" w:rsidRPr="004F0F86" w:rsidRDefault="00EC0B86" w:rsidP="00EC0B86">
      <w:pPr>
        <w:pStyle w:val="PargrafodaLista"/>
        <w:numPr>
          <w:ilvl w:val="0"/>
          <w:numId w:val="1"/>
        </w:numPr>
        <w:rPr>
          <w:sz w:val="24"/>
        </w:rPr>
      </w:pPr>
      <w:r w:rsidRPr="004F0F86">
        <w:rPr>
          <w:sz w:val="24"/>
        </w:rPr>
        <w:t>Modelo Lógico</w:t>
      </w:r>
    </w:p>
    <w:p w14:paraId="403E83DB" w14:textId="77777777" w:rsidR="00EC0B86" w:rsidRPr="004F0F86" w:rsidRDefault="00EC0B86" w:rsidP="00EC0B86">
      <w:pPr>
        <w:pStyle w:val="PargrafodaLista"/>
        <w:numPr>
          <w:ilvl w:val="0"/>
          <w:numId w:val="1"/>
        </w:numPr>
        <w:rPr>
          <w:sz w:val="24"/>
        </w:rPr>
      </w:pPr>
      <w:r w:rsidRPr="004F0F86">
        <w:rPr>
          <w:sz w:val="24"/>
        </w:rPr>
        <w:t>Modelo Físico</w:t>
      </w:r>
    </w:p>
    <w:p w14:paraId="39554A57" w14:textId="77777777" w:rsidR="00EC0B86" w:rsidRPr="004F0F86" w:rsidRDefault="00EC0B86" w:rsidP="004F0F86">
      <w:pPr>
        <w:pStyle w:val="PargrafodaLista"/>
        <w:numPr>
          <w:ilvl w:val="1"/>
          <w:numId w:val="1"/>
        </w:numPr>
        <w:rPr>
          <w:sz w:val="24"/>
        </w:rPr>
      </w:pPr>
      <w:r w:rsidRPr="004F0F86">
        <w:rPr>
          <w:sz w:val="24"/>
        </w:rPr>
        <w:t>Criação das tabelas</w:t>
      </w:r>
    </w:p>
    <w:p w14:paraId="1811C705" w14:textId="77777777" w:rsidR="00EC0B86" w:rsidRPr="004F0F86" w:rsidRDefault="00EC0B86" w:rsidP="004F0F86">
      <w:pPr>
        <w:pStyle w:val="PargrafodaLista"/>
        <w:numPr>
          <w:ilvl w:val="1"/>
          <w:numId w:val="1"/>
        </w:numPr>
        <w:rPr>
          <w:sz w:val="24"/>
        </w:rPr>
      </w:pPr>
      <w:r w:rsidRPr="004F0F86">
        <w:rPr>
          <w:sz w:val="24"/>
        </w:rPr>
        <w:t>Inserção de dados</w:t>
      </w:r>
    </w:p>
    <w:p w14:paraId="7D0CD55E" w14:textId="77777777" w:rsidR="00EC0B86" w:rsidRPr="004F0F86" w:rsidRDefault="00EC0B86" w:rsidP="004F0F86">
      <w:pPr>
        <w:pStyle w:val="PargrafodaLista"/>
        <w:numPr>
          <w:ilvl w:val="1"/>
          <w:numId w:val="1"/>
        </w:numPr>
        <w:rPr>
          <w:sz w:val="24"/>
        </w:rPr>
      </w:pPr>
      <w:r w:rsidRPr="004F0F86">
        <w:rPr>
          <w:sz w:val="24"/>
        </w:rPr>
        <w:t>Relatórios sobre os dados (cláusula select)</w:t>
      </w:r>
    </w:p>
    <w:p w14:paraId="70626D15" w14:textId="77777777" w:rsidR="00EC0B86" w:rsidRPr="004F0F86" w:rsidRDefault="00EC0B86" w:rsidP="00EC0B86">
      <w:pPr>
        <w:pStyle w:val="PargrafodaLista"/>
        <w:rPr>
          <w:sz w:val="24"/>
        </w:rPr>
      </w:pPr>
    </w:p>
    <w:p w14:paraId="0AFFBB3D" w14:textId="77777777" w:rsidR="00EC0B86" w:rsidRPr="004F0F86" w:rsidRDefault="00EC0B86" w:rsidP="004F0F86">
      <w:pPr>
        <w:pStyle w:val="PargrafodaLista"/>
        <w:ind w:left="0"/>
        <w:rPr>
          <w:sz w:val="24"/>
        </w:rPr>
      </w:pPr>
      <w:r w:rsidRPr="004F0F86">
        <w:rPr>
          <w:sz w:val="24"/>
        </w:rPr>
        <w:t>Obs.:</w:t>
      </w:r>
    </w:p>
    <w:p w14:paraId="0FBEC956" w14:textId="3D8EFEDF" w:rsidR="00EC0B86" w:rsidRPr="004F0F86" w:rsidRDefault="00EC0B86" w:rsidP="004F0F86">
      <w:pPr>
        <w:pStyle w:val="PargrafodaLista"/>
        <w:ind w:left="0"/>
        <w:rPr>
          <w:sz w:val="24"/>
        </w:rPr>
      </w:pPr>
      <w:r w:rsidRPr="004F0F86">
        <w:rPr>
          <w:sz w:val="24"/>
        </w:rPr>
        <w:t>Os grupos deverão ser</w:t>
      </w:r>
      <w:r w:rsidR="00C2693F">
        <w:rPr>
          <w:sz w:val="24"/>
        </w:rPr>
        <w:t xml:space="preserve"> de no máximo 5 alunos</w:t>
      </w:r>
      <w:r w:rsidRPr="004F0F86">
        <w:rPr>
          <w:sz w:val="24"/>
        </w:rPr>
        <w:t>.</w:t>
      </w:r>
    </w:p>
    <w:p w14:paraId="253EA83C" w14:textId="31D4842F" w:rsidR="00EC0B86" w:rsidRDefault="00EC0B86" w:rsidP="004F0F86">
      <w:pPr>
        <w:pStyle w:val="PargrafodaLista"/>
        <w:ind w:left="0"/>
        <w:rPr>
          <w:sz w:val="24"/>
        </w:rPr>
      </w:pPr>
      <w:r w:rsidRPr="004F0F86">
        <w:rPr>
          <w:sz w:val="24"/>
        </w:rPr>
        <w:t xml:space="preserve">Deverão ser entregues os modelos </w:t>
      </w:r>
      <w:r w:rsidR="00F53A45" w:rsidRPr="004F0F86">
        <w:rPr>
          <w:sz w:val="24"/>
        </w:rPr>
        <w:t xml:space="preserve">impressos </w:t>
      </w:r>
      <w:r w:rsidRPr="004F0F86">
        <w:rPr>
          <w:sz w:val="24"/>
        </w:rPr>
        <w:t>e os scripts do modelo físico.</w:t>
      </w:r>
    </w:p>
    <w:p w14:paraId="40DFCA61" w14:textId="349D176A" w:rsidR="00C2693F" w:rsidRDefault="00C2693F" w:rsidP="004F0F86">
      <w:pPr>
        <w:pStyle w:val="PargrafodaLista"/>
        <w:ind w:left="0"/>
        <w:rPr>
          <w:sz w:val="24"/>
        </w:rPr>
      </w:pPr>
      <w:r>
        <w:rPr>
          <w:sz w:val="24"/>
        </w:rPr>
        <w:t>Não serão aceitos sistemas de dados trabalhados durante as aulas.</w:t>
      </w:r>
    </w:p>
    <w:p w14:paraId="099817E0" w14:textId="3662988D" w:rsidR="00166744" w:rsidRPr="004F0F86" w:rsidRDefault="00166744" w:rsidP="004F0F86">
      <w:pPr>
        <w:pStyle w:val="PargrafodaLista"/>
        <w:ind w:left="0"/>
        <w:rPr>
          <w:sz w:val="24"/>
        </w:rPr>
      </w:pPr>
      <w:r>
        <w:rPr>
          <w:sz w:val="24"/>
        </w:rPr>
        <w:t>Pode ser os mesmos dados do trabalho de APS.</w:t>
      </w:r>
    </w:p>
    <w:p w14:paraId="6FC8BDEA" w14:textId="77777777" w:rsidR="00EC0B86" w:rsidRDefault="00EC0B86" w:rsidP="00EC0B86">
      <w:pPr>
        <w:pStyle w:val="PargrafodaLista"/>
      </w:pPr>
    </w:p>
    <w:sectPr w:rsidR="00EC0B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1A782C"/>
    <w:multiLevelType w:val="hybridMultilevel"/>
    <w:tmpl w:val="F61C4D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BD9"/>
    <w:rsid w:val="00166744"/>
    <w:rsid w:val="004F0F86"/>
    <w:rsid w:val="00670816"/>
    <w:rsid w:val="006C0BD9"/>
    <w:rsid w:val="00C2693F"/>
    <w:rsid w:val="00C34BEB"/>
    <w:rsid w:val="00D226A0"/>
    <w:rsid w:val="00E234FE"/>
    <w:rsid w:val="00EC0B86"/>
    <w:rsid w:val="00F5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E580F"/>
  <w15:chartTrackingRefBased/>
  <w15:docId w15:val="{5D20EC6D-DDEB-4152-AA34-BFCF169C5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C0B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José Carlos Perini</cp:lastModifiedBy>
  <cp:revision>4</cp:revision>
  <dcterms:created xsi:type="dcterms:W3CDTF">2026-04-27T18:06:00Z</dcterms:created>
  <dcterms:modified xsi:type="dcterms:W3CDTF">2026-05-05T01:43:00Z</dcterms:modified>
</cp:coreProperties>
</file>