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2CE5" w14:textId="3A095F98" w:rsidR="00356030" w:rsidRDefault="00D64DF6">
      <w:pPr>
        <w:tabs>
          <w:tab w:val="center" w:pos="3014"/>
          <w:tab w:val="right" w:pos="10273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Lista de Exercício: Problemas Recorrentes e Somas</w:t>
      </w:r>
      <w:r>
        <w:tab/>
        <w:t>Prof.</w:t>
      </w:r>
    </w:p>
    <w:p w14:paraId="6D652BE6" w14:textId="77777777" w:rsidR="00356030" w:rsidRDefault="00D64DF6">
      <w:pPr>
        <w:spacing w:after="0" w:line="259" w:lineRule="auto"/>
        <w:ind w:left="0" w:firstLine="0"/>
        <w:jc w:val="right"/>
      </w:pPr>
      <w:r>
        <w:t xml:space="preserve">Dr. A. </w:t>
      </w:r>
      <w:proofErr w:type="spellStart"/>
      <w:r>
        <w:t>Riker</w:t>
      </w:r>
      <w:proofErr w:type="spellEnd"/>
    </w:p>
    <w:p w14:paraId="5D5212A2" w14:textId="77777777" w:rsidR="00356030" w:rsidRDefault="00D64DF6">
      <w:pPr>
        <w:spacing w:after="192" w:line="259" w:lineRule="auto"/>
        <w:ind w:left="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DD3903" wp14:editId="73E11495">
                <wp:extent cx="6479997" cy="5055"/>
                <wp:effectExtent l="0" t="0" r="0" b="0"/>
                <wp:docPr id="519" name="Group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97" cy="5055"/>
                          <a:chOff x="0" y="0"/>
                          <a:chExt cx="6479997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7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97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" style="width:510.236pt;height:0.398pt;mso-position-horizontal-relative:char;mso-position-vertical-relative:line" coordsize="64799,50">
                <v:shape id="Shape 8" style="position:absolute;width:64799;height:0;left:0;top:0;" coordsize="6479997,0" path="m0,0l647999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A1C943" w14:textId="43006D56" w:rsidR="00356030" w:rsidRDefault="00D64DF6">
      <w:pPr>
        <w:spacing w:after="850" w:line="216" w:lineRule="auto"/>
        <w:ind w:left="68" w:firstLine="0"/>
      </w:pPr>
      <w:r>
        <w:rPr>
          <w:b/>
          <w:sz w:val="41"/>
        </w:rPr>
        <w:t>Lista de Exerc</w:t>
      </w:r>
      <w:r w:rsidR="007A1CB7">
        <w:rPr>
          <w:b/>
          <w:sz w:val="41"/>
        </w:rPr>
        <w:t>í</w:t>
      </w:r>
      <w:r>
        <w:rPr>
          <w:b/>
          <w:sz w:val="41"/>
        </w:rPr>
        <w:t xml:space="preserve">cio: Problemas Recorrentes e Somas </w:t>
      </w:r>
      <w:r>
        <w:rPr>
          <w:b/>
          <w:sz w:val="34"/>
        </w:rPr>
        <w:t>Matemática Concreta</w:t>
      </w:r>
    </w:p>
    <w:p w14:paraId="49B2E535" w14:textId="198831D3" w:rsidR="00356030" w:rsidRDefault="00D64DF6">
      <w:pPr>
        <w:numPr>
          <w:ilvl w:val="0"/>
          <w:numId w:val="1"/>
        </w:numPr>
        <w:ind w:hanging="403"/>
      </w:pPr>
      <w:r>
        <w:t xml:space="preserve">Escreve o conceito de </w:t>
      </w:r>
      <w:r w:rsidR="00093C97">
        <w:t>recorrência</w:t>
      </w:r>
      <w:r>
        <w:t xml:space="preserve"> e recursividade?</w:t>
      </w:r>
    </w:p>
    <w:p w14:paraId="18EC2427" w14:textId="5C479CD4" w:rsidR="008E6827" w:rsidRDefault="008E6827" w:rsidP="008E6827"/>
    <w:p w14:paraId="42585D70" w14:textId="77777777" w:rsidR="008E6827" w:rsidRDefault="008E6827" w:rsidP="008E6827"/>
    <w:p w14:paraId="6F10023C" w14:textId="53056528" w:rsidR="00356030" w:rsidRDefault="00D64DF6">
      <w:pPr>
        <w:numPr>
          <w:ilvl w:val="0"/>
          <w:numId w:val="1"/>
        </w:numPr>
        <w:ind w:hanging="403"/>
      </w:pPr>
      <w:r>
        <w:t xml:space="preserve">Quais </w:t>
      </w:r>
      <w:r w:rsidR="00093C97">
        <w:t>classificações</w:t>
      </w:r>
      <w:r>
        <w:t xml:space="preserve"> existem para </w:t>
      </w:r>
      <w:r w:rsidR="00093C97">
        <w:t>relações</w:t>
      </w:r>
      <w:r>
        <w:t xml:space="preserve"> de </w:t>
      </w:r>
      <w:r w:rsidR="00093C97">
        <w:t>recorrência</w:t>
      </w:r>
      <w:r>
        <w:t>?</w:t>
      </w:r>
    </w:p>
    <w:p w14:paraId="110696B6" w14:textId="44D07C2A" w:rsidR="008E6827" w:rsidRDefault="008E6827" w:rsidP="008E6827"/>
    <w:p w14:paraId="0D382C01" w14:textId="3EFCE68C" w:rsidR="008E6827" w:rsidRDefault="008E6827" w:rsidP="008E6827"/>
    <w:p w14:paraId="07256DF1" w14:textId="77777777" w:rsidR="008E6827" w:rsidRDefault="008E6827" w:rsidP="008E6827"/>
    <w:p w14:paraId="5432ABC9" w14:textId="41F76B4D" w:rsidR="00356030" w:rsidRDefault="00D64DF6">
      <w:pPr>
        <w:numPr>
          <w:ilvl w:val="0"/>
          <w:numId w:val="1"/>
        </w:numPr>
        <w:ind w:hanging="403"/>
      </w:pPr>
      <w:r>
        <w:t xml:space="preserve">O que significa solucionar uma </w:t>
      </w:r>
      <w:r w:rsidR="00093C97">
        <w:t>recorrência</w:t>
      </w:r>
      <w:r>
        <w:t>?</w:t>
      </w:r>
    </w:p>
    <w:p w14:paraId="4BDC3E04" w14:textId="77777777" w:rsidR="008E6827" w:rsidRDefault="008E6827" w:rsidP="008E6827"/>
    <w:p w14:paraId="36F51EC1" w14:textId="5B43FF83" w:rsidR="00356030" w:rsidRDefault="00D64DF6">
      <w:pPr>
        <w:numPr>
          <w:ilvl w:val="0"/>
          <w:numId w:val="1"/>
        </w:numPr>
        <w:ind w:hanging="403"/>
      </w:pPr>
      <w:r>
        <w:t xml:space="preserve">Toda </w:t>
      </w:r>
      <w:r w:rsidR="00093C97">
        <w:t xml:space="preserve">recorrência </w:t>
      </w:r>
      <w:r>
        <w:t>admite uma f</w:t>
      </w:r>
      <w:r w:rsidR="00093C97">
        <w:t>ó</w:t>
      </w:r>
      <w:r>
        <w:t>rmula fechada?</w:t>
      </w:r>
    </w:p>
    <w:p w14:paraId="6408FCAF" w14:textId="77777777" w:rsidR="008E6827" w:rsidRDefault="008E6827" w:rsidP="008E6827">
      <w:pPr>
        <w:pStyle w:val="PargrafodaLista"/>
      </w:pPr>
    </w:p>
    <w:p w14:paraId="5AAE192F" w14:textId="77777777" w:rsidR="008E6827" w:rsidRDefault="008E6827" w:rsidP="008E6827">
      <w:pPr>
        <w:ind w:left="807" w:firstLine="0"/>
      </w:pPr>
    </w:p>
    <w:p w14:paraId="74A998B1" w14:textId="47D2B2E5" w:rsidR="00356030" w:rsidRDefault="00D64DF6">
      <w:pPr>
        <w:numPr>
          <w:ilvl w:val="0"/>
          <w:numId w:val="1"/>
        </w:numPr>
        <w:ind w:hanging="403"/>
      </w:pPr>
      <w:r>
        <w:t xml:space="preserve">Cite 2 problemas que possuem </w:t>
      </w:r>
      <w:r w:rsidR="00093C97">
        <w:t xml:space="preserve">recorrência </w:t>
      </w:r>
      <w:r>
        <w:t>linear homog</w:t>
      </w:r>
      <w:r w:rsidR="00093C97">
        <w:t>ê</w:t>
      </w:r>
      <w:r>
        <w:t>nea de primeira ordem.</w:t>
      </w:r>
    </w:p>
    <w:p w14:paraId="7925D58D" w14:textId="77777777" w:rsidR="008E6827" w:rsidRDefault="008E6827" w:rsidP="008E6827">
      <w:pPr>
        <w:ind w:left="807" w:firstLine="0"/>
      </w:pPr>
    </w:p>
    <w:p w14:paraId="2953C28D" w14:textId="3B7E84AC" w:rsidR="00356030" w:rsidRDefault="00D64DF6" w:rsidP="008E6827">
      <w:pPr>
        <w:numPr>
          <w:ilvl w:val="0"/>
          <w:numId w:val="1"/>
        </w:numPr>
        <w:spacing w:after="0"/>
        <w:ind w:hanging="403"/>
      </w:pPr>
      <w:r>
        <w:lastRenderedPageBreak/>
        <w:t xml:space="preserve">Cite 2 problemas que possuem </w:t>
      </w:r>
      <w:r w:rsidR="00093C97">
        <w:t xml:space="preserve">recorrência </w:t>
      </w:r>
      <w:r>
        <w:t>linear n</w:t>
      </w:r>
      <w:r w:rsidR="00093C97">
        <w:t>ão</w:t>
      </w:r>
      <w:r>
        <w:t>-</w:t>
      </w:r>
      <w:r w:rsidR="00093C97">
        <w:t xml:space="preserve">homogênea </w:t>
      </w:r>
      <w:r>
        <w:t>de primeira ordem.</w:t>
      </w:r>
    </w:p>
    <w:p w14:paraId="7FB49D76" w14:textId="6B0AD067" w:rsidR="008E6827" w:rsidRDefault="008E6827" w:rsidP="008E6827">
      <w:pPr>
        <w:spacing w:after="0"/>
        <w:ind w:left="0" w:firstLine="0"/>
      </w:pPr>
    </w:p>
    <w:p w14:paraId="653F365E" w14:textId="45159422" w:rsidR="008E6827" w:rsidRDefault="008E6827" w:rsidP="008E6827">
      <w:pPr>
        <w:spacing w:after="0"/>
        <w:ind w:left="0" w:firstLine="0"/>
      </w:pPr>
    </w:p>
    <w:p w14:paraId="67E0A9FA" w14:textId="77777777" w:rsidR="008E6827" w:rsidRDefault="008E6827" w:rsidP="008E6827">
      <w:pPr>
        <w:spacing w:after="0"/>
        <w:ind w:left="0" w:firstLine="0"/>
      </w:pPr>
    </w:p>
    <w:p w14:paraId="0D5B65A1" w14:textId="4299BFB4" w:rsidR="00356030" w:rsidRDefault="00D64DF6" w:rsidP="008E6827">
      <w:pPr>
        <w:numPr>
          <w:ilvl w:val="0"/>
          <w:numId w:val="1"/>
        </w:numPr>
        <w:spacing w:after="0"/>
        <w:ind w:hanging="403"/>
        <w:rPr>
          <w:b/>
          <w:bCs/>
        </w:rPr>
      </w:pPr>
      <w:r w:rsidRPr="005C4FDB">
        <w:rPr>
          <w:b/>
          <w:bCs/>
        </w:rPr>
        <w:t xml:space="preserve">Cite 2 problemas que possuem </w:t>
      </w:r>
      <w:r w:rsidR="00093C97" w:rsidRPr="005C4FDB">
        <w:rPr>
          <w:b/>
          <w:bCs/>
        </w:rPr>
        <w:t xml:space="preserve">recorrência </w:t>
      </w:r>
      <w:r w:rsidRPr="005C4FDB">
        <w:rPr>
          <w:b/>
          <w:bCs/>
        </w:rPr>
        <w:t xml:space="preserve">linear </w:t>
      </w:r>
      <w:r w:rsidR="00093C97" w:rsidRPr="005C4FDB">
        <w:rPr>
          <w:b/>
          <w:bCs/>
        </w:rPr>
        <w:t xml:space="preserve">homogênea </w:t>
      </w:r>
      <w:r w:rsidRPr="005C4FDB">
        <w:rPr>
          <w:b/>
          <w:bCs/>
        </w:rPr>
        <w:t>de segunda ordem.</w:t>
      </w:r>
    </w:p>
    <w:p w14:paraId="1F5C31F6" w14:textId="30E5BC8E" w:rsidR="008E6827" w:rsidRDefault="008E6827" w:rsidP="008E6827">
      <w:pPr>
        <w:spacing w:after="0"/>
        <w:ind w:left="0" w:firstLine="0"/>
        <w:rPr>
          <w:b/>
          <w:bCs/>
        </w:rPr>
      </w:pPr>
    </w:p>
    <w:p w14:paraId="787F5A2A" w14:textId="48B30182" w:rsidR="008E6827" w:rsidRDefault="008E6827" w:rsidP="008E6827">
      <w:pPr>
        <w:spacing w:after="0"/>
        <w:ind w:left="0" w:firstLine="0"/>
        <w:rPr>
          <w:b/>
          <w:bCs/>
        </w:rPr>
      </w:pPr>
    </w:p>
    <w:p w14:paraId="164DA2A2" w14:textId="77777777" w:rsidR="008E6827" w:rsidRPr="005C4FDB" w:rsidRDefault="008E6827" w:rsidP="008E6827">
      <w:pPr>
        <w:spacing w:after="0"/>
        <w:ind w:left="0" w:firstLine="0"/>
        <w:rPr>
          <w:b/>
          <w:bCs/>
        </w:rPr>
      </w:pPr>
    </w:p>
    <w:p w14:paraId="06569321" w14:textId="3B64E27D" w:rsidR="00356030" w:rsidRDefault="00D64DF6" w:rsidP="008E6827">
      <w:pPr>
        <w:numPr>
          <w:ilvl w:val="0"/>
          <w:numId w:val="1"/>
        </w:numPr>
        <w:spacing w:after="0"/>
        <w:ind w:hanging="403"/>
        <w:rPr>
          <w:b/>
          <w:bCs/>
        </w:rPr>
      </w:pPr>
      <w:r w:rsidRPr="005C4FDB">
        <w:rPr>
          <w:b/>
          <w:bCs/>
        </w:rPr>
        <w:t xml:space="preserve">Como o conceito de cota superior pode ser aplicado em </w:t>
      </w:r>
      <w:r w:rsidR="00093C97" w:rsidRPr="005C4FDB">
        <w:rPr>
          <w:b/>
          <w:bCs/>
        </w:rPr>
        <w:t>solução</w:t>
      </w:r>
      <w:r w:rsidRPr="005C4FDB">
        <w:rPr>
          <w:b/>
          <w:bCs/>
        </w:rPr>
        <w:t xml:space="preserve"> de problemas recorrentes?</w:t>
      </w:r>
    </w:p>
    <w:p w14:paraId="2851B3BF" w14:textId="61697429" w:rsidR="008E6827" w:rsidRDefault="008E6827" w:rsidP="008E6827">
      <w:pPr>
        <w:spacing w:after="0"/>
        <w:ind w:left="807" w:firstLine="0"/>
        <w:rPr>
          <w:b/>
          <w:bCs/>
        </w:rPr>
      </w:pPr>
    </w:p>
    <w:p w14:paraId="259A3791" w14:textId="28527405" w:rsidR="008E6827" w:rsidRDefault="008E6827" w:rsidP="008E6827">
      <w:pPr>
        <w:spacing w:after="0"/>
        <w:ind w:left="807" w:firstLine="0"/>
        <w:rPr>
          <w:b/>
          <w:bCs/>
        </w:rPr>
      </w:pPr>
    </w:p>
    <w:p w14:paraId="7E399C16" w14:textId="0325E1A5" w:rsidR="008E6827" w:rsidRDefault="008E6827" w:rsidP="008E6827">
      <w:pPr>
        <w:spacing w:after="0"/>
        <w:ind w:left="807" w:firstLine="0"/>
        <w:rPr>
          <w:b/>
          <w:bCs/>
        </w:rPr>
      </w:pPr>
    </w:p>
    <w:p w14:paraId="5F4E2EE9" w14:textId="556A94C9" w:rsidR="008E6827" w:rsidRDefault="008E6827" w:rsidP="008E6827">
      <w:pPr>
        <w:spacing w:after="0"/>
        <w:ind w:left="807" w:firstLine="0"/>
        <w:rPr>
          <w:b/>
          <w:bCs/>
        </w:rPr>
      </w:pPr>
    </w:p>
    <w:p w14:paraId="74DAC253" w14:textId="77777777" w:rsidR="008E6827" w:rsidRDefault="008E6827" w:rsidP="008E6827">
      <w:pPr>
        <w:spacing w:after="0"/>
        <w:ind w:left="807" w:firstLine="0"/>
        <w:rPr>
          <w:b/>
          <w:bCs/>
        </w:rPr>
      </w:pPr>
    </w:p>
    <w:p w14:paraId="425710F6" w14:textId="075DEC28" w:rsidR="00356030" w:rsidRDefault="00D64DF6" w:rsidP="008E6827">
      <w:pPr>
        <w:numPr>
          <w:ilvl w:val="0"/>
          <w:numId w:val="1"/>
        </w:numPr>
        <w:spacing w:after="0"/>
        <w:ind w:hanging="403"/>
        <w:rPr>
          <w:b/>
          <w:bCs/>
        </w:rPr>
      </w:pPr>
      <w:r w:rsidRPr="00E8496C">
        <w:rPr>
          <w:b/>
          <w:bCs/>
        </w:rPr>
        <w:t xml:space="preserve">Pesquise sobre o teorema Mestre e escreva resumidamente o que </w:t>
      </w:r>
      <w:r w:rsidR="00093C97" w:rsidRPr="00E8496C">
        <w:rPr>
          <w:b/>
          <w:bCs/>
        </w:rPr>
        <w:t>é</w:t>
      </w:r>
      <w:r w:rsidRPr="00E8496C">
        <w:rPr>
          <w:b/>
          <w:bCs/>
        </w:rPr>
        <w:t xml:space="preserve"> e como ele pode ser aplicado.</w:t>
      </w:r>
    </w:p>
    <w:p w14:paraId="393973B4" w14:textId="6C188A91" w:rsidR="008E6827" w:rsidRDefault="008E6827" w:rsidP="008E6827">
      <w:pPr>
        <w:spacing w:after="0"/>
        <w:rPr>
          <w:b/>
          <w:bCs/>
        </w:rPr>
      </w:pPr>
    </w:p>
    <w:p w14:paraId="0488D623" w14:textId="108BC121" w:rsidR="008E6827" w:rsidRDefault="008E6827" w:rsidP="008E6827">
      <w:pPr>
        <w:spacing w:after="0"/>
        <w:rPr>
          <w:b/>
          <w:bCs/>
        </w:rPr>
      </w:pPr>
    </w:p>
    <w:p w14:paraId="5C7CBC3E" w14:textId="384E8BA3" w:rsidR="008E6827" w:rsidRDefault="008E6827" w:rsidP="008E6827">
      <w:pPr>
        <w:spacing w:after="0"/>
        <w:rPr>
          <w:b/>
          <w:bCs/>
        </w:rPr>
      </w:pPr>
    </w:p>
    <w:p w14:paraId="384FC262" w14:textId="66E0FF18" w:rsidR="008E6827" w:rsidRDefault="008E6827" w:rsidP="008E6827">
      <w:pPr>
        <w:spacing w:after="0"/>
        <w:rPr>
          <w:b/>
          <w:bCs/>
        </w:rPr>
      </w:pPr>
    </w:p>
    <w:p w14:paraId="60A71F39" w14:textId="0665AFF1" w:rsidR="008E6827" w:rsidRDefault="008E6827" w:rsidP="008E6827">
      <w:pPr>
        <w:spacing w:after="0"/>
        <w:rPr>
          <w:b/>
          <w:bCs/>
        </w:rPr>
      </w:pPr>
    </w:p>
    <w:p w14:paraId="061B690D" w14:textId="6499C98C" w:rsidR="008E6827" w:rsidRDefault="008E6827" w:rsidP="008E6827">
      <w:pPr>
        <w:spacing w:after="0"/>
        <w:rPr>
          <w:b/>
          <w:bCs/>
        </w:rPr>
      </w:pPr>
    </w:p>
    <w:p w14:paraId="7AD5F80B" w14:textId="7D99A552" w:rsidR="008E6827" w:rsidRDefault="008E6827" w:rsidP="008E6827">
      <w:pPr>
        <w:spacing w:after="0"/>
        <w:rPr>
          <w:b/>
          <w:bCs/>
        </w:rPr>
      </w:pPr>
    </w:p>
    <w:p w14:paraId="0A682737" w14:textId="58B51629" w:rsidR="008E6827" w:rsidRDefault="008E6827" w:rsidP="008E6827">
      <w:pPr>
        <w:spacing w:after="0"/>
        <w:rPr>
          <w:b/>
          <w:bCs/>
        </w:rPr>
      </w:pPr>
    </w:p>
    <w:p w14:paraId="3620110A" w14:textId="073A86ED" w:rsidR="008E6827" w:rsidRDefault="008E6827" w:rsidP="008E6827">
      <w:pPr>
        <w:spacing w:after="0"/>
        <w:rPr>
          <w:b/>
          <w:bCs/>
        </w:rPr>
      </w:pPr>
    </w:p>
    <w:p w14:paraId="6B56E0DA" w14:textId="7EFCF238" w:rsidR="008E6827" w:rsidRDefault="008E6827" w:rsidP="008E6827">
      <w:pPr>
        <w:spacing w:after="0"/>
        <w:rPr>
          <w:b/>
          <w:bCs/>
        </w:rPr>
      </w:pPr>
    </w:p>
    <w:p w14:paraId="48E54541" w14:textId="1E9EB2A5" w:rsidR="008E6827" w:rsidRDefault="008E6827" w:rsidP="008E6827">
      <w:pPr>
        <w:spacing w:after="0"/>
        <w:rPr>
          <w:b/>
          <w:bCs/>
        </w:rPr>
      </w:pPr>
    </w:p>
    <w:p w14:paraId="49382A39" w14:textId="77777777" w:rsidR="008E6827" w:rsidRPr="00E8496C" w:rsidRDefault="008E6827" w:rsidP="008E6827">
      <w:pPr>
        <w:spacing w:after="0"/>
        <w:rPr>
          <w:b/>
          <w:bCs/>
        </w:rPr>
      </w:pPr>
    </w:p>
    <w:p w14:paraId="5F99CE6C" w14:textId="7DB6C9FA" w:rsidR="00EF1249" w:rsidRDefault="00EF1249" w:rsidP="008E6827">
      <w:pPr>
        <w:spacing w:after="0"/>
        <w:ind w:left="807" w:firstLine="0"/>
      </w:pPr>
    </w:p>
    <w:p w14:paraId="21327B25" w14:textId="0AB8B516" w:rsidR="00356030" w:rsidRDefault="00D64DF6" w:rsidP="008E6827">
      <w:pPr>
        <w:numPr>
          <w:ilvl w:val="0"/>
          <w:numId w:val="1"/>
        </w:numPr>
        <w:spacing w:after="0"/>
        <w:ind w:hanging="403"/>
        <w:rPr>
          <w:b/>
          <w:bCs/>
        </w:rPr>
      </w:pPr>
      <w:r w:rsidRPr="00057FC9">
        <w:rPr>
          <w:b/>
          <w:bCs/>
        </w:rPr>
        <w:t xml:space="preserve">Pesquise e escreva sobre uma </w:t>
      </w:r>
      <w:r w:rsidR="00093C97" w:rsidRPr="00057FC9">
        <w:rPr>
          <w:b/>
          <w:bCs/>
        </w:rPr>
        <w:t>variação</w:t>
      </w:r>
      <w:r w:rsidRPr="00057FC9">
        <w:rPr>
          <w:b/>
          <w:bCs/>
        </w:rPr>
        <w:t xml:space="preserve"> do problema da torre de Hanoi.</w:t>
      </w:r>
    </w:p>
    <w:p w14:paraId="6B07C171" w14:textId="2394EB96" w:rsidR="008E6827" w:rsidRDefault="008E6827" w:rsidP="008E6827">
      <w:pPr>
        <w:spacing w:after="0"/>
        <w:rPr>
          <w:b/>
          <w:bCs/>
        </w:rPr>
      </w:pPr>
    </w:p>
    <w:p w14:paraId="231EA3C0" w14:textId="697CB073" w:rsidR="008E6827" w:rsidRDefault="008E6827" w:rsidP="008E6827">
      <w:pPr>
        <w:spacing w:after="0"/>
        <w:rPr>
          <w:b/>
          <w:bCs/>
        </w:rPr>
      </w:pPr>
    </w:p>
    <w:p w14:paraId="6F8A125A" w14:textId="1EEEFA16" w:rsidR="008E6827" w:rsidRDefault="008E6827" w:rsidP="008E6827">
      <w:pPr>
        <w:spacing w:after="0"/>
        <w:rPr>
          <w:b/>
          <w:bCs/>
        </w:rPr>
      </w:pPr>
    </w:p>
    <w:p w14:paraId="50FCED57" w14:textId="122A0A29" w:rsidR="008E6827" w:rsidRDefault="008E6827" w:rsidP="008E6827">
      <w:pPr>
        <w:spacing w:after="0"/>
        <w:rPr>
          <w:b/>
          <w:bCs/>
        </w:rPr>
      </w:pPr>
    </w:p>
    <w:p w14:paraId="71D47B6B" w14:textId="7F8F9E5F" w:rsidR="008E6827" w:rsidRDefault="008E6827" w:rsidP="008E6827">
      <w:pPr>
        <w:spacing w:after="0"/>
        <w:rPr>
          <w:b/>
          <w:bCs/>
        </w:rPr>
      </w:pPr>
    </w:p>
    <w:p w14:paraId="43BB8EEF" w14:textId="0D673A5F" w:rsidR="008E6827" w:rsidRDefault="008E6827" w:rsidP="008E6827">
      <w:pPr>
        <w:spacing w:after="0"/>
        <w:rPr>
          <w:b/>
          <w:bCs/>
        </w:rPr>
      </w:pPr>
    </w:p>
    <w:p w14:paraId="4C37164B" w14:textId="785F1588" w:rsidR="008E6827" w:rsidRDefault="008E6827" w:rsidP="008E6827">
      <w:pPr>
        <w:spacing w:after="0"/>
        <w:rPr>
          <w:b/>
          <w:bCs/>
        </w:rPr>
      </w:pPr>
    </w:p>
    <w:p w14:paraId="72C9FDE3" w14:textId="77777777" w:rsidR="008E6827" w:rsidRPr="00057FC9" w:rsidRDefault="008E6827" w:rsidP="008E6827">
      <w:pPr>
        <w:spacing w:after="0"/>
        <w:rPr>
          <w:b/>
          <w:bCs/>
        </w:rPr>
      </w:pPr>
    </w:p>
    <w:p w14:paraId="0723F923" w14:textId="534F2EF4" w:rsidR="00356030" w:rsidRDefault="00D64DF6" w:rsidP="00D428F0">
      <w:pPr>
        <w:spacing w:after="721" w:line="259" w:lineRule="auto"/>
        <w:ind w:left="419" w:firstLine="0"/>
      </w:pPr>
      <w:r>
        <w:rPr>
          <w:noProof/>
        </w:rPr>
        <w:drawing>
          <wp:inline distT="0" distB="0" distL="0" distR="0" wp14:anchorId="1CDF98EF" wp14:editId="48FAC597">
            <wp:extent cx="5067300" cy="198755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25A7" w14:textId="77777777" w:rsidR="00D428F0" w:rsidRDefault="00D428F0" w:rsidP="00D428F0">
      <w:pPr>
        <w:spacing w:after="721" w:line="259" w:lineRule="auto"/>
        <w:ind w:left="419" w:firstLine="0"/>
      </w:pPr>
    </w:p>
    <w:p w14:paraId="0A19738F" w14:textId="77777777" w:rsidR="00356030" w:rsidRDefault="00D64DF6">
      <w:pPr>
        <w:spacing w:after="309" w:line="259" w:lineRule="auto"/>
        <w:ind w:left="351" w:firstLine="0"/>
      </w:pPr>
      <w:r>
        <w:rPr>
          <w:noProof/>
        </w:rPr>
        <w:drawing>
          <wp:inline distT="0" distB="0" distL="0" distR="0" wp14:anchorId="0E9CEA40" wp14:editId="34D35651">
            <wp:extent cx="4768850" cy="313055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DF23" w14:textId="297B57E9" w:rsidR="00356030" w:rsidRDefault="00D64DF6">
      <w:pPr>
        <w:spacing w:after="3376" w:line="259" w:lineRule="auto"/>
        <w:ind w:left="351" w:firstLine="0"/>
      </w:pPr>
      <w:r>
        <w:rPr>
          <w:noProof/>
        </w:rPr>
        <w:drawing>
          <wp:inline distT="0" distB="0" distL="0" distR="0" wp14:anchorId="2AA33CB1" wp14:editId="535C0EEB">
            <wp:extent cx="3968750" cy="36957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5E82" w14:textId="686F8683" w:rsidR="00F87962" w:rsidRDefault="00F87962">
      <w:pPr>
        <w:spacing w:after="3376" w:line="259" w:lineRule="auto"/>
        <w:ind w:left="351" w:firstLine="0"/>
      </w:pPr>
    </w:p>
    <w:sectPr w:rsidR="00F87962">
      <w:pgSz w:w="11906" w:h="16838"/>
      <w:pgMar w:top="680" w:right="816" w:bottom="471" w:left="8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44FC"/>
    <w:multiLevelType w:val="hybridMultilevel"/>
    <w:tmpl w:val="838CEF84"/>
    <w:lvl w:ilvl="0" w:tplc="2C5C45E8">
      <w:start w:val="1"/>
      <w:numFmt w:val="decimal"/>
      <w:lvlText w:val="%1)"/>
      <w:lvlJc w:val="left"/>
      <w:pPr>
        <w:ind w:left="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685516">
      <w:start w:val="1"/>
      <w:numFmt w:val="lowerLetter"/>
      <w:lvlText w:val="%2"/>
      <w:lvlJc w:val="left"/>
      <w:pPr>
        <w:ind w:left="1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5C30AA">
      <w:start w:val="1"/>
      <w:numFmt w:val="lowerRoman"/>
      <w:lvlText w:val="%3"/>
      <w:lvlJc w:val="left"/>
      <w:pPr>
        <w:ind w:left="21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346F64">
      <w:start w:val="1"/>
      <w:numFmt w:val="decimal"/>
      <w:lvlText w:val="%4"/>
      <w:lvlJc w:val="left"/>
      <w:pPr>
        <w:ind w:left="2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4BF00">
      <w:start w:val="1"/>
      <w:numFmt w:val="lowerLetter"/>
      <w:lvlText w:val="%5"/>
      <w:lvlJc w:val="left"/>
      <w:pPr>
        <w:ind w:left="3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80B68">
      <w:start w:val="1"/>
      <w:numFmt w:val="lowerRoman"/>
      <w:lvlText w:val="%6"/>
      <w:lvlJc w:val="left"/>
      <w:pPr>
        <w:ind w:left="4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E558E">
      <w:start w:val="1"/>
      <w:numFmt w:val="decimal"/>
      <w:lvlText w:val="%7"/>
      <w:lvlJc w:val="left"/>
      <w:pPr>
        <w:ind w:left="5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4E4C32">
      <w:start w:val="1"/>
      <w:numFmt w:val="lowerLetter"/>
      <w:lvlText w:val="%8"/>
      <w:lvlJc w:val="left"/>
      <w:pPr>
        <w:ind w:left="5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EF2D8">
      <w:start w:val="1"/>
      <w:numFmt w:val="lowerRoman"/>
      <w:lvlText w:val="%9"/>
      <w:lvlJc w:val="left"/>
      <w:pPr>
        <w:ind w:left="6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30"/>
    <w:rsid w:val="00057FC9"/>
    <w:rsid w:val="00093C97"/>
    <w:rsid w:val="001D1E77"/>
    <w:rsid w:val="002F3CF2"/>
    <w:rsid w:val="00355C77"/>
    <w:rsid w:val="00356030"/>
    <w:rsid w:val="005C4FDB"/>
    <w:rsid w:val="00660212"/>
    <w:rsid w:val="007A1CB7"/>
    <w:rsid w:val="008E6827"/>
    <w:rsid w:val="009D58BD"/>
    <w:rsid w:val="00C60F23"/>
    <w:rsid w:val="00D428F0"/>
    <w:rsid w:val="00D64DF6"/>
    <w:rsid w:val="00DA6D9F"/>
    <w:rsid w:val="00E8496C"/>
    <w:rsid w:val="00EF1249"/>
    <w:rsid w:val="00F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77C7"/>
  <w15:docId w15:val="{695C4CF0-C2DC-4BD2-9675-AA3CC36A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9" w:line="265" w:lineRule="auto"/>
      <w:ind w:left="394" w:hanging="10"/>
    </w:pPr>
    <w:rPr>
      <w:rFonts w:ascii="Cambria" w:eastAsia="Cambria" w:hAnsi="Cambria" w:cs="Cambri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F1249"/>
    <w:rPr>
      <w:color w:val="808080"/>
    </w:rPr>
  </w:style>
  <w:style w:type="character" w:customStyle="1" w:styleId="mi">
    <w:name w:val="mi"/>
    <w:basedOn w:val="Fontepargpadro"/>
    <w:rsid w:val="00EF1249"/>
  </w:style>
  <w:style w:type="character" w:customStyle="1" w:styleId="mjxassistivemathml">
    <w:name w:val="mjx_assistive_mathml"/>
    <w:basedOn w:val="Fontepargpadro"/>
    <w:rsid w:val="00EF1249"/>
  </w:style>
  <w:style w:type="character" w:customStyle="1" w:styleId="mo">
    <w:name w:val="mo"/>
    <w:basedOn w:val="Fontepargpadro"/>
    <w:rsid w:val="001D1E77"/>
  </w:style>
  <w:style w:type="paragraph" w:styleId="PargrafodaLista">
    <w:name w:val="List Paragraph"/>
    <w:basedOn w:val="Normal"/>
    <w:uiPriority w:val="34"/>
    <w:qFormat/>
    <w:rsid w:val="008E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cp:lastModifiedBy>vini</cp:lastModifiedBy>
  <cp:revision>6</cp:revision>
  <dcterms:created xsi:type="dcterms:W3CDTF">2021-12-04T14:39:00Z</dcterms:created>
  <dcterms:modified xsi:type="dcterms:W3CDTF">2021-12-05T00:09:00Z</dcterms:modified>
</cp:coreProperties>
</file>