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63ABA" w14:textId="77777777" w:rsidR="002A4BAE" w:rsidRDefault="005E35FC">
      <w:pPr>
        <w:spacing w:after="159"/>
        <w:ind w:left="0" w:right="4" w:firstLine="0"/>
        <w:jc w:val="center"/>
      </w:pPr>
      <w:r>
        <w:rPr>
          <w:b/>
        </w:rPr>
        <w:t xml:space="preserve">SISTEMAS OPERACIONAIS </w:t>
      </w:r>
    </w:p>
    <w:p w14:paraId="5157E376" w14:textId="77777777" w:rsidR="002A4BAE" w:rsidRDefault="005E35FC">
      <w:pPr>
        <w:spacing w:after="158"/>
        <w:jc w:val="center"/>
      </w:pPr>
      <w:r>
        <w:t xml:space="preserve">Lista de Exercícios – Introdução aos Sistemas Operacionais </w:t>
      </w:r>
    </w:p>
    <w:p w14:paraId="33BE034E" w14:textId="77777777" w:rsidR="002A4BAE" w:rsidRDefault="005E35FC">
      <w:pPr>
        <w:spacing w:after="0" w:line="396" w:lineRule="auto"/>
        <w:ind w:left="2591" w:right="2522"/>
        <w:jc w:val="center"/>
      </w:pPr>
      <w:r>
        <w:t xml:space="preserve">Professor: Helder Oliveira Entrega: 02/11/2021 </w:t>
      </w:r>
    </w:p>
    <w:p w14:paraId="1B918E38" w14:textId="77777777" w:rsidR="002A4BAE" w:rsidRDefault="005E35FC">
      <w:pPr>
        <w:spacing w:after="158"/>
        <w:ind w:left="56" w:right="0" w:firstLine="0"/>
        <w:jc w:val="center"/>
      </w:pPr>
      <w:r>
        <w:t xml:space="preserve"> </w:t>
      </w:r>
    </w:p>
    <w:p w14:paraId="3A09CDBD" w14:textId="562AF122" w:rsidR="002A4BAE" w:rsidRDefault="005E35FC">
      <w:pPr>
        <w:spacing w:after="158"/>
        <w:ind w:left="-5" w:right="0"/>
      </w:pPr>
      <w:r>
        <w:t>Aluno(a): Vinícius Chaves Botelho - 202004940036</w:t>
      </w:r>
    </w:p>
    <w:p w14:paraId="2526ABDF" w14:textId="77777777" w:rsidR="002A4BAE" w:rsidRDefault="005E35FC">
      <w:pPr>
        <w:spacing w:after="161"/>
        <w:ind w:left="0" w:right="0" w:firstLine="0"/>
        <w:jc w:val="left"/>
      </w:pPr>
      <w:r>
        <w:t xml:space="preserve"> </w:t>
      </w:r>
    </w:p>
    <w:p w14:paraId="579C462E" w14:textId="08096309" w:rsidR="002A4BAE" w:rsidRPr="005E35FC" w:rsidRDefault="005E35FC">
      <w:pPr>
        <w:numPr>
          <w:ilvl w:val="0"/>
          <w:numId w:val="1"/>
        </w:numPr>
        <w:ind w:right="0" w:hanging="427"/>
        <w:rPr>
          <w:b/>
          <w:bCs/>
        </w:rPr>
      </w:pPr>
      <w:r w:rsidRPr="005E35FC">
        <w:rPr>
          <w:b/>
          <w:bCs/>
        </w:rPr>
        <w:t xml:space="preserve">Defina o que é um Sistema Operacional. </w:t>
      </w:r>
    </w:p>
    <w:p w14:paraId="6B28FC53" w14:textId="3FA7214B" w:rsidR="005E35FC" w:rsidRDefault="005E35FC" w:rsidP="005E35FC">
      <w:pPr>
        <w:ind w:left="427" w:right="0" w:firstLine="0"/>
      </w:pPr>
      <w:r w:rsidRPr="005E35FC">
        <w:t>O sistema operacional pode ser considerado um software de programa de sistema que irá controlar todos os recursos do computador além de oferecer uma interface simples, porém segura para o usuário e seus dados. Nesse sentido; segundo Silberschatz, Galvin e Gagnem; o S.O irá atuar como intermediário entre o software e o usuário</w:t>
      </w:r>
    </w:p>
    <w:p w14:paraId="213D2715" w14:textId="77777777" w:rsidR="002A4BAE" w:rsidRPr="005E35FC" w:rsidRDefault="005E35FC">
      <w:pPr>
        <w:numPr>
          <w:ilvl w:val="0"/>
          <w:numId w:val="1"/>
        </w:numPr>
        <w:spacing w:after="0" w:line="359" w:lineRule="auto"/>
        <w:ind w:right="0" w:hanging="427"/>
        <w:rPr>
          <w:b/>
          <w:bCs/>
        </w:rPr>
      </w:pPr>
      <w:r w:rsidRPr="005E35FC">
        <w:rPr>
          <w:b/>
          <w:bCs/>
        </w:rPr>
        <w:t xml:space="preserve">Quais componentes do sistema operacional realizam cada uma das seguintes operações? </w:t>
      </w:r>
    </w:p>
    <w:p w14:paraId="23691E02" w14:textId="77777777" w:rsidR="005E35FC" w:rsidRPr="005E35FC" w:rsidRDefault="005E35FC">
      <w:pPr>
        <w:numPr>
          <w:ilvl w:val="1"/>
          <w:numId w:val="1"/>
        </w:numPr>
        <w:ind w:right="0" w:hanging="360"/>
        <w:rPr>
          <w:b/>
          <w:bCs/>
        </w:rPr>
      </w:pPr>
      <w:r w:rsidRPr="005E35FC">
        <w:rPr>
          <w:b/>
          <w:bCs/>
        </w:rPr>
        <w:t>Escrever no disco</w:t>
      </w:r>
    </w:p>
    <w:p w14:paraId="42111856" w14:textId="5EB0102B" w:rsidR="002A4BAE" w:rsidRDefault="005E35FC" w:rsidP="005E35FC">
      <w:pPr>
        <w:ind w:left="1440" w:right="0" w:firstLine="0"/>
      </w:pPr>
      <w:r>
        <w:t xml:space="preserve"> </w:t>
      </w:r>
      <w:r w:rsidRPr="005E35FC">
        <w:t>Gerenciador de E/S</w:t>
      </w:r>
    </w:p>
    <w:p w14:paraId="24DF6E90" w14:textId="40F014B2" w:rsidR="002A4BAE" w:rsidRPr="005E35FC" w:rsidRDefault="005E35FC">
      <w:pPr>
        <w:numPr>
          <w:ilvl w:val="1"/>
          <w:numId w:val="1"/>
        </w:numPr>
        <w:ind w:right="0" w:hanging="360"/>
        <w:rPr>
          <w:b/>
          <w:bCs/>
        </w:rPr>
      </w:pPr>
      <w:r w:rsidRPr="005E35FC">
        <w:rPr>
          <w:b/>
          <w:bCs/>
        </w:rPr>
        <w:t>Determinar qual processo será executado</w:t>
      </w:r>
      <w:r w:rsidRPr="005E35FC">
        <w:rPr>
          <w:b/>
          <w:bCs/>
        </w:rPr>
        <w:t xml:space="preserve"> em seguida </w:t>
      </w:r>
    </w:p>
    <w:p w14:paraId="5556D046" w14:textId="3F139BCD" w:rsidR="005E35FC" w:rsidRDefault="005E35FC" w:rsidP="005E35FC">
      <w:pPr>
        <w:ind w:left="1440" w:right="0" w:firstLine="0"/>
      </w:pPr>
      <w:r w:rsidRPr="005E35FC">
        <w:t>Loader</w:t>
      </w:r>
    </w:p>
    <w:p w14:paraId="2AA1638E" w14:textId="6E4CCE94" w:rsidR="002A4BAE" w:rsidRPr="005E35FC" w:rsidRDefault="005E35FC">
      <w:pPr>
        <w:numPr>
          <w:ilvl w:val="1"/>
          <w:numId w:val="1"/>
        </w:numPr>
        <w:ind w:right="0" w:hanging="360"/>
        <w:rPr>
          <w:b/>
          <w:bCs/>
        </w:rPr>
      </w:pPr>
      <w:r w:rsidRPr="005E35FC">
        <w:rPr>
          <w:b/>
          <w:bCs/>
        </w:rPr>
        <w:t xml:space="preserve">Determinar em que lugar da memória um novo processo deve ser alocado. </w:t>
      </w:r>
    </w:p>
    <w:p w14:paraId="139DEC12" w14:textId="74AD1EC2" w:rsidR="005E35FC" w:rsidRDefault="005E35FC" w:rsidP="005E35FC">
      <w:pPr>
        <w:ind w:left="1440" w:right="0" w:firstLine="0"/>
      </w:pPr>
      <w:r w:rsidRPr="005E35FC">
        <w:t>Gerenciador de memória</w:t>
      </w:r>
    </w:p>
    <w:p w14:paraId="0C74FEE1" w14:textId="3081F575" w:rsidR="002A4BAE" w:rsidRDefault="005E35FC">
      <w:pPr>
        <w:numPr>
          <w:ilvl w:val="1"/>
          <w:numId w:val="1"/>
        </w:numPr>
        <w:ind w:right="0" w:hanging="360"/>
      </w:pPr>
      <w:r>
        <w:t xml:space="preserve">Organizar arquivos em disco. </w:t>
      </w:r>
    </w:p>
    <w:p w14:paraId="04B26273" w14:textId="253A29E3" w:rsidR="005E35FC" w:rsidRDefault="005E35FC" w:rsidP="005E35FC">
      <w:pPr>
        <w:ind w:left="1440" w:right="0" w:firstLine="0"/>
      </w:pPr>
      <w:r w:rsidRPr="005E35FC">
        <w:t>Sistema de arquivos</w:t>
      </w:r>
    </w:p>
    <w:p w14:paraId="7F62AB5E" w14:textId="4365B91D" w:rsidR="002A4BAE" w:rsidRPr="005E35FC" w:rsidRDefault="005E35FC">
      <w:pPr>
        <w:numPr>
          <w:ilvl w:val="1"/>
          <w:numId w:val="1"/>
        </w:numPr>
        <w:ind w:right="0" w:hanging="360"/>
        <w:rPr>
          <w:b/>
          <w:bCs/>
        </w:rPr>
      </w:pPr>
      <w:r w:rsidRPr="005E35FC">
        <w:rPr>
          <w:b/>
          <w:bCs/>
        </w:rPr>
        <w:t xml:space="preserve">Habilitar um processo a enviar dados para outro. </w:t>
      </w:r>
    </w:p>
    <w:p w14:paraId="307B6A99" w14:textId="734AB931" w:rsidR="005E35FC" w:rsidRDefault="005E35FC" w:rsidP="005E35FC">
      <w:pPr>
        <w:ind w:left="1440" w:right="0" w:firstLine="0"/>
      </w:pPr>
      <w:r w:rsidRPr="005E35FC">
        <w:t>Núcleo</w:t>
      </w:r>
    </w:p>
    <w:p w14:paraId="075526BE" w14:textId="77777777" w:rsidR="002A4BAE" w:rsidRPr="005E35FC" w:rsidRDefault="005E35FC">
      <w:pPr>
        <w:numPr>
          <w:ilvl w:val="0"/>
          <w:numId w:val="1"/>
        </w:numPr>
        <w:ind w:right="0" w:hanging="427"/>
        <w:rPr>
          <w:b/>
          <w:bCs/>
        </w:rPr>
      </w:pPr>
      <w:r w:rsidRPr="005E35FC">
        <w:rPr>
          <w:b/>
          <w:bCs/>
        </w:rPr>
        <w:t xml:space="preserve">Definir as propriedades essenciais dos seguintes tipos de sistemas operacionais: </w:t>
      </w:r>
    </w:p>
    <w:p w14:paraId="68BC0895" w14:textId="14AF80F1" w:rsidR="002A4BAE" w:rsidRDefault="005E35FC">
      <w:pPr>
        <w:ind w:left="437" w:right="0"/>
      </w:pPr>
      <w:r w:rsidRPr="005E35FC">
        <w:rPr>
          <w:b/>
          <w:bCs/>
        </w:rPr>
        <w:t>Batch, Tempo Real, Distribuído</w:t>
      </w:r>
      <w:r>
        <w:t xml:space="preserve">. </w:t>
      </w:r>
    </w:p>
    <w:p w14:paraId="57D6B115" w14:textId="77777777" w:rsidR="005E35FC" w:rsidRDefault="005E35FC" w:rsidP="005E35FC">
      <w:pPr>
        <w:ind w:left="437" w:right="0"/>
      </w:pPr>
      <w:r>
        <w:t>BATCH - É um sistema orientado para um excessivo processamento de tarefas ao mesmo tempo, sendo os programas colocados em fila e o processador os recebia em sequência, evitando a ociosidade.</w:t>
      </w:r>
    </w:p>
    <w:p w14:paraId="236CB5FC" w14:textId="4CDB3575" w:rsidR="005E35FC" w:rsidRDefault="005E35FC" w:rsidP="005E35FC">
      <w:pPr>
        <w:ind w:left="437" w:right="0"/>
      </w:pPr>
      <w:r>
        <w:t>TEMPO REAL - Esses sistemas são caracterizados por ter o tempo como um parâmetro-chave que pode ser classificado em sistemas de tipo Crítico</w:t>
      </w:r>
      <w:r>
        <w:t xml:space="preserve"> </w:t>
      </w:r>
      <w:r>
        <w:t>(A ação tem de ocorrer absolutamente em um determinado momento) e Não Crítico</w:t>
      </w:r>
      <w:r>
        <w:t xml:space="preserve"> </w:t>
      </w:r>
      <w:r>
        <w:t>(perder um prazo ocasional, embora não desejável, é aceitável e não</w:t>
      </w:r>
      <w:r>
        <w:t xml:space="preserve"> </w:t>
      </w:r>
      <w:r>
        <w:t>causa danos permanentes).</w:t>
      </w:r>
    </w:p>
    <w:p w14:paraId="1C8E4630" w14:textId="77777777" w:rsidR="005E35FC" w:rsidRDefault="005E35FC" w:rsidP="005E35FC">
      <w:pPr>
        <w:ind w:left="437" w:right="0"/>
      </w:pPr>
    </w:p>
    <w:p w14:paraId="2BF26602" w14:textId="4BEB15D8" w:rsidR="005E35FC" w:rsidRDefault="005E35FC" w:rsidP="005E35FC">
      <w:pPr>
        <w:ind w:left="437" w:right="0"/>
      </w:pPr>
      <w:r>
        <w:lastRenderedPageBreak/>
        <w:t>DÍSTRIBUIDOS - É um conjunto de sistemas autônomos, interconectados por uma rede de</w:t>
      </w:r>
      <w:r>
        <w:t xml:space="preserve"> </w:t>
      </w:r>
      <w:r>
        <w:t>comunicação e que funciona como se fosse um sistema fortemente acoplado. Cada componente de um</w:t>
      </w:r>
      <w:r>
        <w:t xml:space="preserve"> </w:t>
      </w:r>
      <w:r>
        <w:t>sistema distribuído possui seus próprios recursos, como processadores, memória principal, dispositivos</w:t>
      </w:r>
      <w:r>
        <w:t xml:space="preserve"> </w:t>
      </w:r>
      <w:r>
        <w:t>de E/S, sistema operacional e espaço de endereçamento.</w:t>
      </w:r>
    </w:p>
    <w:p w14:paraId="10A239DD" w14:textId="14B1D0B2" w:rsidR="002A4BAE" w:rsidRPr="005E35FC" w:rsidRDefault="005E35FC">
      <w:pPr>
        <w:numPr>
          <w:ilvl w:val="0"/>
          <w:numId w:val="1"/>
        </w:numPr>
        <w:ind w:right="0" w:hanging="427"/>
        <w:rPr>
          <w:b/>
          <w:bCs/>
        </w:rPr>
      </w:pPr>
      <w:r w:rsidRPr="005E35FC">
        <w:rPr>
          <w:b/>
          <w:bCs/>
        </w:rPr>
        <w:t xml:space="preserve">Qual o propósito de chamadas de sistema (System Call)? </w:t>
      </w:r>
    </w:p>
    <w:p w14:paraId="049FEC3F" w14:textId="5314C1C2" w:rsidR="005E35FC" w:rsidRDefault="005E35FC" w:rsidP="005E35FC">
      <w:pPr>
        <w:ind w:left="427" w:right="0" w:firstLine="281"/>
      </w:pPr>
      <w:r w:rsidRPr="005E35FC">
        <w:t>Proteger o hardware do acesso direto do usuário. Dessa forma, o sistemas executa em modo kernel enquanto que os demais programas rodam em modo usuário e fazem chamadas ao kernel para ter acesso aos dispositivos, como impressoras ou tempo.</w:t>
      </w:r>
    </w:p>
    <w:p w14:paraId="3A927ED2" w14:textId="5E5A18E6" w:rsidR="002A4BAE" w:rsidRPr="005E35FC" w:rsidRDefault="005E35FC">
      <w:pPr>
        <w:numPr>
          <w:ilvl w:val="0"/>
          <w:numId w:val="1"/>
        </w:numPr>
        <w:spacing w:after="1" w:line="358" w:lineRule="auto"/>
        <w:ind w:right="0" w:hanging="427"/>
        <w:rPr>
          <w:b/>
          <w:bCs/>
        </w:rPr>
      </w:pPr>
      <w:r w:rsidRPr="005E35FC">
        <w:rPr>
          <w:b/>
          <w:bCs/>
        </w:rPr>
        <w:t>Compare as quatro estruturas de sistemas operacionais (monolítica, camadas, micronúcl</w:t>
      </w:r>
      <w:r w:rsidRPr="005E35FC">
        <w:rPr>
          <w:b/>
          <w:bCs/>
        </w:rPr>
        <w:t xml:space="preserve">eo e máquina virtual). </w:t>
      </w:r>
    </w:p>
    <w:p w14:paraId="53389AF0" w14:textId="77777777" w:rsidR="005E35FC" w:rsidRDefault="005E35FC" w:rsidP="005E35FC">
      <w:pPr>
        <w:spacing w:after="1" w:line="358" w:lineRule="auto"/>
        <w:ind w:left="427" w:right="0" w:firstLine="281"/>
      </w:pPr>
      <w:r>
        <w:t>A arquitetura monolítica foi a base dos primeiros sistemas operacionais e pode ser comparada com uma aplicação formada por vários módulos que são   compilados separadamente e depois linkados, formando um grande e único programa executável, onde os módulos podem interagir livremente. Já na arquitetura em camadas, foram aplicadas técnicas de programação estruturada e modular, cada camada oferece um conjunto de funções que podem ser utilizadas apenas pelas camadas superiores, os sitemas Windows e Unix são baseados em duas camadas(privilegiado e não privilegiado).</w:t>
      </w:r>
    </w:p>
    <w:p w14:paraId="3D9CDD7A" w14:textId="77777777" w:rsidR="005E35FC" w:rsidRDefault="005E35FC" w:rsidP="005E35FC">
      <w:pPr>
        <w:spacing w:after="1" w:line="358" w:lineRule="auto"/>
        <w:ind w:left="427" w:right="0" w:firstLine="0"/>
      </w:pPr>
      <w:r>
        <w:tab/>
        <w:t>A arquitetura de Máquina Virtual é aplicada criando um nível intermediário entre o hardware e o sistema operacional, denominado gerência de máquinas virtuais. Sendo ali, criadas diversas máquinas virtuais independentes que oferecem uma cópia virtual do hardware. Já a arquitetura de microkernel tentar tornar o núcleo cada vez menor e mais simples, os serviços do sistema são disponibilizados através de processos, onde cada um é responsável por oferecer um conjunto específico de funções, como gerência de arquivos, gerência de processos, gerência de memória e escalonamento.Além disso, a arquitetura microkernel permite isolar as funções do sistema operacional por diversos processos servidores pequenos e dedicados a serviços específicos, tornando o núcleo menor, mais fácil</w:t>
      </w:r>
    </w:p>
    <w:p w14:paraId="417A1F33" w14:textId="45E96790" w:rsidR="005E35FC" w:rsidRDefault="005E35FC" w:rsidP="005E35FC">
      <w:pPr>
        <w:spacing w:after="1" w:line="358" w:lineRule="auto"/>
        <w:ind w:left="427" w:right="0" w:firstLine="0"/>
      </w:pPr>
      <w:r>
        <w:t>de depurar e, consequentemente, aumentando sua confiabilidade.</w:t>
      </w:r>
    </w:p>
    <w:p w14:paraId="21180639" w14:textId="2636DBC7" w:rsidR="002A4BAE" w:rsidRPr="005E35FC" w:rsidRDefault="005E35FC">
      <w:pPr>
        <w:numPr>
          <w:ilvl w:val="0"/>
          <w:numId w:val="1"/>
        </w:numPr>
        <w:spacing w:after="1" w:line="358" w:lineRule="auto"/>
        <w:ind w:right="0" w:hanging="427"/>
        <w:rPr>
          <w:b/>
          <w:bCs/>
        </w:rPr>
      </w:pPr>
      <w:r w:rsidRPr="005E35FC">
        <w:rPr>
          <w:b/>
          <w:bCs/>
        </w:rPr>
        <w:t xml:space="preserve">Qual a diferença entre uma arquitetura em camadas pura e uma arquitetura de micronúcleo? </w:t>
      </w:r>
    </w:p>
    <w:p w14:paraId="6B18C7D5" w14:textId="7716E589" w:rsidR="005E35FC" w:rsidRDefault="005E35FC" w:rsidP="005E35FC">
      <w:pPr>
        <w:spacing w:after="1" w:line="358" w:lineRule="auto"/>
        <w:ind w:left="427" w:right="0" w:firstLine="0"/>
      </w:pPr>
      <w:r>
        <w:tab/>
        <w:t xml:space="preserve">A arquitetura de camadas divide o </w:t>
      </w:r>
      <w:r>
        <w:t>S.O</w:t>
      </w:r>
      <w:r>
        <w:t xml:space="preserve"> em camadas</w:t>
      </w:r>
      <w:r>
        <w:t xml:space="preserve"> </w:t>
      </w:r>
      <w:r>
        <w:t>(sistemas sobrepostos) onde cada</w:t>
      </w:r>
    </w:p>
    <w:p w14:paraId="219A1A51" w14:textId="4A04A8E0" w:rsidR="005E35FC" w:rsidRDefault="005E35FC" w:rsidP="005E35FC">
      <w:pPr>
        <w:spacing w:after="1" w:line="358" w:lineRule="auto"/>
        <w:ind w:left="427" w:right="0" w:firstLine="0"/>
      </w:pPr>
      <w:r>
        <w:lastRenderedPageBreak/>
        <w:t xml:space="preserve">módulo oferece um conjunto de funções que pode ser usado. Já o sistema de </w:t>
      </w:r>
      <w:r>
        <w:t>micronúcleo</w:t>
      </w:r>
      <w:r>
        <w:t xml:space="preserve"> é dividido em processos no objetivo de torna-lo cada vez mais simples e com uma confiabilidade maior</w:t>
      </w:r>
    </w:p>
    <w:p w14:paraId="31B37A92" w14:textId="4470A139" w:rsidR="002A4BAE" w:rsidRPr="005E35FC" w:rsidRDefault="005E35FC">
      <w:pPr>
        <w:numPr>
          <w:ilvl w:val="0"/>
          <w:numId w:val="1"/>
        </w:numPr>
        <w:ind w:right="0" w:hanging="427"/>
        <w:rPr>
          <w:b/>
          <w:bCs/>
        </w:rPr>
      </w:pPr>
      <w:r w:rsidRPr="005E35FC">
        <w:rPr>
          <w:b/>
          <w:bCs/>
        </w:rPr>
        <w:t xml:space="preserve">Descreva as vantagens e desvantagens das máquinas virtuais. </w:t>
      </w:r>
    </w:p>
    <w:p w14:paraId="2FE5CEAA" w14:textId="77777777" w:rsidR="005E35FC" w:rsidRDefault="005E35FC" w:rsidP="005E35FC">
      <w:pPr>
        <w:ind w:left="427" w:right="0" w:firstLine="0"/>
      </w:pPr>
    </w:p>
    <w:p w14:paraId="1525103E" w14:textId="24C58BAE" w:rsidR="005E35FC" w:rsidRDefault="005E35FC" w:rsidP="005E35FC">
      <w:pPr>
        <w:numPr>
          <w:ilvl w:val="0"/>
          <w:numId w:val="1"/>
        </w:numPr>
        <w:spacing w:after="6" w:line="356" w:lineRule="auto"/>
        <w:ind w:right="0" w:hanging="427"/>
        <w:rPr>
          <w:b/>
          <w:bCs/>
        </w:rPr>
      </w:pPr>
      <w:r w:rsidRPr="005E35FC">
        <w:rPr>
          <w:b/>
          <w:bCs/>
        </w:rPr>
        <w:t>Explique a divisão de um sistema computacional em programas do sistema, programas</w:t>
      </w:r>
      <w:r w:rsidRPr="005E35FC">
        <w:rPr>
          <w:b/>
          <w:bCs/>
        </w:rPr>
        <w:t xml:space="preserve"> de aplicação e hardware, detalhando seu entendimento sobre cada uma das partes e citando exemplos de softwares e onde estes se encaixam nesta divisão. </w:t>
      </w:r>
    </w:p>
    <w:p w14:paraId="498C68D4" w14:textId="7C6743B4" w:rsidR="005E35FC" w:rsidRPr="005E35FC" w:rsidRDefault="005E35FC" w:rsidP="005E35FC">
      <w:pPr>
        <w:spacing w:after="6" w:line="356" w:lineRule="auto"/>
        <w:ind w:left="427" w:right="0" w:firstLine="0"/>
      </w:pPr>
      <w:r w:rsidRPr="005E35FC">
        <w:t>Os programas de sistema são os softaware que iram gerenciar o hardware em si(ex: sistema operacional e compiladores). Já os programas de aplicação são os programas que o usuário tem o objetivo principal de usar(ex: Navegador Web, Libre office e programas de streaming de vídeos). O hardware é a parte física do computador, que sem um software para gerencia-lo, acaba se tornando inútil.</w:t>
      </w:r>
    </w:p>
    <w:p w14:paraId="1EFAC35A" w14:textId="77777777" w:rsidR="005E35FC" w:rsidRDefault="005E35FC" w:rsidP="005E35FC">
      <w:pPr>
        <w:spacing w:after="6" w:line="356" w:lineRule="auto"/>
        <w:ind w:left="427" w:right="0" w:firstLine="0"/>
      </w:pPr>
    </w:p>
    <w:p w14:paraId="29739BC9" w14:textId="49ECC502" w:rsidR="002A4BAE" w:rsidRPr="005E35FC" w:rsidRDefault="005E35FC">
      <w:pPr>
        <w:numPr>
          <w:ilvl w:val="0"/>
          <w:numId w:val="1"/>
        </w:numPr>
        <w:spacing w:after="5" w:line="357" w:lineRule="auto"/>
        <w:ind w:right="0" w:hanging="427"/>
        <w:rPr>
          <w:b/>
          <w:bCs/>
        </w:rPr>
      </w:pPr>
      <w:r w:rsidRPr="005E35FC">
        <w:rPr>
          <w:b/>
          <w:bCs/>
        </w:rPr>
        <w:t>Qual é a diferença entre modo núcleo e modo usuário?Explique como ter dois modos distintos ajuda no pro</w:t>
      </w:r>
      <w:r w:rsidRPr="005E35FC">
        <w:rPr>
          <w:b/>
          <w:bCs/>
        </w:rPr>
        <w:t xml:space="preserve">jeto de um sistema operacional. </w:t>
      </w:r>
    </w:p>
    <w:p w14:paraId="1B4EB732" w14:textId="62A1B724" w:rsidR="005E35FC" w:rsidRDefault="005E35FC" w:rsidP="005E35FC">
      <w:pPr>
        <w:spacing w:after="5" w:line="357" w:lineRule="auto"/>
        <w:ind w:left="427" w:right="0" w:firstLine="0"/>
      </w:pPr>
      <w:r w:rsidRPr="005E35FC">
        <w:t>Para garantir a segurança do hardware e do próprio usuário, o modo usuário não tem todos os privilégios que um administrador tem, isso pode se refletir, por exemplo, para ter acesso completo a todo o hardware e pode executar qualquer instrução que a máquina for capaz de executar.</w:t>
      </w:r>
    </w:p>
    <w:p w14:paraId="532C3773" w14:textId="77777777" w:rsidR="002A4BAE" w:rsidRPr="005E35FC" w:rsidRDefault="005E35FC">
      <w:pPr>
        <w:numPr>
          <w:ilvl w:val="0"/>
          <w:numId w:val="1"/>
        </w:numPr>
        <w:ind w:right="0" w:hanging="427"/>
        <w:rPr>
          <w:b/>
          <w:bCs/>
        </w:rPr>
      </w:pPr>
      <w:r w:rsidRPr="005E35FC">
        <w:rPr>
          <w:b/>
          <w:bCs/>
        </w:rPr>
        <w:t xml:space="preserve">Para cada uma das chamadas de sistema a seguir, dê uma condição que a faça falhar: </w:t>
      </w:r>
    </w:p>
    <w:p w14:paraId="625810EA" w14:textId="77777777" w:rsidR="002A4BAE" w:rsidRPr="005E35FC" w:rsidRDefault="005E35FC">
      <w:pPr>
        <w:spacing w:after="276"/>
        <w:ind w:left="437" w:right="0"/>
        <w:rPr>
          <w:b/>
          <w:bCs/>
        </w:rPr>
      </w:pPr>
      <w:r w:rsidRPr="005E35FC">
        <w:rPr>
          <w:b/>
          <w:bCs/>
        </w:rPr>
        <w:t xml:space="preserve">fork, exec e unlink. </w:t>
      </w:r>
    </w:p>
    <w:p w14:paraId="678DCE8D" w14:textId="77777777" w:rsidR="002A4BAE" w:rsidRDefault="005E35FC">
      <w:pPr>
        <w:spacing w:after="0"/>
        <w:ind w:left="0" w:right="0" w:firstLine="0"/>
        <w:jc w:val="left"/>
      </w:pPr>
      <w:r>
        <w:t xml:space="preserve"> </w:t>
      </w:r>
    </w:p>
    <w:sectPr w:rsidR="002A4BAE">
      <w:pgSz w:w="11906" w:h="16838"/>
      <w:pgMar w:top="1440" w:right="1698" w:bottom="144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A86621"/>
    <w:multiLevelType w:val="hybridMultilevel"/>
    <w:tmpl w:val="8B2CA348"/>
    <w:lvl w:ilvl="0" w:tplc="97C01324">
      <w:start w:val="1"/>
      <w:numFmt w:val="decimal"/>
      <w:lvlText w:val="%1."/>
      <w:lvlJc w:val="left"/>
      <w:pPr>
        <w:ind w:left="4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E0E26B8">
      <w:start w:val="1"/>
      <w:numFmt w:val="lowerLetter"/>
      <w:lvlText w:val="%2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07404E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C6C2ED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A1C54C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92CF49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5CC6A7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0CA540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6A266D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4BAE"/>
    <w:rsid w:val="002A4BAE"/>
    <w:rsid w:val="005E3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CCF2B"/>
  <w15:docId w15:val="{3CF8DD03-E150-4CC1-A403-D9C7A428C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5"/>
      <w:ind w:left="10" w:right="6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E35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824</Words>
  <Characters>4450</Characters>
  <Application>Microsoft Office Word</Application>
  <DocSecurity>0</DocSecurity>
  <Lines>37</Lines>
  <Paragraphs>10</Paragraphs>
  <ScaleCrop>false</ScaleCrop>
  <Company/>
  <LinksUpToDate>false</LinksUpToDate>
  <CharactersWithSpaces>5264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Helder Oliveira</dc:creator>
  <cp:keywords/>
  <cp:lastModifiedBy>vini</cp:lastModifiedBy>
  <cp:revision>3</cp:revision>
  <cp:lastPrinted>2021-11-04T22:53:00Z</cp:lastPrinted>
  <dcterms:created xsi:type="dcterms:W3CDTF">2021-11-04T22:55:00Z</dcterms:created>
  <dcterms:modified xsi:type="dcterms:W3CDTF">2021-11-04T22:55:00Z</dcterms:modified>
</cp:coreProperties>
</file>