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33AC" w14:textId="77777777" w:rsidR="007664ED" w:rsidRDefault="0061432A">
      <w:pPr>
        <w:spacing w:after="159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SISTEMAS OPERACIONAIS </w:t>
      </w:r>
    </w:p>
    <w:p w14:paraId="677F1D81" w14:textId="77777777" w:rsidR="007664ED" w:rsidRDefault="0061432A">
      <w:pPr>
        <w:spacing w:after="158" w:line="259" w:lineRule="auto"/>
        <w:ind w:right="7"/>
        <w:jc w:val="center"/>
      </w:pPr>
      <w:r>
        <w:rPr>
          <w:rFonts w:ascii="Times New Roman" w:eastAsia="Times New Roman" w:hAnsi="Times New Roman" w:cs="Times New Roman"/>
        </w:rPr>
        <w:t xml:space="preserve">Lista de Exercícios – Introdução aos Sistemas Operacionais </w:t>
      </w:r>
    </w:p>
    <w:p w14:paraId="0097845E" w14:textId="7307DF12" w:rsidR="007664ED" w:rsidRDefault="0061432A" w:rsidP="00B34440">
      <w:pPr>
        <w:spacing w:after="0" w:line="396" w:lineRule="auto"/>
        <w:ind w:left="3269" w:right="2118" w:hanging="283"/>
        <w:jc w:val="left"/>
      </w:pPr>
      <w:r>
        <w:rPr>
          <w:rFonts w:ascii="Times New Roman" w:eastAsia="Times New Roman" w:hAnsi="Times New Roman" w:cs="Times New Roman"/>
        </w:rPr>
        <w:t xml:space="preserve">Professor: Helder Oliveira Entrega: 14/12/2021 </w:t>
      </w:r>
    </w:p>
    <w:p w14:paraId="4FBDCDA8" w14:textId="67A64E1E" w:rsidR="007664ED" w:rsidRDefault="0061432A">
      <w:pPr>
        <w:spacing w:after="158" w:line="259" w:lineRule="auto"/>
        <w:ind w:right="4"/>
        <w:jc w:val="center"/>
      </w:pPr>
      <w:r>
        <w:rPr>
          <w:rFonts w:ascii="Times New Roman" w:eastAsia="Times New Roman" w:hAnsi="Times New Roman" w:cs="Times New Roman"/>
        </w:rPr>
        <w:t>Aluno(a):</w:t>
      </w:r>
      <w:r w:rsidR="00AE4F37">
        <w:rPr>
          <w:rFonts w:ascii="Times New Roman" w:eastAsia="Times New Roman" w:hAnsi="Times New Roman" w:cs="Times New Roman"/>
        </w:rPr>
        <w:t xml:space="preserve"> Vinícius Chaves Botelho</w:t>
      </w:r>
      <w:r>
        <w:rPr>
          <w:rFonts w:ascii="Times New Roman" w:eastAsia="Times New Roman" w:hAnsi="Times New Roman" w:cs="Times New Roman"/>
        </w:rPr>
        <w:t xml:space="preserve"> </w:t>
      </w:r>
      <w:r w:rsidR="00B34440">
        <w:rPr>
          <w:rFonts w:ascii="Times New Roman" w:eastAsia="Times New Roman" w:hAnsi="Times New Roman" w:cs="Times New Roman"/>
        </w:rPr>
        <w:t>- 202004940036</w:t>
      </w:r>
    </w:p>
    <w:p w14:paraId="3F87991F" w14:textId="77777777" w:rsidR="007664ED" w:rsidRDefault="0061432A">
      <w:pPr>
        <w:spacing w:after="19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00A1F90" w14:textId="77777777" w:rsidR="007664ED" w:rsidRPr="007073C8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7073C8">
        <w:rPr>
          <w:b/>
          <w:bCs/>
        </w:rPr>
        <w:t xml:space="preserve">O que é memória virtual? </w:t>
      </w:r>
    </w:p>
    <w:p w14:paraId="2F69C755" w14:textId="78B6A8FA" w:rsidR="007664ED" w:rsidRPr="00B96833" w:rsidRDefault="00B96833" w:rsidP="00E05CE7">
      <w:pPr>
        <w:spacing w:after="13" w:line="259" w:lineRule="auto"/>
        <w:ind w:left="360" w:firstLine="0"/>
        <w:rPr>
          <w:color w:val="auto"/>
        </w:rPr>
      </w:pPr>
      <w:r>
        <w:rPr>
          <w:color w:val="auto"/>
        </w:rPr>
        <w:t>É um método para melhor gerir o espaço de endereçamento de memória que consiste em cada programa ter seu espaço de endereçamento divido em blocos chamados de páginas</w:t>
      </w:r>
      <w:r w:rsidRPr="00B96833">
        <w:rPr>
          <w:color w:val="auto"/>
        </w:rPr>
        <w:t>.</w:t>
      </w:r>
      <w:r w:rsidR="00E05CE7">
        <w:rPr>
          <w:color w:val="auto"/>
        </w:rPr>
        <w:t xml:space="preserve"> Este método </w:t>
      </w:r>
      <w:r w:rsidR="00E05CE7" w:rsidRPr="00E05CE7">
        <w:rPr>
          <w:color w:val="auto"/>
        </w:rPr>
        <w:t>funciona bem em um sistema</w:t>
      </w:r>
      <w:r w:rsidR="00E05CE7">
        <w:rPr>
          <w:color w:val="auto"/>
        </w:rPr>
        <w:t xml:space="preserve"> </w:t>
      </w:r>
      <w:r w:rsidR="00E05CE7" w:rsidRPr="00E05CE7">
        <w:rPr>
          <w:color w:val="auto"/>
        </w:rPr>
        <w:t>de multiprogramação, com pedaços e partes de muitos</w:t>
      </w:r>
      <w:r w:rsidR="00E05CE7">
        <w:rPr>
          <w:color w:val="auto"/>
        </w:rPr>
        <w:t xml:space="preserve"> </w:t>
      </w:r>
      <w:r w:rsidR="00E05CE7" w:rsidRPr="00E05CE7">
        <w:rPr>
          <w:color w:val="auto"/>
        </w:rPr>
        <w:t>programas na memória simultaneamente. Enquanto um</w:t>
      </w:r>
      <w:r w:rsidR="00E05CE7">
        <w:rPr>
          <w:color w:val="auto"/>
        </w:rPr>
        <w:t xml:space="preserve"> </w:t>
      </w:r>
      <w:r w:rsidR="00E05CE7" w:rsidRPr="00E05CE7">
        <w:rPr>
          <w:color w:val="auto"/>
        </w:rPr>
        <w:t>programa está esperando que partes de si mesmo sejam</w:t>
      </w:r>
      <w:r w:rsidR="00E05CE7">
        <w:rPr>
          <w:color w:val="auto"/>
        </w:rPr>
        <w:t xml:space="preserve"> </w:t>
      </w:r>
      <w:r w:rsidR="00E05CE7" w:rsidRPr="00E05CE7">
        <w:rPr>
          <w:color w:val="auto"/>
        </w:rPr>
        <w:t>lidas, a CPU pode ser dada para outro processo.</w:t>
      </w:r>
      <w:r w:rsidRPr="00B96833">
        <w:rPr>
          <w:color w:val="auto"/>
        </w:rPr>
        <w:t xml:space="preserve"> </w:t>
      </w:r>
    </w:p>
    <w:p w14:paraId="0810D090" w14:textId="1F63F5BD" w:rsidR="007664ED" w:rsidRPr="007073C8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7073C8">
        <w:rPr>
          <w:b/>
          <w:bCs/>
        </w:rPr>
        <w:t xml:space="preserve">Explique por que a memória virtual ajuda a utilizar melhor a memória principal. </w:t>
      </w:r>
    </w:p>
    <w:p w14:paraId="081DDF23" w14:textId="127D8745" w:rsidR="007664ED" w:rsidRDefault="00E05CE7" w:rsidP="00E05CE7">
      <w:pPr>
        <w:spacing w:after="13" w:line="259" w:lineRule="auto"/>
        <w:ind w:left="360" w:firstLine="0"/>
      </w:pPr>
      <w:r>
        <w:rPr>
          <w:color w:val="auto"/>
        </w:rPr>
        <w:t>Segundo o livro Sistemas Operacionais Modernos de Tanenbaum, c</w:t>
      </w:r>
      <w:r w:rsidRPr="00B96833">
        <w:rPr>
          <w:color w:val="auto"/>
        </w:rPr>
        <w:t>ada página é uma série contígua de endereços</w:t>
      </w:r>
      <w:r>
        <w:rPr>
          <w:color w:val="auto"/>
        </w:rPr>
        <w:t>, e</w:t>
      </w:r>
      <w:r w:rsidRPr="00B96833">
        <w:rPr>
          <w:color w:val="auto"/>
        </w:rPr>
        <w:t>las são mapeadas na memória física, mas nem todas</w:t>
      </w:r>
      <w:r>
        <w:rPr>
          <w:color w:val="auto"/>
        </w:rPr>
        <w:t xml:space="preserve"> </w:t>
      </w:r>
      <w:r w:rsidRPr="00B96833">
        <w:rPr>
          <w:color w:val="auto"/>
        </w:rPr>
        <w:t>precisam estar na memória física ao mesmo tempo para</w:t>
      </w:r>
      <w:r>
        <w:rPr>
          <w:color w:val="auto"/>
        </w:rPr>
        <w:t xml:space="preserve"> </w:t>
      </w:r>
      <w:r w:rsidRPr="00B96833">
        <w:rPr>
          <w:color w:val="auto"/>
        </w:rPr>
        <w:t>executar o programa. Quando o programa referência</w:t>
      </w:r>
      <w:r>
        <w:rPr>
          <w:color w:val="auto"/>
        </w:rPr>
        <w:t xml:space="preserve"> </w:t>
      </w:r>
      <w:r w:rsidRPr="00B96833">
        <w:rPr>
          <w:color w:val="auto"/>
        </w:rPr>
        <w:t>uma parte do espaço de endereçamento que está na memória física, o hardware realiza o mapeamento necessário rapidamente. Quando o programa referência uma</w:t>
      </w:r>
      <w:r>
        <w:rPr>
          <w:color w:val="auto"/>
        </w:rPr>
        <w:t xml:space="preserve"> </w:t>
      </w:r>
      <w:r w:rsidRPr="00B96833">
        <w:rPr>
          <w:color w:val="auto"/>
        </w:rPr>
        <w:t>parte de seu espaço de endereçamento que não está na</w:t>
      </w:r>
      <w:r>
        <w:rPr>
          <w:color w:val="auto"/>
        </w:rPr>
        <w:t xml:space="preserve"> </w:t>
      </w:r>
      <w:r w:rsidRPr="00B96833">
        <w:rPr>
          <w:color w:val="auto"/>
        </w:rPr>
        <w:t>memória física, o sistema operacional é alertado para</w:t>
      </w:r>
      <w:r>
        <w:rPr>
          <w:color w:val="auto"/>
        </w:rPr>
        <w:t xml:space="preserve"> </w:t>
      </w:r>
      <w:r w:rsidRPr="00B96833">
        <w:rPr>
          <w:color w:val="auto"/>
        </w:rPr>
        <w:t>ir buscar a parte que falta e reexecuta a instrução que</w:t>
      </w:r>
      <w:r>
        <w:rPr>
          <w:color w:val="auto"/>
        </w:rPr>
        <w:t xml:space="preserve"> </w:t>
      </w:r>
      <w:r w:rsidRPr="00B96833">
        <w:rPr>
          <w:color w:val="auto"/>
        </w:rPr>
        <w:t>falhou</w:t>
      </w:r>
      <w:r>
        <w:rPr>
          <w:color w:val="auto"/>
        </w:rPr>
        <w:t>.</w:t>
      </w:r>
    </w:p>
    <w:p w14:paraId="7D05E561" w14:textId="77777777" w:rsidR="007664ED" w:rsidRPr="0011137A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11137A">
        <w:rPr>
          <w:b/>
          <w:bCs/>
        </w:rPr>
        <w:t xml:space="preserve">O que está swapping? </w:t>
      </w:r>
    </w:p>
    <w:p w14:paraId="663DA5C2" w14:textId="25874A25" w:rsidR="007664ED" w:rsidRPr="00B974F8" w:rsidRDefault="00B974F8" w:rsidP="00B974F8">
      <w:pPr>
        <w:spacing w:after="13" w:line="259" w:lineRule="auto"/>
        <w:ind w:left="360" w:firstLine="0"/>
        <w:jc w:val="left"/>
        <w:rPr>
          <w:color w:val="auto"/>
        </w:rPr>
      </w:pPr>
      <w:r>
        <w:rPr>
          <w:color w:val="auto"/>
        </w:rPr>
        <w:t xml:space="preserve">O swapping </w:t>
      </w:r>
      <w:r w:rsidRPr="00B974F8">
        <w:rPr>
          <w:color w:val="auto"/>
        </w:rPr>
        <w:t>consiste em trazer cada processo em sua</w:t>
      </w:r>
      <w:r>
        <w:rPr>
          <w:color w:val="auto"/>
        </w:rPr>
        <w:t xml:space="preserve"> </w:t>
      </w:r>
      <w:r w:rsidRPr="00B974F8">
        <w:rPr>
          <w:color w:val="auto"/>
        </w:rPr>
        <w:t>totalidade, executá-lo por um tempo e então colocá-lo</w:t>
      </w:r>
      <w:r>
        <w:rPr>
          <w:color w:val="auto"/>
        </w:rPr>
        <w:t xml:space="preserve"> </w:t>
      </w:r>
      <w:r w:rsidRPr="00B974F8">
        <w:rPr>
          <w:color w:val="auto"/>
        </w:rPr>
        <w:t>de volta no disco</w:t>
      </w:r>
      <w:r>
        <w:rPr>
          <w:color w:val="auto"/>
        </w:rPr>
        <w:t>.</w:t>
      </w:r>
    </w:p>
    <w:p w14:paraId="660CF67D" w14:textId="77777777" w:rsidR="007664ED" w:rsidRPr="007073C8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7073C8">
        <w:rPr>
          <w:b/>
          <w:bCs/>
        </w:rPr>
        <w:t xml:space="preserve">Qual componente da CPU é usado para implementar a memória virtual? </w:t>
      </w:r>
    </w:p>
    <w:p w14:paraId="12353C5C" w14:textId="66B22F35" w:rsidR="0061432A" w:rsidRPr="00E05CE7" w:rsidRDefault="0061432A" w:rsidP="0061432A">
      <w:pPr>
        <w:spacing w:after="13" w:line="259" w:lineRule="auto"/>
        <w:ind w:left="360" w:firstLine="0"/>
        <w:jc w:val="left"/>
        <w:rPr>
          <w:color w:val="auto"/>
        </w:rPr>
      </w:pPr>
      <w:r>
        <w:rPr>
          <w:color w:val="auto"/>
        </w:rPr>
        <w:t>É utilizado a Unidade de Gerenciamento de Memória (UGM ou MMU no inglês) que armazena os endereços virtuais.</w:t>
      </w:r>
    </w:p>
    <w:p w14:paraId="662D19BB" w14:textId="77777777" w:rsidR="007664ED" w:rsidRPr="0061432A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61432A">
        <w:rPr>
          <w:b/>
          <w:bCs/>
        </w:rPr>
        <w:t xml:space="preserve">O que causa a ocorrência de uma exceção de falha de página? </w:t>
      </w:r>
    </w:p>
    <w:p w14:paraId="6B411A4F" w14:textId="56C59CD1" w:rsidR="007664ED" w:rsidRPr="00B34440" w:rsidRDefault="00B34440" w:rsidP="00B34440">
      <w:pPr>
        <w:spacing w:after="13" w:line="259" w:lineRule="auto"/>
        <w:ind w:left="360" w:firstLine="0"/>
        <w:rPr>
          <w:color w:val="auto"/>
        </w:rPr>
      </w:pPr>
      <w:r>
        <w:rPr>
          <w:color w:val="auto"/>
        </w:rPr>
        <w:t>A causa pode vir quando um programa referencia um endereço não mapeado. Nesse sentido, a</w:t>
      </w:r>
      <w:r w:rsidRPr="00B34440">
        <w:rPr>
          <w:color w:val="auto"/>
        </w:rPr>
        <w:t xml:space="preserve"> MMU observa que a página não está</w:t>
      </w:r>
      <w:r>
        <w:rPr>
          <w:color w:val="auto"/>
        </w:rPr>
        <w:t xml:space="preserve"> </w:t>
      </w:r>
      <w:r w:rsidRPr="00B34440">
        <w:rPr>
          <w:color w:val="auto"/>
        </w:rPr>
        <w:t>mapeada (o que é indicado por um X na figura) e faz</w:t>
      </w:r>
      <w:r>
        <w:rPr>
          <w:color w:val="auto"/>
        </w:rPr>
        <w:t xml:space="preserve"> </w:t>
      </w:r>
      <w:r w:rsidRPr="00B34440">
        <w:rPr>
          <w:color w:val="auto"/>
        </w:rPr>
        <w:t>a CPU desviar para o sistema operacional.</w:t>
      </w:r>
    </w:p>
    <w:p w14:paraId="3B9B40CF" w14:textId="77777777" w:rsidR="007664ED" w:rsidRPr="00B34440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B34440">
        <w:rPr>
          <w:b/>
          <w:bCs/>
        </w:rPr>
        <w:t xml:space="preserve">Porque o algoritmo de substituição de página FIFO e o algoritmos de substituição de página ótimo não são uma boa escolha? Explique o funcionamento deles.  </w:t>
      </w:r>
    </w:p>
    <w:p w14:paraId="4E1225A2" w14:textId="78BF4CC7" w:rsidR="007664ED" w:rsidRDefault="00D65BD8" w:rsidP="00D65BD8">
      <w:pPr>
        <w:spacing w:after="13" w:line="259" w:lineRule="auto"/>
        <w:ind w:left="360" w:firstLine="0"/>
      </w:pPr>
      <w:r>
        <w:t xml:space="preserve">O algoritmo de substituição de página “ótimo” é irrealizável pois no momento em que um pagina faltar, o sistema operacional não tem como saber qual será a página com maior rótulo de instruções, ou seja, a instrução mais tardia a ser usada. </w:t>
      </w:r>
      <w:r w:rsidR="0041626D">
        <w:t>Ademais, o problema da página FIFO</w:t>
      </w:r>
      <w:r w:rsidR="00D743C8">
        <w:t xml:space="preserve"> é que o sistema operacional não vai diferenciar páginas que são comumente utilizadas e a página mais antiga ainda pode ser útil.</w:t>
      </w:r>
    </w:p>
    <w:p w14:paraId="293A88ED" w14:textId="77777777" w:rsidR="007664ED" w:rsidRPr="00B34440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B34440">
        <w:rPr>
          <w:b/>
          <w:bCs/>
        </w:rPr>
        <w:t xml:space="preserve">Quais os dois melhores algoritmos de substituição de página? Explique o porquê são melhores e o funcionamento deles.   </w:t>
      </w:r>
    </w:p>
    <w:p w14:paraId="45A3B41B" w14:textId="3A0A9F01" w:rsidR="007664ED" w:rsidRDefault="000A6E0D" w:rsidP="00BA16FE">
      <w:pPr>
        <w:spacing w:after="6" w:line="259" w:lineRule="auto"/>
        <w:ind w:left="360" w:firstLine="0"/>
      </w:pPr>
      <w:r>
        <w:lastRenderedPageBreak/>
        <w:t>Os melhores algoritmos são o d</w:t>
      </w:r>
      <w:r w:rsidR="00BA16FE">
        <w:t>e</w:t>
      </w:r>
      <w:r>
        <w:t xml:space="preserve"> </w:t>
      </w:r>
      <w:r w:rsidRPr="00BA16FE">
        <w:rPr>
          <w:b/>
          <w:bCs/>
        </w:rPr>
        <w:t>envelhecimento</w:t>
      </w:r>
      <w:r>
        <w:t xml:space="preserve"> e o </w:t>
      </w:r>
      <w:r w:rsidRPr="00BA16FE">
        <w:rPr>
          <w:b/>
          <w:bCs/>
        </w:rPr>
        <w:t>WSClock</w:t>
      </w:r>
      <w:r>
        <w:t xml:space="preserve">. O algoritmo </w:t>
      </w:r>
      <w:r w:rsidR="001E63FA">
        <w:t>do envelhecimento é próximo ao algoritmo ótimo e cada página mantém um contador e a cada interrupção de relógio acontecem dois eventos: desloca um bit para a direita; em seguida, acrescenta o valor de R ao bit mais significativo. Por fim, o algoritmo WSClock</w:t>
      </w:r>
      <w:r w:rsidR="00BA16FE">
        <w:t xml:space="preserve"> é baseado no algoritmo de relógio e também usa a informação do conjunto de trabalho. </w:t>
      </w:r>
      <w:r w:rsidR="00BA16FE">
        <w:t>A estrutura de dados necessária é uma lista circular</w:t>
      </w:r>
      <w:r w:rsidR="00BA16FE">
        <w:t xml:space="preserve"> </w:t>
      </w:r>
      <w:r w:rsidR="00BA16FE">
        <w:t>de quadros de páginas, como no algoritmo do relógio</w:t>
      </w:r>
      <w:r w:rsidR="00BA16FE">
        <w:t>,</w:t>
      </w:r>
      <w:r w:rsidR="00BA16FE" w:rsidRPr="00BA16FE">
        <w:t xml:space="preserve"> </w:t>
      </w:r>
      <w:r w:rsidR="00BA16FE">
        <w:t>d</w:t>
      </w:r>
      <w:r w:rsidR="00BA16FE">
        <w:t>e início, essa lista</w:t>
      </w:r>
      <w:r w:rsidR="00BA16FE">
        <w:t xml:space="preserve"> </w:t>
      </w:r>
      <w:r w:rsidR="00BA16FE">
        <w:t>está vazia. Quando a primeira página é carregada, ela</w:t>
      </w:r>
      <w:r w:rsidR="00BA16FE">
        <w:t xml:space="preserve"> </w:t>
      </w:r>
      <w:r w:rsidR="00BA16FE">
        <w:t>é adicionada à lista. À medida que mais páginas são</w:t>
      </w:r>
      <w:r w:rsidR="00BA16FE">
        <w:t xml:space="preserve"> </w:t>
      </w:r>
      <w:r w:rsidR="00BA16FE">
        <w:t>adicionadas, elas vão para a lista para formar um anel.</w:t>
      </w:r>
      <w:r w:rsidR="00BA16FE">
        <w:t xml:space="preserve"> </w:t>
      </w:r>
      <w:r w:rsidR="00BA16FE">
        <w:t>Cada entrada contém o campo do Instante do último</w:t>
      </w:r>
      <w:r w:rsidR="00BA16FE">
        <w:t xml:space="preserve"> </w:t>
      </w:r>
      <w:r w:rsidR="00BA16FE">
        <w:t>uso do algoritmo do conjunto de trabalho básico, assim</w:t>
      </w:r>
      <w:r w:rsidR="00BA16FE">
        <w:t xml:space="preserve"> </w:t>
      </w:r>
      <w:r w:rsidR="00BA16FE">
        <w:t>como o bit R (mostrado) e o bit M (não mostrado).</w:t>
      </w:r>
    </w:p>
    <w:p w14:paraId="344138A4" w14:textId="3CA80718" w:rsidR="007664ED" w:rsidRDefault="0061432A">
      <w:pPr>
        <w:numPr>
          <w:ilvl w:val="0"/>
          <w:numId w:val="1"/>
        </w:numPr>
        <w:ind w:hanging="360"/>
      </w:pPr>
      <w:r w:rsidRPr="00B34440">
        <w:rPr>
          <w:b/>
          <w:bCs/>
        </w:rPr>
        <w:t xml:space="preserve">Quando </w:t>
      </w:r>
      <w:r w:rsidR="0011137A" w:rsidRPr="00B34440">
        <w:rPr>
          <w:b/>
          <w:bCs/>
        </w:rPr>
        <w:t>ocorre uma</w:t>
      </w:r>
      <w:r w:rsidRPr="00B34440">
        <w:rPr>
          <w:b/>
          <w:bCs/>
        </w:rPr>
        <w:t xml:space="preserve"> </w:t>
      </w:r>
      <w:r w:rsidRPr="00B34440">
        <w:rPr>
          <w:rFonts w:ascii="Times New Roman" w:eastAsia="Times New Roman" w:hAnsi="Times New Roman" w:cs="Times New Roman"/>
          <w:b/>
          <w:bCs/>
          <w:sz w:val="22"/>
        </w:rPr>
        <w:t>violação da proteção</w:t>
      </w:r>
      <w:r>
        <w:t xml:space="preserve">? </w:t>
      </w:r>
    </w:p>
    <w:p w14:paraId="4526B455" w14:textId="01FCF803" w:rsidR="007664ED" w:rsidRDefault="00DE75B0" w:rsidP="00BA16FE">
      <w:pPr>
        <w:ind w:left="370"/>
      </w:pPr>
      <w:r>
        <w:t>Quando dois processos compartilham algum código, para não haver alteração que possa afetar o procedimento do outro processo, a suposta página ou código compartilhado é declarado como read-only e caso uma palavra seja atualizada na memória, ocorre a violação da proteção</w:t>
      </w:r>
    </w:p>
    <w:p w14:paraId="78E10907" w14:textId="46A1AE50" w:rsidR="007664ED" w:rsidRPr="00B34440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B34440">
        <w:rPr>
          <w:b/>
          <w:bCs/>
        </w:rPr>
        <w:t xml:space="preserve">Considere que um computador executando dois processos e estes dois processos compartilhem uma página que não está na memória. Se o processo um dos processos gera uma falta na página compartilhada, a entrada de tabela de página para o outro </w:t>
      </w:r>
      <w:r w:rsidR="0011137A" w:rsidRPr="00B34440">
        <w:rPr>
          <w:b/>
          <w:bCs/>
        </w:rPr>
        <w:t>processo deve</w:t>
      </w:r>
      <w:r w:rsidRPr="00B34440">
        <w:rPr>
          <w:b/>
          <w:bCs/>
        </w:rPr>
        <w:t xml:space="preserve"> ser atualizada assim que a página for lida na memória.  Em quais condições a atualização da tabela de páginas para o segundo processo deve ser atrasada, mesmo que o tratamento da falta da página do primeiro processo traga a página compartilhada para a memória? Explique. Qual é o custo potencial de se atrasar a atualização da tabela de páginas? </w:t>
      </w:r>
    </w:p>
    <w:p w14:paraId="6C243DD0" w14:textId="77777777" w:rsidR="007664ED" w:rsidRDefault="0061432A">
      <w:pPr>
        <w:spacing w:after="13" w:line="259" w:lineRule="auto"/>
        <w:ind w:left="360" w:firstLine="0"/>
        <w:jc w:val="left"/>
      </w:pPr>
      <w:r>
        <w:t xml:space="preserve"> </w:t>
      </w:r>
    </w:p>
    <w:p w14:paraId="45644089" w14:textId="77777777" w:rsidR="007664ED" w:rsidRPr="00B34440" w:rsidRDefault="0061432A">
      <w:pPr>
        <w:numPr>
          <w:ilvl w:val="0"/>
          <w:numId w:val="1"/>
        </w:numPr>
        <w:ind w:hanging="360"/>
        <w:rPr>
          <w:b/>
          <w:bCs/>
        </w:rPr>
      </w:pPr>
      <w:r w:rsidRPr="00B34440">
        <w:rPr>
          <w:b/>
          <w:bCs/>
        </w:rPr>
        <w:t xml:space="preserve">Qual é a diferença entre um endereço físico e um endereço virtual? </w:t>
      </w:r>
    </w:p>
    <w:p w14:paraId="320C97DE" w14:textId="5D91B060" w:rsidR="007664ED" w:rsidRDefault="004A309B">
      <w:pPr>
        <w:spacing w:after="0" w:line="259" w:lineRule="auto"/>
        <w:ind w:left="360" w:firstLine="0"/>
        <w:jc w:val="left"/>
      </w:pPr>
      <w:r>
        <w:t>Um endereço físico está diretamente ligado com a memória RAM, são seus endereços reais</w:t>
      </w:r>
      <w:r w:rsidR="005D7043">
        <w:t xml:space="preserve">, já </w:t>
      </w:r>
      <w:r>
        <w:t>o endereço virtual é gerado por computador forma o endereçamento virtual</w:t>
      </w:r>
      <w:r w:rsidR="005D7043">
        <w:t>. Os endereços virtuais não vão diretamente para o barramento de memória como os endereços físicos, eles vão para uma MMU – Memory Management Unit.</w:t>
      </w:r>
    </w:p>
    <w:sectPr w:rsidR="007664ED">
      <w:pgSz w:w="11906" w:h="16838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9F3"/>
    <w:multiLevelType w:val="hybridMultilevel"/>
    <w:tmpl w:val="A350A8CC"/>
    <w:lvl w:ilvl="0" w:tplc="1D8AAC0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48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8BE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02C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616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445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7C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CA7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207B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4ED"/>
    <w:rsid w:val="000A6E0D"/>
    <w:rsid w:val="0011137A"/>
    <w:rsid w:val="001E63FA"/>
    <w:rsid w:val="0041626D"/>
    <w:rsid w:val="00464F6D"/>
    <w:rsid w:val="004A309B"/>
    <w:rsid w:val="005D7043"/>
    <w:rsid w:val="0061432A"/>
    <w:rsid w:val="007073C8"/>
    <w:rsid w:val="007664ED"/>
    <w:rsid w:val="00AE4F37"/>
    <w:rsid w:val="00B34440"/>
    <w:rsid w:val="00B96833"/>
    <w:rsid w:val="00B974F8"/>
    <w:rsid w:val="00BA16FE"/>
    <w:rsid w:val="00D65BD8"/>
    <w:rsid w:val="00D743C8"/>
    <w:rsid w:val="00DE75B0"/>
    <w:rsid w:val="00E0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D693"/>
  <w15:docId w15:val="{E0862268-7BC6-4CFA-A9F2-30D93FA7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Oliveira</dc:creator>
  <cp:keywords/>
  <cp:lastModifiedBy>vini</cp:lastModifiedBy>
  <cp:revision>5</cp:revision>
  <dcterms:created xsi:type="dcterms:W3CDTF">2021-12-14T13:20:00Z</dcterms:created>
  <dcterms:modified xsi:type="dcterms:W3CDTF">2021-12-15T01:31:00Z</dcterms:modified>
</cp:coreProperties>
</file>