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0A67" w14:textId="77777777" w:rsidR="00AE6BCC" w:rsidRDefault="001D44CD">
      <w:pPr>
        <w:spacing w:after="159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SISTEMAS OPERACIONAIS </w:t>
      </w:r>
    </w:p>
    <w:p w14:paraId="27B7F766" w14:textId="77777777" w:rsidR="00AE6BCC" w:rsidRDefault="001D44CD">
      <w:pPr>
        <w:spacing w:after="158" w:line="259" w:lineRule="auto"/>
        <w:ind w:right="6"/>
        <w:jc w:val="center"/>
      </w:pPr>
      <w:r>
        <w:rPr>
          <w:rFonts w:ascii="Times New Roman" w:eastAsia="Times New Roman" w:hAnsi="Times New Roman" w:cs="Times New Roman"/>
        </w:rPr>
        <w:t xml:space="preserve">Lista de Exercícios – Introdução aos Sistemas Operacionais </w:t>
      </w:r>
    </w:p>
    <w:p w14:paraId="579ABFB2" w14:textId="77777777" w:rsidR="00AE6BCC" w:rsidRDefault="001D44CD">
      <w:pPr>
        <w:spacing w:after="0" w:line="396" w:lineRule="auto"/>
        <w:ind w:left="2591" w:right="2522"/>
        <w:jc w:val="center"/>
      </w:pPr>
      <w:r>
        <w:rPr>
          <w:rFonts w:ascii="Times New Roman" w:eastAsia="Times New Roman" w:hAnsi="Times New Roman" w:cs="Times New Roman"/>
        </w:rPr>
        <w:t xml:space="preserve">Professor: Helder Oliveira Entrega: 28/12/2021 </w:t>
      </w:r>
    </w:p>
    <w:p w14:paraId="66B8FFFB" w14:textId="77777777" w:rsidR="00AE6BCC" w:rsidRDefault="001D44CD">
      <w:pPr>
        <w:spacing w:after="158" w:line="259" w:lineRule="auto"/>
        <w:ind w:left="56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24124BC" w14:textId="68111F01" w:rsidR="00AE6BCC" w:rsidRDefault="001D44CD">
      <w:pPr>
        <w:spacing w:after="158" w:line="259" w:lineRule="auto"/>
        <w:ind w:right="3"/>
        <w:jc w:val="center"/>
      </w:pPr>
      <w:r>
        <w:rPr>
          <w:rFonts w:ascii="Times New Roman" w:eastAsia="Times New Roman" w:hAnsi="Times New Roman" w:cs="Times New Roman"/>
        </w:rPr>
        <w:t>Aluno(a):</w:t>
      </w:r>
      <w:r w:rsidR="00C05EAC">
        <w:rPr>
          <w:rFonts w:ascii="Times New Roman" w:eastAsia="Times New Roman" w:hAnsi="Times New Roman" w:cs="Times New Roman"/>
        </w:rPr>
        <w:t xml:space="preserve"> Vinícius Chaves Botelho - 202004940036</w:t>
      </w:r>
    </w:p>
    <w:p w14:paraId="782B375B" w14:textId="77777777" w:rsidR="00AE6BCC" w:rsidRDefault="001D44CD">
      <w:pPr>
        <w:spacing w:after="20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CF78FF3" w14:textId="59D3D486" w:rsidR="00AE6BCC" w:rsidRPr="00C05EAC" w:rsidRDefault="001D44CD">
      <w:pPr>
        <w:numPr>
          <w:ilvl w:val="0"/>
          <w:numId w:val="1"/>
        </w:numPr>
        <w:ind w:hanging="360"/>
        <w:rPr>
          <w:b/>
          <w:bCs/>
        </w:rPr>
      </w:pPr>
      <w:r w:rsidRPr="00C05EAC">
        <w:rPr>
          <w:b/>
          <w:bCs/>
        </w:rPr>
        <w:t xml:space="preserve">O que é um arquivo? Cite </w:t>
      </w:r>
      <w:r w:rsidR="00C05EAC" w:rsidRPr="00C05EAC">
        <w:rPr>
          <w:b/>
          <w:bCs/>
        </w:rPr>
        <w:t>alguns tipos</w:t>
      </w:r>
      <w:r w:rsidRPr="00C05EAC">
        <w:rPr>
          <w:b/>
          <w:bCs/>
        </w:rPr>
        <w:t xml:space="preserve">, atributos e operações de um arquivo?  </w:t>
      </w:r>
    </w:p>
    <w:p w14:paraId="305A3AB7" w14:textId="4645E6BE" w:rsidR="00AE6BCC" w:rsidRDefault="00C05EAC" w:rsidP="00DD71B9">
      <w:pPr>
        <w:spacing w:after="12" w:line="259" w:lineRule="auto"/>
        <w:ind w:left="360" w:firstLine="348"/>
      </w:pPr>
      <w:r>
        <w:t>Arquivo é uma unidade lógica de informação criada e lida por processos</w:t>
      </w:r>
      <w:r w:rsidR="00F64479">
        <w:t>.</w:t>
      </w:r>
      <w:r w:rsidR="00F64479" w:rsidRPr="00F64479">
        <w:t xml:space="preserve"> </w:t>
      </w:r>
      <w:r w:rsidR="00F64479">
        <w:t>Arquivos são estruturados, nomeados, acessados, usados, protegidos, implementados e gerenciados.</w:t>
      </w:r>
      <w:r w:rsidR="00F64479">
        <w:t xml:space="preserve"> U</w:t>
      </w:r>
      <w:r>
        <w:t>m arquivo deve ser persistente e só deve desaparecer quando seu proprietário o remove explicitamente</w:t>
      </w:r>
      <w:r w:rsidR="00F64479">
        <w:t>. Ademais, suas operações mais comuns são de leitura e escrita.</w:t>
      </w:r>
      <w:r w:rsidR="00EE5783">
        <w:t xml:space="preserve"> </w:t>
      </w:r>
      <w:r w:rsidR="003E04BA">
        <w:t>E</w:t>
      </w:r>
      <w:r w:rsidR="00EE5783">
        <w:t>xistem 3 tipos comuns</w:t>
      </w:r>
      <w:r w:rsidR="000103E7">
        <w:t xml:space="preserve"> de estruturação de arquivos: </w:t>
      </w:r>
      <w:r w:rsidR="000103E7">
        <w:t>Sequência de bytes</w:t>
      </w:r>
      <w:r w:rsidR="000103E7">
        <w:t>,</w:t>
      </w:r>
      <w:r w:rsidR="000103E7">
        <w:t xml:space="preserve"> Sequência de registros</w:t>
      </w:r>
      <w:r w:rsidR="000103E7">
        <w:t xml:space="preserve"> e</w:t>
      </w:r>
      <w:r w:rsidR="000103E7">
        <w:t xml:space="preserve"> Árvore.</w:t>
      </w:r>
      <w:r w:rsidR="003E04BA">
        <w:t xml:space="preserve"> Por fim, como tipos de arquivos podemos citar arquivos regulares, diretórios, arquivos de caracteres especiais e arquivos especiais de blocos</w:t>
      </w:r>
    </w:p>
    <w:p w14:paraId="108B455E" w14:textId="77777777" w:rsidR="00AE6BCC" w:rsidRPr="00C05EAC" w:rsidRDefault="001D44CD">
      <w:pPr>
        <w:numPr>
          <w:ilvl w:val="0"/>
          <w:numId w:val="1"/>
        </w:numPr>
        <w:ind w:hanging="360"/>
        <w:rPr>
          <w:b/>
          <w:bCs/>
        </w:rPr>
      </w:pPr>
      <w:r w:rsidRPr="00C05EAC">
        <w:rPr>
          <w:b/>
          <w:bCs/>
        </w:rPr>
        <w:t xml:space="preserve">Defina UFD e MFD. </w:t>
      </w:r>
    </w:p>
    <w:p w14:paraId="49F0D42E" w14:textId="5520B8D0" w:rsidR="00AE6BCC" w:rsidRDefault="00F31EA9" w:rsidP="00DD71B9">
      <w:pPr>
        <w:spacing w:after="13" w:line="259" w:lineRule="auto"/>
        <w:ind w:left="360" w:firstLine="348"/>
      </w:pPr>
      <w:r>
        <w:t xml:space="preserve">UFD se refere a implementação </w:t>
      </w:r>
      <w:proofErr w:type="spellStart"/>
      <w:r>
        <w:t>User</w:t>
      </w:r>
      <w:proofErr w:type="spellEnd"/>
      <w:r>
        <w:t xml:space="preserve"> File </w:t>
      </w:r>
      <w:proofErr w:type="spellStart"/>
      <w:r>
        <w:t>Directory</w:t>
      </w:r>
      <w:proofErr w:type="spellEnd"/>
      <w:r>
        <w:t xml:space="preserve"> que para cada usuário existe um diretório particular. Entretanto, </w:t>
      </w:r>
      <w:r w:rsidR="00FB3536">
        <w:t>d</w:t>
      </w:r>
      <w:r>
        <w:t>eve haver um nível de diretório adicional para controle chamado</w:t>
      </w:r>
      <w:r>
        <w:t xml:space="preserve"> </w:t>
      </w:r>
      <w:r>
        <w:t xml:space="preserve">de Master File </w:t>
      </w:r>
      <w:proofErr w:type="spellStart"/>
      <w:r>
        <w:t>Directory</w:t>
      </w:r>
      <w:proofErr w:type="spellEnd"/>
      <w:r>
        <w:t xml:space="preserve"> (MFD) que é indexado pelo nome do</w:t>
      </w:r>
      <w:r>
        <w:t xml:space="preserve"> </w:t>
      </w:r>
      <w:r>
        <w:t>usuário e cada entrada aponta para o diretório pessoal.</w:t>
      </w:r>
    </w:p>
    <w:p w14:paraId="3708C8EB" w14:textId="77777777" w:rsidR="00AE6BCC" w:rsidRPr="000103E7" w:rsidRDefault="001D44CD">
      <w:pPr>
        <w:numPr>
          <w:ilvl w:val="0"/>
          <w:numId w:val="1"/>
        </w:numPr>
        <w:ind w:hanging="360"/>
        <w:rPr>
          <w:b/>
          <w:bCs/>
        </w:rPr>
      </w:pPr>
      <w:r w:rsidRPr="000103E7">
        <w:rPr>
          <w:b/>
          <w:bCs/>
        </w:rPr>
        <w:t xml:space="preserve">O que é Lista de Controle de Acesso (ACL)? </w:t>
      </w:r>
    </w:p>
    <w:p w14:paraId="6710C1E6" w14:textId="09E5255F" w:rsidR="00AE6BCC" w:rsidRDefault="001D44CD">
      <w:pPr>
        <w:spacing w:after="13" w:line="259" w:lineRule="auto"/>
        <w:ind w:left="360" w:firstLine="0"/>
        <w:jc w:val="left"/>
      </w:pPr>
      <w:r>
        <w:t xml:space="preserve"> </w:t>
      </w:r>
      <w:r w:rsidR="00D13523">
        <w:tab/>
      </w:r>
      <w:r w:rsidR="00D13523">
        <w:t xml:space="preserve">Access </w:t>
      </w:r>
      <w:proofErr w:type="spellStart"/>
      <w:r w:rsidR="00D13523">
        <w:t>Control</w:t>
      </w:r>
      <w:proofErr w:type="spellEnd"/>
      <w:r w:rsidR="00D13523">
        <w:t xml:space="preserve"> </w:t>
      </w:r>
      <w:proofErr w:type="spellStart"/>
      <w:r w:rsidR="00D13523">
        <w:t>List</w:t>
      </w:r>
      <w:proofErr w:type="spellEnd"/>
      <w:r w:rsidR="00D13523">
        <w:t xml:space="preserve"> – ACL consiste em uma lista associada a cada arquivo onde são especificados quais os usuários e os tipos de acesso permitidos</w:t>
      </w:r>
      <w:r w:rsidR="00D13523">
        <w:t>, o</w:t>
      </w:r>
      <w:r w:rsidR="00D13523">
        <w:t xml:space="preserve"> tamanho desta estrutura pode ser bastante extenso se um arquivo tiver seu acesso compartilhado por diversos usuários.</w:t>
      </w:r>
    </w:p>
    <w:p w14:paraId="08EB8F4A" w14:textId="4442C730" w:rsidR="00AE6BCC" w:rsidRPr="000103E7" w:rsidRDefault="001D44CD">
      <w:pPr>
        <w:numPr>
          <w:ilvl w:val="0"/>
          <w:numId w:val="1"/>
        </w:numPr>
        <w:spacing w:after="27"/>
        <w:ind w:hanging="360"/>
        <w:rPr>
          <w:b/>
          <w:bCs/>
        </w:rPr>
      </w:pPr>
      <w:r w:rsidRPr="000103E7">
        <w:rPr>
          <w:b/>
          <w:bCs/>
        </w:rPr>
        <w:t xml:space="preserve">Qual é a causa do </w:t>
      </w:r>
      <w:proofErr w:type="spellStart"/>
      <w:r w:rsidRPr="000103E7">
        <w:rPr>
          <w:b/>
          <w:bCs/>
        </w:rPr>
        <w:t>Thrashing</w:t>
      </w:r>
      <w:proofErr w:type="spellEnd"/>
      <w:r w:rsidRPr="000103E7">
        <w:rPr>
          <w:b/>
          <w:bCs/>
        </w:rPr>
        <w:t xml:space="preserve">? Como o sistema detecta o </w:t>
      </w:r>
      <w:proofErr w:type="spellStart"/>
      <w:r w:rsidRPr="000103E7">
        <w:rPr>
          <w:b/>
          <w:bCs/>
        </w:rPr>
        <w:t>thrashing</w:t>
      </w:r>
      <w:proofErr w:type="spellEnd"/>
      <w:r w:rsidRPr="000103E7">
        <w:rPr>
          <w:b/>
          <w:bCs/>
        </w:rPr>
        <w:t xml:space="preserve">? Depois de detectar o </w:t>
      </w:r>
      <w:proofErr w:type="spellStart"/>
      <w:r w:rsidRPr="000103E7">
        <w:rPr>
          <w:b/>
          <w:bCs/>
        </w:rPr>
        <w:t>thrashing</w:t>
      </w:r>
      <w:proofErr w:type="spellEnd"/>
      <w:r w:rsidRPr="000103E7">
        <w:rPr>
          <w:b/>
          <w:bCs/>
        </w:rPr>
        <w:t xml:space="preserve">, o que o sistema pode fazer para eliminar esse problema? </w:t>
      </w:r>
    </w:p>
    <w:p w14:paraId="50E06290" w14:textId="1B5AE331" w:rsidR="000103E7" w:rsidRDefault="00112E3E" w:rsidP="00112E3E">
      <w:pPr>
        <w:spacing w:after="27"/>
        <w:ind w:left="360" w:firstLine="348"/>
      </w:pPr>
      <w:r>
        <w:t xml:space="preserve">Segundo Tanenbaum, </w:t>
      </w:r>
      <w:proofErr w:type="spellStart"/>
      <w:r>
        <w:t>Thrashing</w:t>
      </w:r>
      <w:proofErr w:type="spellEnd"/>
      <w:r>
        <w:t xml:space="preserve"> é dada a situação de quando um programa causa falta de páginas a todo momento. Pode ser detectado quando o nível de uso da UCP está alto em relação ao programa em execução. Por fim, quando diminuímos o nível de multiprogramação o problema deve ser amenizado.</w:t>
      </w:r>
    </w:p>
    <w:p w14:paraId="4FE4D197" w14:textId="77777777" w:rsidR="00AE6BCC" w:rsidRPr="000103E7" w:rsidRDefault="001D44CD">
      <w:pPr>
        <w:numPr>
          <w:ilvl w:val="0"/>
          <w:numId w:val="1"/>
        </w:numPr>
        <w:ind w:hanging="360"/>
        <w:rPr>
          <w:b/>
          <w:bCs/>
        </w:rPr>
      </w:pPr>
      <w:r w:rsidRPr="000103E7">
        <w:rPr>
          <w:b/>
          <w:bCs/>
        </w:rPr>
        <w:t xml:space="preserve">Quais são os tipos de nomes de caminho? Defina. </w:t>
      </w:r>
    </w:p>
    <w:p w14:paraId="1849612E" w14:textId="4D0C964C" w:rsidR="00AE6BCC" w:rsidRDefault="00E642F6" w:rsidP="00DD71B9">
      <w:pPr>
        <w:spacing w:after="13" w:line="259" w:lineRule="auto"/>
        <w:ind w:left="360" w:firstLine="348"/>
      </w:pPr>
      <w:r>
        <w:t xml:space="preserve">Nome de caminho </w:t>
      </w:r>
      <w:r w:rsidRPr="00DD71B9">
        <w:t>absoluto</w:t>
      </w:r>
      <w:r>
        <w:t>, este tipo consiste</w:t>
      </w:r>
      <w:r>
        <w:t xml:space="preserve"> no caminho do diretório-raiz para o arquivo</w:t>
      </w:r>
      <w:r>
        <w:t xml:space="preserve"> e sempre são únicos</w:t>
      </w:r>
      <w:r>
        <w:t>.</w:t>
      </w:r>
      <w:r>
        <w:t xml:space="preserve"> </w:t>
      </w:r>
      <w:r w:rsidR="00DD71B9">
        <w:t>O outro tipo é o nome de caminho relativo</w:t>
      </w:r>
      <w:r w:rsidR="00DD71B9">
        <w:t>, u</w:t>
      </w:r>
      <w:r w:rsidR="00DD71B9">
        <w:t>m usuário pode designar um diretório como o de trabalho atual, caso em que todos os nomes de caminho não começando no diretório-raiz são presumidos como relativos ao diretório de trabalho</w:t>
      </w:r>
      <w:r w:rsidR="00DD71B9">
        <w:t>.</w:t>
      </w:r>
    </w:p>
    <w:p w14:paraId="178EA253" w14:textId="76991D46" w:rsidR="004072AF" w:rsidRDefault="001D44CD" w:rsidP="004072AF">
      <w:pPr>
        <w:numPr>
          <w:ilvl w:val="0"/>
          <w:numId w:val="1"/>
        </w:numPr>
        <w:ind w:hanging="360"/>
        <w:rPr>
          <w:b/>
          <w:bCs/>
        </w:rPr>
      </w:pPr>
      <w:r w:rsidRPr="000103E7">
        <w:rPr>
          <w:b/>
          <w:bCs/>
        </w:rPr>
        <w:t>Quais são os principais métodos de alocação de um e</w:t>
      </w:r>
      <w:r w:rsidRPr="000103E7">
        <w:rPr>
          <w:b/>
          <w:bCs/>
        </w:rPr>
        <w:t xml:space="preserve">spaço em disco? Descreva as vantagens e desvantagens de cada uma delas. </w:t>
      </w:r>
    </w:p>
    <w:p w14:paraId="6B04EE5A" w14:textId="4F627C05" w:rsidR="004072AF" w:rsidRDefault="00AF4136" w:rsidP="004072AF">
      <w:pPr>
        <w:ind w:left="360" w:firstLine="0"/>
      </w:pPr>
      <w:r w:rsidRPr="00AF4136">
        <w:rPr>
          <w:b/>
          <w:bCs/>
        </w:rPr>
        <w:lastRenderedPageBreak/>
        <w:t>Alocação contígua</w:t>
      </w:r>
      <w:r>
        <w:t>:</w:t>
      </w:r>
      <w:r>
        <w:t xml:space="preserve"> tem um excelente desempenho de leitura, entretanto haverá espaço sendo desperdiçado no ultimo bloco pois </w:t>
      </w:r>
      <w:r>
        <w:t>para colocar n blocos é necessário que se tenha uma cadeia com n blocos dispostos sequencialmente no disco</w:t>
      </w:r>
      <w:r>
        <w:t>;</w:t>
      </w:r>
    </w:p>
    <w:p w14:paraId="103CAF2D" w14:textId="50F636A5" w:rsidR="00AF4136" w:rsidRDefault="00FA16DD" w:rsidP="004072AF">
      <w:pPr>
        <w:ind w:left="360" w:firstLine="0"/>
      </w:pPr>
      <w:r w:rsidRPr="00FA16DD">
        <w:rPr>
          <w:b/>
          <w:bCs/>
        </w:rPr>
        <w:t>Alocação por lista encadeada</w:t>
      </w:r>
      <w:r w:rsidRPr="00FA16D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tem tamanho indefinido, basta ter um ponteiro em cada bloco apontando para o próximo. Porém, </w:t>
      </w:r>
      <w:r>
        <w:t>ocorre a fragmentação de arquivos</w:t>
      </w:r>
      <w:r w:rsidRPr="00FA16DD">
        <w:t xml:space="preserve"> </w:t>
      </w:r>
      <w:r>
        <w:t>que aumenta o tempo de acesso ao arquivo, pois o disco deve deslocar</w:t>
      </w:r>
      <w:r>
        <w:t>-</w:t>
      </w:r>
      <w:r>
        <w:t>se diversas vezes para acessar tod</w:t>
      </w:r>
      <w:r>
        <w:t>os os blocos;</w:t>
      </w:r>
    </w:p>
    <w:p w14:paraId="109B48F0" w14:textId="6092A926" w:rsidR="00FA16DD" w:rsidRDefault="00FA16DD" w:rsidP="004072AF">
      <w:pPr>
        <w:ind w:left="360" w:firstLine="0"/>
      </w:pPr>
      <w:r w:rsidRPr="00FA16DD">
        <w:rPr>
          <w:b/>
          <w:bCs/>
        </w:rPr>
        <w:t>Alocação por lista encadeada usando uma tabela na memória</w:t>
      </w:r>
      <w:r>
        <w:rPr>
          <w:b/>
          <w:bCs/>
        </w:rPr>
        <w:t xml:space="preserve">: </w:t>
      </w:r>
      <w:r w:rsidR="009761AA">
        <w:t>d</w:t>
      </w:r>
      <w:r w:rsidR="009761AA">
        <w:t>esvantagens da alocação por lista encadeada podem ser eliminadas colocando-se as palavras do ponteiro de cada bloco de disco em uma tabela na memória</w:t>
      </w:r>
      <w:r w:rsidR="009761AA">
        <w:t>, assim o encadeamento não precisa fazer referência ao disco. Entretanto, a t</w:t>
      </w:r>
      <w:r w:rsidR="009761AA">
        <w:t>abela inteira precisa estar na memória todo o tempo para fazê-la funcionar</w:t>
      </w:r>
      <w:r w:rsidR="009761AA">
        <w:t xml:space="preserve"> e a tabela ocupa memória;</w:t>
      </w:r>
    </w:p>
    <w:p w14:paraId="75700C84" w14:textId="5E671C39" w:rsidR="009761AA" w:rsidRPr="009761AA" w:rsidRDefault="009761AA" w:rsidP="004072AF">
      <w:pPr>
        <w:ind w:left="360" w:firstLine="0"/>
      </w:pPr>
      <w:r w:rsidRPr="009761AA">
        <w:rPr>
          <w:b/>
          <w:bCs/>
        </w:rPr>
        <w:t>Alocação indexada</w:t>
      </w:r>
      <w:r>
        <w:rPr>
          <w:b/>
          <w:bCs/>
        </w:rPr>
        <w:t xml:space="preserve">: </w:t>
      </w:r>
      <w:r>
        <w:t>Além de permitir o acesso direto aos blocos do arquivo, não utiliza informações de controle nos blocos de dados como existe na alocação encadeada</w:t>
      </w:r>
      <w:r>
        <w:t>, e</w:t>
      </w:r>
      <w:r>
        <w:t>sse arranjo é em geral muito menor do que o espaço ocupado pela tabela de arquivos.</w:t>
      </w:r>
      <w:r>
        <w:t xml:space="preserve"> Porém, um arquivo pode crescer além do seu limite.</w:t>
      </w:r>
    </w:p>
    <w:p w14:paraId="76E56524" w14:textId="77777777" w:rsidR="00AE6BCC" w:rsidRDefault="001D44CD">
      <w:pPr>
        <w:spacing w:after="13" w:line="259" w:lineRule="auto"/>
        <w:ind w:left="360" w:firstLine="0"/>
        <w:jc w:val="left"/>
      </w:pPr>
      <w:r>
        <w:t xml:space="preserve"> </w:t>
      </w:r>
    </w:p>
    <w:p w14:paraId="5966106F" w14:textId="34B2A4DA" w:rsidR="00AE6BCC" w:rsidRDefault="001D44CD">
      <w:pPr>
        <w:numPr>
          <w:ilvl w:val="0"/>
          <w:numId w:val="1"/>
        </w:numPr>
        <w:ind w:hanging="360"/>
        <w:rPr>
          <w:b/>
          <w:bCs/>
        </w:rPr>
      </w:pPr>
      <w:r w:rsidRPr="000103E7">
        <w:rPr>
          <w:b/>
          <w:bCs/>
        </w:rPr>
        <w:t xml:space="preserve">O que é fragmentação e desfragmentação? </w:t>
      </w:r>
    </w:p>
    <w:p w14:paraId="446B197C" w14:textId="19267585" w:rsidR="009761AA" w:rsidRPr="009761AA" w:rsidRDefault="009761AA" w:rsidP="001D44CD">
      <w:pPr>
        <w:ind w:left="360" w:firstLine="348"/>
      </w:pPr>
      <w:r>
        <w:t>A fragmentação é a quebra de arquivos em pedaços denominados “</w:t>
      </w:r>
      <w:proofErr w:type="spellStart"/>
      <w:r>
        <w:t>extends</w:t>
      </w:r>
      <w:proofErr w:type="spellEnd"/>
      <w:r>
        <w:t xml:space="preserve">”.  </w:t>
      </w:r>
      <w:r w:rsidR="001D44CD">
        <w:t>Nesse sentido, a desfragmentação m</w:t>
      </w:r>
      <w:r w:rsidR="001D44CD">
        <w:t>ove arquivos para reagrupar os fragmentos em espaços maiores</w:t>
      </w:r>
      <w:r w:rsidR="001D44CD">
        <w:t>.</w:t>
      </w:r>
    </w:p>
    <w:p w14:paraId="3B9163FE" w14:textId="77777777" w:rsidR="00AE6BCC" w:rsidRDefault="001D44CD">
      <w:pPr>
        <w:spacing w:after="13" w:line="259" w:lineRule="auto"/>
        <w:ind w:left="360" w:firstLine="0"/>
        <w:jc w:val="left"/>
      </w:pPr>
      <w:r>
        <w:t xml:space="preserve"> </w:t>
      </w:r>
    </w:p>
    <w:p w14:paraId="53B5CFCE" w14:textId="3C987641" w:rsidR="00AE6BCC" w:rsidRPr="000103E7" w:rsidRDefault="001D44CD">
      <w:pPr>
        <w:numPr>
          <w:ilvl w:val="0"/>
          <w:numId w:val="1"/>
        </w:numPr>
        <w:ind w:hanging="360"/>
        <w:rPr>
          <w:b/>
          <w:bCs/>
        </w:rPr>
      </w:pPr>
      <w:r w:rsidRPr="000103E7">
        <w:rPr>
          <w:b/>
          <w:bCs/>
        </w:rPr>
        <w:t>Explique o que ocorre quando blocos de dados são corrompidos para um determinado arquivo. Considere os diversos tipos de alocação estudado</w:t>
      </w:r>
      <w:r w:rsidRPr="000103E7">
        <w:rPr>
          <w:b/>
          <w:bCs/>
        </w:rPr>
        <w:t>. Alocação contígua, alocação</w:t>
      </w:r>
      <w:r w:rsidRPr="000103E7">
        <w:rPr>
          <w:b/>
          <w:bCs/>
        </w:rPr>
        <w:t xml:space="preserve"> por lista encadeada e alocação indexada.  </w:t>
      </w:r>
    </w:p>
    <w:p w14:paraId="00F1E516" w14:textId="77777777" w:rsidR="00AE6BCC" w:rsidRDefault="001D44CD">
      <w:pPr>
        <w:spacing w:after="13" w:line="259" w:lineRule="auto"/>
        <w:ind w:left="360" w:firstLine="0"/>
        <w:jc w:val="left"/>
      </w:pPr>
      <w:r>
        <w:t xml:space="preserve"> </w:t>
      </w:r>
    </w:p>
    <w:p w14:paraId="5AEE28E6" w14:textId="77777777" w:rsidR="00AE6BCC" w:rsidRPr="00EF1026" w:rsidRDefault="001D44CD">
      <w:pPr>
        <w:numPr>
          <w:ilvl w:val="0"/>
          <w:numId w:val="1"/>
        </w:numPr>
        <w:ind w:hanging="360"/>
        <w:rPr>
          <w:b/>
          <w:bCs/>
        </w:rPr>
      </w:pPr>
      <w:r w:rsidRPr="00EF1026">
        <w:rPr>
          <w:b/>
          <w:bCs/>
        </w:rPr>
        <w:t>Após a partição de disco ter sido formatada pela primeira vez, o começo de um mapa de bits de espaço livre fica da seguinte forma: 1000 0000 0000 0000 (o primeiro bloco é usado pel</w:t>
      </w:r>
      <w:r w:rsidRPr="00EF1026">
        <w:rPr>
          <w:b/>
          <w:bCs/>
        </w:rPr>
        <w:t xml:space="preserve">o diretório-raiz). O sistema sempre busca por blocos livres usando a estratégia </w:t>
      </w:r>
      <w:proofErr w:type="spellStart"/>
      <w:r w:rsidRPr="00EF1026">
        <w:rPr>
          <w:b/>
          <w:bCs/>
        </w:rPr>
        <w:t>first-fit</w:t>
      </w:r>
      <w:proofErr w:type="spellEnd"/>
      <w:r w:rsidRPr="00EF1026">
        <w:rPr>
          <w:b/>
          <w:bCs/>
        </w:rPr>
        <w:t xml:space="preserve">, então após escrever o arquivo A, que usa seis blocos, o mapa de bits fica assim: 1111 1110 0000 0000. Mostre o mapa de bits após cada uma das ações a seguir: </w:t>
      </w:r>
    </w:p>
    <w:p w14:paraId="3B5EC43E" w14:textId="10FE9B50" w:rsidR="000103E7" w:rsidRPr="00EF1026" w:rsidRDefault="001D44CD" w:rsidP="000103E7">
      <w:pPr>
        <w:numPr>
          <w:ilvl w:val="1"/>
          <w:numId w:val="1"/>
        </w:numPr>
        <w:ind w:hanging="326"/>
        <w:rPr>
          <w:b/>
          <w:bCs/>
        </w:rPr>
      </w:pPr>
      <w:r w:rsidRPr="00EF1026">
        <w:rPr>
          <w:b/>
          <w:bCs/>
        </w:rPr>
        <w:t>O arqu</w:t>
      </w:r>
      <w:r w:rsidRPr="00EF1026">
        <w:rPr>
          <w:b/>
          <w:bCs/>
        </w:rPr>
        <w:t xml:space="preserve">ivo B é escrito usando cinco blocos. </w:t>
      </w:r>
    </w:p>
    <w:p w14:paraId="1461779A" w14:textId="77777777" w:rsidR="00AE6BCC" w:rsidRPr="00EF1026" w:rsidRDefault="001D44CD">
      <w:pPr>
        <w:numPr>
          <w:ilvl w:val="1"/>
          <w:numId w:val="1"/>
        </w:numPr>
        <w:ind w:hanging="326"/>
        <w:rPr>
          <w:b/>
          <w:bCs/>
        </w:rPr>
      </w:pPr>
      <w:r w:rsidRPr="00EF1026">
        <w:rPr>
          <w:b/>
          <w:bCs/>
        </w:rPr>
        <w:t xml:space="preserve">O arquivo A é removido. </w:t>
      </w:r>
    </w:p>
    <w:p w14:paraId="7A3615C0" w14:textId="77777777" w:rsidR="00AE6BCC" w:rsidRPr="00EF1026" w:rsidRDefault="001D44CD">
      <w:pPr>
        <w:numPr>
          <w:ilvl w:val="1"/>
          <w:numId w:val="1"/>
        </w:numPr>
        <w:ind w:hanging="326"/>
        <w:rPr>
          <w:b/>
          <w:bCs/>
        </w:rPr>
      </w:pPr>
      <w:r w:rsidRPr="00EF1026">
        <w:rPr>
          <w:b/>
          <w:bCs/>
        </w:rPr>
        <w:t xml:space="preserve">O arquivo C é escrito usando oito blocos. </w:t>
      </w:r>
    </w:p>
    <w:p w14:paraId="07ED598B" w14:textId="77777777" w:rsidR="00AE6BCC" w:rsidRPr="00EF1026" w:rsidRDefault="001D44CD">
      <w:pPr>
        <w:numPr>
          <w:ilvl w:val="1"/>
          <w:numId w:val="1"/>
        </w:numPr>
        <w:ind w:hanging="326"/>
        <w:rPr>
          <w:b/>
          <w:bCs/>
        </w:rPr>
      </w:pPr>
      <w:r w:rsidRPr="00EF1026">
        <w:rPr>
          <w:b/>
          <w:bCs/>
        </w:rPr>
        <w:t xml:space="preserve">O arquivo B é removido. </w:t>
      </w:r>
    </w:p>
    <w:p w14:paraId="3790E776" w14:textId="77777777" w:rsidR="00AE6BCC" w:rsidRDefault="001D44CD">
      <w:pPr>
        <w:spacing w:after="13" w:line="259" w:lineRule="auto"/>
        <w:ind w:left="360" w:firstLine="0"/>
        <w:jc w:val="left"/>
      </w:pPr>
      <w:r>
        <w:t xml:space="preserve"> </w:t>
      </w:r>
    </w:p>
    <w:p w14:paraId="4D0C7C06" w14:textId="2EB84E7A" w:rsidR="00AE6BCC" w:rsidRPr="00EF1026" w:rsidRDefault="001D44CD">
      <w:pPr>
        <w:numPr>
          <w:ilvl w:val="0"/>
          <w:numId w:val="1"/>
        </w:numPr>
        <w:ind w:hanging="360"/>
        <w:rPr>
          <w:b/>
          <w:bCs/>
        </w:rPr>
      </w:pPr>
      <w:r w:rsidRPr="00EF1026">
        <w:rPr>
          <w:b/>
          <w:bCs/>
        </w:rPr>
        <w:t xml:space="preserve">Dê três nomes de caminhos diferentes para o arquivo </w:t>
      </w:r>
      <w:r w:rsidRPr="00EF1026">
        <w:rPr>
          <w:b/>
          <w:bCs/>
          <w:i/>
        </w:rPr>
        <w:t>/</w:t>
      </w:r>
      <w:proofErr w:type="spellStart"/>
      <w:r w:rsidRPr="00EF1026">
        <w:rPr>
          <w:b/>
          <w:bCs/>
          <w:i/>
        </w:rPr>
        <w:t>etc</w:t>
      </w:r>
      <w:proofErr w:type="spellEnd"/>
      <w:r w:rsidRPr="00EF1026">
        <w:rPr>
          <w:b/>
          <w:bCs/>
          <w:i/>
        </w:rPr>
        <w:t>/</w:t>
      </w:r>
      <w:proofErr w:type="spellStart"/>
      <w:r w:rsidRPr="00EF1026">
        <w:rPr>
          <w:b/>
          <w:bCs/>
          <w:i/>
        </w:rPr>
        <w:t>passwd</w:t>
      </w:r>
      <w:proofErr w:type="spellEnd"/>
      <w:r w:rsidRPr="00EF1026">
        <w:rPr>
          <w:b/>
          <w:bCs/>
        </w:rPr>
        <w:t xml:space="preserve">. </w:t>
      </w:r>
    </w:p>
    <w:p w14:paraId="6FA75B76" w14:textId="26944754" w:rsidR="00EF1026" w:rsidRDefault="00DD71B9" w:rsidP="00EF1026">
      <w:pPr>
        <w:ind w:left="360" w:firstLine="0"/>
      </w:pPr>
      <w:r>
        <w:t>Absoluto</w:t>
      </w:r>
      <w:r w:rsidR="00F96D2E">
        <w:t xml:space="preserve"> no UNIX</w:t>
      </w:r>
      <w:r>
        <w:t>: “</w:t>
      </w:r>
      <w:r w:rsidRPr="00DD71B9">
        <w:rPr>
          <w:i/>
        </w:rPr>
        <w:t>/</w:t>
      </w:r>
      <w:proofErr w:type="spellStart"/>
      <w:r w:rsidRPr="00DD71B9">
        <w:rPr>
          <w:i/>
        </w:rPr>
        <w:t>etc</w:t>
      </w:r>
      <w:proofErr w:type="spellEnd"/>
      <w:r w:rsidRPr="00DD71B9">
        <w:rPr>
          <w:i/>
        </w:rPr>
        <w:t>/</w:t>
      </w:r>
      <w:proofErr w:type="spellStart"/>
      <w:r w:rsidRPr="00DD71B9">
        <w:rPr>
          <w:i/>
        </w:rPr>
        <w:t>passwd</w:t>
      </w:r>
      <w:proofErr w:type="spellEnd"/>
      <w:r>
        <w:t>”</w:t>
      </w:r>
    </w:p>
    <w:p w14:paraId="73ACBC4D" w14:textId="7DA79629" w:rsidR="00F96D2E" w:rsidRDefault="00F96D2E" w:rsidP="00F96D2E">
      <w:pPr>
        <w:ind w:left="360" w:firstLine="0"/>
      </w:pPr>
      <w:r>
        <w:t xml:space="preserve">Absoluto no </w:t>
      </w:r>
      <w:r>
        <w:t>Windows</w:t>
      </w:r>
      <w:r>
        <w:t>: “</w:t>
      </w:r>
      <w:r>
        <w:rPr>
          <w:i/>
        </w:rPr>
        <w:t>\</w:t>
      </w:r>
      <w:proofErr w:type="spellStart"/>
      <w:r w:rsidRPr="00DD71B9">
        <w:rPr>
          <w:i/>
        </w:rPr>
        <w:t>etc</w:t>
      </w:r>
      <w:proofErr w:type="spellEnd"/>
      <w:r>
        <w:rPr>
          <w:i/>
        </w:rPr>
        <w:t>\</w:t>
      </w:r>
      <w:proofErr w:type="spellStart"/>
      <w:r w:rsidRPr="00DD71B9">
        <w:rPr>
          <w:i/>
        </w:rPr>
        <w:t>passwd</w:t>
      </w:r>
      <w:proofErr w:type="spellEnd"/>
      <w:r>
        <w:t>”</w:t>
      </w:r>
    </w:p>
    <w:p w14:paraId="2F3A68C1" w14:textId="3F25FDF4" w:rsidR="00F96D2E" w:rsidRDefault="00F96D2E" w:rsidP="00F96D2E">
      <w:pPr>
        <w:ind w:left="360" w:firstLine="0"/>
      </w:pPr>
      <w:r>
        <w:t xml:space="preserve">Absoluto no </w:t>
      </w:r>
      <w:r>
        <w:t>MULTICS</w:t>
      </w:r>
      <w:r>
        <w:t>: “</w:t>
      </w:r>
      <w:r>
        <w:rPr>
          <w:i/>
        </w:rPr>
        <w:t>&gt;</w:t>
      </w:r>
      <w:proofErr w:type="spellStart"/>
      <w:r w:rsidRPr="00DD71B9">
        <w:rPr>
          <w:i/>
        </w:rPr>
        <w:t>etc</w:t>
      </w:r>
      <w:proofErr w:type="spellEnd"/>
      <w:r>
        <w:rPr>
          <w:i/>
        </w:rPr>
        <w:t>&gt;</w:t>
      </w:r>
      <w:proofErr w:type="spellStart"/>
      <w:r w:rsidRPr="00DD71B9">
        <w:rPr>
          <w:i/>
        </w:rPr>
        <w:t>passwd</w:t>
      </w:r>
      <w:proofErr w:type="spellEnd"/>
      <w:r>
        <w:t>”</w:t>
      </w:r>
    </w:p>
    <w:p w14:paraId="21812D1F" w14:textId="44C0BF19" w:rsidR="00F96D2E" w:rsidRDefault="00F96D2E" w:rsidP="00EF1026">
      <w:pPr>
        <w:ind w:left="360" w:firstLine="0"/>
      </w:pPr>
    </w:p>
    <w:p w14:paraId="316FF5EE" w14:textId="77777777" w:rsidR="00F96D2E" w:rsidRDefault="00F96D2E" w:rsidP="00EF1026">
      <w:pPr>
        <w:ind w:left="360" w:firstLine="0"/>
      </w:pPr>
    </w:p>
    <w:sectPr w:rsidR="00F96D2E">
      <w:pgSz w:w="11906" w:h="16838"/>
      <w:pgMar w:top="144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C792F"/>
    <w:multiLevelType w:val="hybridMultilevel"/>
    <w:tmpl w:val="985ED6E6"/>
    <w:lvl w:ilvl="0" w:tplc="F0440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021FB2">
      <w:start w:val="1"/>
      <w:numFmt w:val="lowerLetter"/>
      <w:lvlText w:val="(%2)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E8BE4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A6732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04733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68DF1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877E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AAED1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FA3F0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BCC"/>
    <w:rsid w:val="000103E7"/>
    <w:rsid w:val="00112E3E"/>
    <w:rsid w:val="001D44CD"/>
    <w:rsid w:val="003E04BA"/>
    <w:rsid w:val="004072AF"/>
    <w:rsid w:val="009761AA"/>
    <w:rsid w:val="00AE6BCC"/>
    <w:rsid w:val="00AF4136"/>
    <w:rsid w:val="00C05EAC"/>
    <w:rsid w:val="00D13523"/>
    <w:rsid w:val="00DD71B9"/>
    <w:rsid w:val="00E642F6"/>
    <w:rsid w:val="00EE5783"/>
    <w:rsid w:val="00EF1026"/>
    <w:rsid w:val="00F31EA9"/>
    <w:rsid w:val="00F64479"/>
    <w:rsid w:val="00F96D2E"/>
    <w:rsid w:val="00FA16DD"/>
    <w:rsid w:val="00FB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F0DA"/>
  <w15:docId w15:val="{A8AC0BDF-AC92-4885-BDFA-16E02AA1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Oliveira</dc:creator>
  <cp:keywords/>
  <cp:lastModifiedBy>vini</cp:lastModifiedBy>
  <cp:revision>3</cp:revision>
  <dcterms:created xsi:type="dcterms:W3CDTF">2022-01-03T01:05:00Z</dcterms:created>
  <dcterms:modified xsi:type="dcterms:W3CDTF">2022-01-03T01:22:00Z</dcterms:modified>
</cp:coreProperties>
</file>