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45A16" w14:textId="504BC666" w:rsidR="00066BFD" w:rsidRDefault="005879F8">
      <w:r>
        <w:t xml:space="preserve">Nome: Erik Esmeraldo Bezerra </w:t>
      </w:r>
      <w:r>
        <w:tab/>
        <w:t>Prontuário: GU3055001</w:t>
      </w:r>
    </w:p>
    <w:p w14:paraId="0B58C7EE" w14:textId="12B1755A" w:rsidR="005879F8" w:rsidRDefault="005879F8">
      <w:r>
        <w:t>Nome: Vinicius Miranda de Barros    Prontuário: GU3055027</w:t>
      </w:r>
    </w:p>
    <w:p w14:paraId="52F0F0B5" w14:textId="77777777" w:rsidR="005879F8" w:rsidRDefault="005879F8" w:rsidP="005879F8">
      <w:pPr>
        <w:jc w:val="center"/>
      </w:pPr>
    </w:p>
    <w:p w14:paraId="2B2A71ED" w14:textId="77777777" w:rsidR="005879F8" w:rsidRDefault="005879F8" w:rsidP="005879F8">
      <w:pPr>
        <w:jc w:val="center"/>
      </w:pPr>
      <w:r>
        <w:t xml:space="preserve">Decisões de Design e Ajustes no Diagrama de Classes </w:t>
      </w:r>
    </w:p>
    <w:p w14:paraId="78407AC9" w14:textId="5709B9D1" w:rsidR="005879F8" w:rsidRDefault="005879F8" w:rsidP="005879F8">
      <w:pPr>
        <w:jc w:val="center"/>
      </w:pPr>
      <w:r>
        <w:t>Sistema Lanchonete Quase Três Lanches</w:t>
      </w:r>
    </w:p>
    <w:p w14:paraId="03D5D946" w14:textId="77777777" w:rsidR="005879F8" w:rsidRDefault="005879F8"/>
    <w:p w14:paraId="2EC3F3BA" w14:textId="3F91C689" w:rsidR="005879F8" w:rsidRDefault="005879F8">
      <w:r>
        <w:t xml:space="preserve">Com o objetivo de conseguir atender todos os requisitos da lanchonete “Quase Três Lanches”, foram feitos aprimoramentos na modelagem inicial, essas modificações tiveram como objetivo o conceito de encapsulamento, e junto dele foi aplicado também os conceitos de Herança e Polimorfismo. </w:t>
      </w:r>
      <w:r w:rsidR="00DE68EA">
        <w:t>Agora tratando do Sistema</w:t>
      </w:r>
      <w:r w:rsidR="00DE68EA">
        <w:t xml:space="preserve">, o diagrama original apresentava a classe Prato como inconcluída e nela tinha o campo ?????? : int, </w:t>
      </w:r>
      <w:r w:rsidR="00DE68EA">
        <w:t>além do campo ter sido substituído a classe abstrata Prato também foi escolhida como a superclasse do sistema, já que nela foi possível centralizar todos os atributos comuns exigidos nos outros itens. Os atributos são:</w:t>
      </w:r>
      <w:r w:rsidR="003D4637">
        <w:br/>
        <w:t>- precoVenda (double);</w:t>
      </w:r>
    </w:p>
    <w:p w14:paraId="7F5F35BE" w14:textId="36404421" w:rsidR="003D4637" w:rsidRDefault="003D4637">
      <w:r>
        <w:t>- dataValidade (String);</w:t>
      </w:r>
    </w:p>
    <w:p w14:paraId="586F3C37" w14:textId="5655EEBD" w:rsidR="003D4637" w:rsidRDefault="003D4637">
      <w:r>
        <w:t>- peso (double).</w:t>
      </w:r>
    </w:p>
    <w:p w14:paraId="2D8382E3" w14:textId="7E9496DD" w:rsidR="00DE68EA" w:rsidRDefault="00DE68EA">
      <w:r>
        <w:t>Além dessas mudanças, foi também adicionado um método abstrato chamado de exibirDetalhes() na classe Prato, a sua função é obrigar que cada subclasse conseguisse implementar a sua própria forma de impressão, garantindo assim que houvesse um comportamento polimórfico no processo de emissão de fatura.</w:t>
      </w:r>
    </w:p>
    <w:p w14:paraId="62DCF2CC" w14:textId="4C826977" w:rsidR="008674C7" w:rsidRDefault="008674C7">
      <w:r>
        <w:t xml:space="preserve">Agora se tratando de outra classe do sistema, foram feitas alterações na classe Pedido que </w:t>
      </w:r>
      <w:r w:rsidR="001B5711">
        <w:t>a</w:t>
      </w:r>
      <w:r>
        <w:t>tua como o principal agregador do sistema. Ela é responsável por gerenciar o nomeCliente, a taxaServico e uma lista dinâmica de itens (ArrayList&lt;Prato&gt;). Para se adicionar itens foi implementado os seguintes métodos:</w:t>
      </w:r>
    </w:p>
    <w:p w14:paraId="57ED853A" w14:textId="59A14763" w:rsidR="008674C7" w:rsidRDefault="008674C7">
      <w:r>
        <w:t>- calcularTotal() = Fica responsável por somar o valor dos pratos à taxa de serviço;</w:t>
      </w:r>
    </w:p>
    <w:p w14:paraId="7AD57BC8" w14:textId="22BD8E8D" w:rsidR="008674C7" w:rsidRDefault="008674C7">
      <w:r>
        <w:t xml:space="preserve">- mostrarFatura() = </w:t>
      </w:r>
      <w:r w:rsidR="001B5711">
        <w:t>Ele é responsável por iterar a lista fazendo com que ela invoque o polimorfismo dos Pratos.</w:t>
      </w:r>
    </w:p>
    <w:p w14:paraId="51405277" w14:textId="30F20975" w:rsidR="003D4637" w:rsidRDefault="001B5711">
      <w:r>
        <w:t>Também na classe Pedido foi isolado a lógica do cálculo de troco solicitado pelo Cliente, essa lógica é feita através do calcularTroco(double valorPago). Com essa implementação o sistema fica aberto para testes de delivery ou até mesmo de atendimento em balcão.</w:t>
      </w:r>
    </w:p>
    <w:p w14:paraId="4C7D76BA" w14:textId="7A323DC7" w:rsidR="001B5711" w:rsidRDefault="001B5711">
      <w:r>
        <w:lastRenderedPageBreak/>
        <w:t>Por fim nas subclasses, um dos objetivos foi conseguir deixar os atributos específicos mapeados. Na classe Pizza, foram incluídos recheio, borda e molho. Na classe Lanche, foram garantidos os atributos pao, recheio e molho. E na classe Salgadinho, foram atribuídos massa e recheio que já estavam no esboço original, porém, foi também adicionado o atributo tipo (que define se o salgado é frito ou assado), esse atributo tinha sido um requisito do cliente, porém devido as circunstâncias ele não tinha sido incluído no diagrama original.</w:t>
      </w:r>
      <w:r w:rsidR="00022325">
        <w:t xml:space="preserve"> E por último, no diagrama original tinha-se a ideia de um método chamado calcularPreco(): void nas subclasses. Esse método foi refatorado com o objetivo de se ter um sistema mais seguro, agora o preço de venda passou a ser inicializado via um construtor na própria superclasse.</w:t>
      </w:r>
    </w:p>
    <w:sectPr w:rsidR="001B57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F8"/>
    <w:rsid w:val="00022325"/>
    <w:rsid w:val="00066BFD"/>
    <w:rsid w:val="001B5711"/>
    <w:rsid w:val="003D4637"/>
    <w:rsid w:val="003E5325"/>
    <w:rsid w:val="005879F8"/>
    <w:rsid w:val="008674C7"/>
    <w:rsid w:val="00A70D06"/>
    <w:rsid w:val="00DE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040EB"/>
  <w15:chartTrackingRefBased/>
  <w15:docId w15:val="{100F1A16-94B8-403F-B2D8-9DB5EC2DC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7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7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7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7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7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7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7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7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7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7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7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7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79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79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79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79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79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79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7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7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7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7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7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79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79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79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7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79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7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434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</dc:creator>
  <cp:keywords/>
  <dc:description/>
  <cp:lastModifiedBy>Erik</cp:lastModifiedBy>
  <cp:revision>1</cp:revision>
  <dcterms:created xsi:type="dcterms:W3CDTF">2026-02-24T17:01:00Z</dcterms:created>
  <dcterms:modified xsi:type="dcterms:W3CDTF">2026-02-24T18:10:00Z</dcterms:modified>
</cp:coreProperties>
</file>