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EAA3" w14:textId="77777777" w:rsidR="00645923" w:rsidRDefault="00B2232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Fatec Campinas</w:t>
      </w:r>
    </w:p>
    <w:p w14:paraId="7B402409" w14:textId="77777777" w:rsidR="00645923" w:rsidRDefault="00B2232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Atividade Avaliativa - parte 1 (3,5 pontos)</w:t>
      </w:r>
    </w:p>
    <w:p w14:paraId="66B36FA5" w14:textId="77777777" w:rsidR="00645923" w:rsidRDefault="00B2232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Sistemas Operacionais II</w:t>
      </w:r>
    </w:p>
    <w:p w14:paraId="0CCEE8E2" w14:textId="77777777" w:rsidR="00645923" w:rsidRDefault="00645923">
      <w:pPr>
        <w:jc w:val="center"/>
        <w:rPr>
          <w:b/>
          <w:sz w:val="30"/>
          <w:szCs w:val="30"/>
        </w:rPr>
      </w:pPr>
    </w:p>
    <w:p w14:paraId="78C8D4B4" w14:textId="77777777" w:rsidR="00645923" w:rsidRDefault="00B22320">
      <w:pPr>
        <w:jc w:val="center"/>
      </w:pPr>
      <w:r>
        <w:t>Nome-</w:t>
      </w:r>
      <w:proofErr w:type="gramStart"/>
      <w:r>
        <w:t>1 :</w:t>
      </w:r>
      <w:proofErr w:type="gramEnd"/>
      <w:r>
        <w:t>__________________________________________________________________</w:t>
      </w:r>
    </w:p>
    <w:p w14:paraId="4B94FCD8" w14:textId="77777777" w:rsidR="00645923" w:rsidRDefault="00B22320">
      <w:pPr>
        <w:jc w:val="center"/>
      </w:pPr>
      <w:r>
        <w:t>Nome-</w:t>
      </w:r>
      <w:proofErr w:type="gramStart"/>
      <w:r>
        <w:t>2 :</w:t>
      </w:r>
      <w:proofErr w:type="gramEnd"/>
      <w:r>
        <w:t>__________________________________________________________________</w:t>
      </w:r>
    </w:p>
    <w:p w14:paraId="2DB4C343" w14:textId="77777777" w:rsidR="00645923" w:rsidRDefault="00645923">
      <w:pPr>
        <w:jc w:val="center"/>
        <w:rPr>
          <w:sz w:val="30"/>
          <w:szCs w:val="30"/>
        </w:rPr>
      </w:pPr>
    </w:p>
    <w:p w14:paraId="0AB39E2F" w14:textId="53CB4BED" w:rsidR="00645923" w:rsidRDefault="00B22320">
      <w:pPr>
        <w:jc w:val="both"/>
      </w:pPr>
      <w:r>
        <w:t>Um</w:t>
      </w:r>
      <w:r>
        <w:t xml:space="preserve"> script shell é uma boa ferramenta para manipular dados de um arquivo texto. Dado a tabela abaixo, crie um arquivo texto, dessa tabela e crie um script shell que calcule o desvio padrão</w:t>
      </w:r>
      <w:r>
        <w:t xml:space="preserve"> da coluna “Valor”.</w:t>
      </w:r>
    </w:p>
    <w:p w14:paraId="27C8376F" w14:textId="77777777" w:rsidR="00645923" w:rsidRDefault="00B22320">
      <w:pPr>
        <w:jc w:val="center"/>
      </w:pPr>
      <w:r>
        <w:rPr>
          <w:noProof/>
        </w:rPr>
        <w:drawing>
          <wp:inline distT="114300" distB="114300" distL="114300" distR="114300" wp14:anchorId="150F8ED7" wp14:editId="10E77EF6">
            <wp:extent cx="1285875" cy="2152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3664E" w14:textId="77777777" w:rsidR="00645923" w:rsidRDefault="00B22320">
      <w:r>
        <w:t>Fórmula do desvio padrão</w:t>
      </w:r>
    </w:p>
    <w:p w14:paraId="68789507" w14:textId="77777777" w:rsidR="00645923" w:rsidRDefault="00B22320">
      <w:pPr>
        <w:jc w:val="center"/>
      </w:pPr>
      <w:r>
        <w:rPr>
          <w:noProof/>
        </w:rPr>
        <w:drawing>
          <wp:inline distT="114300" distB="114300" distL="114300" distR="114300" wp14:anchorId="1BFE6754" wp14:editId="09CED1B1">
            <wp:extent cx="2370773" cy="9737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773" cy="97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45A34" w14:textId="1D843976" w:rsidR="00312FA1" w:rsidRPr="00312FA1" w:rsidRDefault="00312FA1">
      <w:pPr>
        <w:jc w:val="center"/>
        <w:rPr>
          <w:vertAlign w:val="subscript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a coluna valor, 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é a média da coluna Valor e </w:t>
      </w:r>
      <m:oMath>
        <m:r>
          <w:rPr>
            <w:rFonts w:ascii="Cambria Math" w:hAnsi="Cambria Math"/>
          </w:rPr>
          <m:t>n</m:t>
        </m:r>
      </m:oMath>
      <w:r>
        <w:t xml:space="preserve"> é a quantidade de linhas </w:t>
      </w:r>
    </w:p>
    <w:p w14:paraId="4A44B4C0" w14:textId="77777777" w:rsidR="00312FA1" w:rsidRDefault="00312FA1"/>
    <w:p w14:paraId="7E356C8E" w14:textId="77777777" w:rsidR="00312FA1" w:rsidRDefault="00312FA1"/>
    <w:p w14:paraId="74FA0D73" w14:textId="48D7145F" w:rsidR="00645923" w:rsidRDefault="00B22320">
      <w:r>
        <w:t>Cole o printscreen do código aqui:</w:t>
      </w: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45923" w14:paraId="15FD340A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0"/>
              <w:id w:val="-1351790965"/>
              <w:lock w:val="contentLocked"/>
            </w:sdtPr>
            <w:sdtEndPr/>
            <w:sdtContent>
              <w:p w14:paraId="37E2E1CD" w14:textId="77777777" w:rsidR="00645923" w:rsidRDefault="00B223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</w:pPr>
              </w:p>
            </w:sdtContent>
          </w:sdt>
        </w:tc>
      </w:tr>
    </w:tbl>
    <w:p w14:paraId="2DC230CF" w14:textId="77777777" w:rsidR="00645923" w:rsidRDefault="00645923"/>
    <w:p w14:paraId="0DD7527D" w14:textId="77777777" w:rsidR="00645923" w:rsidRDefault="00B22320">
      <w:r>
        <w:t>Cole o resultado do script aqui:</w:t>
      </w: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45923" w14:paraId="245904B3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2113854455"/>
              <w:lock w:val="contentLocked"/>
            </w:sdtPr>
            <w:sdtEndPr/>
            <w:sdtContent>
              <w:p w14:paraId="18843E5C" w14:textId="77777777" w:rsidR="00645923" w:rsidRDefault="00B22320">
                <w:pPr>
                  <w:widowControl w:val="0"/>
                  <w:spacing w:after="0"/>
                </w:pPr>
              </w:p>
            </w:sdtContent>
          </w:sdt>
        </w:tc>
      </w:tr>
    </w:tbl>
    <w:p w14:paraId="06160020" w14:textId="77777777" w:rsidR="00645923" w:rsidRDefault="00645923"/>
    <w:sectPr w:rsidR="00645923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23"/>
    <w:rsid w:val="002F4A29"/>
    <w:rsid w:val="00312FA1"/>
    <w:rsid w:val="00645923"/>
    <w:rsid w:val="00B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3239"/>
  <w15:docId w15:val="{AF0E1B16-C796-40A6-8E04-AFDD112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8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12F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lNkgthIMFBBsjRM4lXfmd9OKw==">CgMxLjAaHwoBMBIaChgICVIUChJ0YWJsZS54YnBvc3AxY25uZnEaHwoBMRIaChgICVIUChJ0YWJsZS5ocnQ5aHlueXhydGE4AHIhMUxGMFlMMUJodU4xQ2RsQ2dnSXZTVjluZzRFbmFCVTk3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1BC3CBBA121E4E9981A138E144FAD7" ma:contentTypeVersion="5" ma:contentTypeDescription="Crie um novo documento." ma:contentTypeScope="" ma:versionID="069039e29623075a95dd2bb440df90b0">
  <xsd:schema xmlns:xsd="http://www.w3.org/2001/XMLSchema" xmlns:xs="http://www.w3.org/2001/XMLSchema" xmlns:p="http://schemas.microsoft.com/office/2006/metadata/properties" xmlns:ns2="845bdc8f-356c-44dd-9d01-21b58218cea7" targetNamespace="http://schemas.microsoft.com/office/2006/metadata/properties" ma:root="true" ma:fieldsID="9a74d5317d272656122004dd8be27879" ns2:_="">
    <xsd:import namespace="845bdc8f-356c-44dd-9d01-21b58218ce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dc8f-356c-44dd-9d01-21b58218ce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C0AD8A-8F3E-40F5-8158-17564787ED93}"/>
</file>

<file path=customXml/itemProps3.xml><?xml version="1.0" encoding="utf-8"?>
<ds:datastoreItem xmlns:ds="http://schemas.openxmlformats.org/officeDocument/2006/customXml" ds:itemID="{8A45968B-9DA3-4119-BC88-62B94061BD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Koshoji</dc:creator>
  <cp:lastModifiedBy>Nelson Hideyoshi Koshoji</cp:lastModifiedBy>
  <cp:revision>4</cp:revision>
  <dcterms:created xsi:type="dcterms:W3CDTF">2024-06-04T23:20:00Z</dcterms:created>
  <dcterms:modified xsi:type="dcterms:W3CDTF">2024-06-12T12:30:00Z</dcterms:modified>
</cp:coreProperties>
</file>