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a59tkruuzrp" w:id="0"/>
      <w:bookmarkEnd w:id="0"/>
      <w:r w:rsidDel="00000000" w:rsidR="00000000" w:rsidRPr="00000000">
        <w:rPr>
          <w:rtl w:val="0"/>
        </w:rPr>
        <w:t xml:space="preserve">Guia de atualização nos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jgqnw3a63pd" w:id="1"/>
      <w:bookmarkEnd w:id="1"/>
      <w:r w:rsidDel="00000000" w:rsidR="00000000" w:rsidRPr="00000000">
        <w:rPr>
          <w:rtl w:val="0"/>
        </w:rPr>
        <w:t xml:space="preserve">/repositories/ProductRepositoryTests.java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nh26vxbfdvk" w:id="2"/>
      <w:bookmarkEnd w:id="2"/>
      <w:r w:rsidDel="00000000" w:rsidR="00000000" w:rsidRPr="00000000">
        <w:rPr>
          <w:rtl w:val="0"/>
        </w:rPr>
        <w:t xml:space="preserve">1. Remover teste para id inexistente: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void deleteShouldThrowEmptyResultDataAccessExceptionWhenIdDoesNotExist() {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Assertions.assertThrows(EmptyResultDataAccessException.class, () -&gt; {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repository.deleteById(nonExistingId);</w:t>
        <w:tab/>
        <w:tab/>
        <w:tab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w9fmdu060r4" w:id="3"/>
      <w:bookmarkEnd w:id="3"/>
      <w:r w:rsidDel="00000000" w:rsidR="00000000" w:rsidRPr="00000000">
        <w:rPr>
          <w:rtl w:val="0"/>
        </w:rPr>
        <w:t xml:space="preserve">/services/ProductServiceTests.java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pojyq3cwri4" w:id="4"/>
      <w:bookmarkEnd w:id="4"/>
      <w:r w:rsidDel="00000000" w:rsidR="00000000" w:rsidRPr="00000000">
        <w:rPr>
          <w:rtl w:val="0"/>
        </w:rPr>
        <w:t xml:space="preserve">1. Incluir mocks para existsById: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Mockito.when(repository.existsById(existingId)).thenReturn(true);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Mockito.when(repository.existsById(nonExistingId)).thenReturn(false);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Mockito.when(repository.existsById(dependentId)).thenReturn(true);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sq6hnlsgmy0" w:id="5"/>
      <w:bookmarkEnd w:id="5"/>
      <w:r w:rsidDel="00000000" w:rsidR="00000000" w:rsidRPr="00000000">
        <w:rPr>
          <w:rtl w:val="0"/>
        </w:rPr>
        <w:t xml:space="preserve">2. Remover mock da EmptyResultDataAccessException: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Mockito.doThrow(EmptyResultDataAccessException.class)</w:t>
      </w:r>
    </w:p>
    <w:p w:rsidR="00000000" w:rsidDel="00000000" w:rsidP="00000000" w:rsidRDefault="00000000" w:rsidRPr="00000000" w14:paraId="00000015">
      <w:pPr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.when(repository).deleteById(nonExistingId);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sxaoi1p2l48o" w:id="6"/>
      <w:bookmarkEnd w:id="6"/>
      <w:r w:rsidDel="00000000" w:rsidR="00000000" w:rsidRPr="00000000">
        <w:rPr>
          <w:rtl w:val="0"/>
        </w:rPr>
        <w:t xml:space="preserve">3. Remover verify do teste de delete para id não existente: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void deleteShouldThrowResourceNotFoundExceptionWhenIdDoesNotExist() {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Assertions.assertThrows(ResourceNotFoundException.class, () -&gt; {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service.delete(nonExistingId);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trike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trike w:val="1"/>
          <w:color w:val="ff0000"/>
          <w:sz w:val="20"/>
          <w:szCs w:val="20"/>
          <w:rtl w:val="0"/>
        </w:rPr>
        <w:t xml:space="preserve">Mockito.verify(repository, times(1)).deleteById(nonExistingId);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