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C587A3F" w:rsidP="2DE55AB1" w:rsidRDefault="5C587A3F" w14:paraId="750E3FA6" w14:textId="1481915F">
      <w:pPr>
        <w:pStyle w:val="Heading1"/>
        <w:rPr>
          <w:rFonts w:ascii="Arial" w:hAnsi="Arial" w:eastAsia="Arial" w:cs="Arial"/>
          <w:noProof w:val="0"/>
          <w:lang w:val="pt-BR"/>
        </w:rPr>
      </w:pPr>
      <w:r w:rsidRPr="2DE55AB1" w:rsidR="5C587A3F">
        <w:rPr>
          <w:rFonts w:ascii="Arial" w:hAnsi="Arial" w:eastAsia="Arial" w:cs="Arial"/>
          <w:noProof w:val="0"/>
          <w:lang w:val="pt-BR"/>
        </w:rPr>
        <w:t>Functioneel</w:t>
      </w:r>
      <w:r w:rsidRPr="2DE55AB1" w:rsidR="5C587A3F">
        <w:rPr>
          <w:rFonts w:ascii="Arial" w:hAnsi="Arial" w:eastAsia="Arial" w:cs="Arial"/>
          <w:noProof w:val="0"/>
          <w:lang w:val="pt-BR"/>
        </w:rPr>
        <w:t xml:space="preserve"> </w:t>
      </w:r>
      <w:r w:rsidRPr="2DE55AB1" w:rsidR="5C587A3F">
        <w:rPr>
          <w:rFonts w:ascii="Arial" w:hAnsi="Arial" w:eastAsia="Arial" w:cs="Arial"/>
          <w:noProof w:val="0"/>
          <w:lang w:val="pt-BR"/>
        </w:rPr>
        <w:t>ontwerp</w:t>
      </w:r>
      <w:r w:rsidRPr="2DE55AB1" w:rsidR="5C587A3F">
        <w:rPr>
          <w:rFonts w:ascii="Arial" w:hAnsi="Arial" w:eastAsia="Arial" w:cs="Arial"/>
          <w:noProof w:val="0"/>
          <w:lang w:val="pt-BR"/>
        </w:rPr>
        <w:t xml:space="preserve"> – Vinicius Vieira de Sousa</w:t>
      </w:r>
      <w:r>
        <w:br/>
      </w:r>
    </w:p>
    <w:p xmlns:wp14="http://schemas.microsoft.com/office/word/2010/wordml" w:rsidP="2DE55AB1" wp14:paraId="7D080D37" wp14:textId="145FA460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1.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Inleiding</w:t>
      </w:r>
    </w:p>
    <w:p xmlns:wp14="http://schemas.microsoft.com/office/word/2010/wordml" w:rsidP="2DE55AB1" wp14:paraId="480FD6E4" wp14:textId="1C642F50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1.1 Doel van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>applicatie</w:t>
      </w:r>
    </w:p>
    <w:p xmlns:wp14="http://schemas.microsoft.com/office/word/2010/wordml" w:rsidP="2DE55AB1" wp14:paraId="3E9F0B35" wp14:textId="35C9F60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verhalenwebsite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zorgt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ervoor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dat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schrijft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publiceert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leest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. De website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biedt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platform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waar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creativiteit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delen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lezers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kunnen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ontdekken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bewaren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53AD5AEF" wp14:textId="72ADE90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1.2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>Doelgroep</w:t>
      </w:r>
    </w:p>
    <w:p xmlns:wp14="http://schemas.microsoft.com/office/word/2010/wordml" w:rsidP="2DE55AB1" wp14:paraId="0807637A" wp14:textId="282915E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Auteur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admin die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eigen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wilt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publiceren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24CAAB00" wp14:textId="649C833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Lezers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/Users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Bezoekers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die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willen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lezen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opslaan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0B87372E" wp14:textId="53F30F7E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1.3 Doel van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>dit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 document</w:t>
      </w:r>
    </w:p>
    <w:p xmlns:wp14="http://schemas.microsoft.com/office/word/2010/wordml" w:rsidP="2DE55AB1" wp14:paraId="46619BF1" wp14:textId="690E7E5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Dit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functioneel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ontwerp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beschrijft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wat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applicatie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moet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doen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zonder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gaan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technische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details.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dient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als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leidraad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ontwikkelaars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testers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stakeholders.</w:t>
      </w:r>
    </w:p>
    <w:p xmlns:wp14="http://schemas.microsoft.com/office/word/2010/wordml" w:rsidP="2DE55AB1" wp14:paraId="15ABDBF6" wp14:textId="06CCAB0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2.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Functionaliteiten</w:t>
      </w:r>
    </w:p>
    <w:p xmlns:wp14="http://schemas.microsoft.com/office/word/2010/wordml" w:rsidP="2DE55AB1" wp14:paraId="72A2A8F9" wp14:textId="399DB53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2.1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>Gebruiksscenario’s</w:t>
      </w:r>
    </w:p>
    <w:p xmlns:wp14="http://schemas.microsoft.com/office/word/2010/wordml" w:rsidP="2DE55AB1" wp14:paraId="7CFB1171" wp14:textId="564EF5B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Scenario 1: Een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leest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</w:p>
    <w:p xmlns:wp14="http://schemas.microsoft.com/office/word/2010/wordml" w:rsidP="2DE55AB1" wp14:paraId="3D99A779" wp14:textId="68BFEE2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bezoekt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homepage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ziet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lijst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met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409C121F" wp14:textId="764510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klikt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wordt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doorgestuurd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naar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detailpagina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35801F26" wp14:textId="30E6B7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leest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opslaan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6688C011" wp14:textId="68AB6EB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Scenario 2: de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publiceert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</w:p>
    <w:p xmlns:wp14="http://schemas.microsoft.com/office/word/2010/wordml" w:rsidP="2DE55AB1" wp14:paraId="38B46A75" wp14:textId="4CFE16D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logt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in op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account.</w:t>
      </w:r>
    </w:p>
    <w:p xmlns:wp14="http://schemas.microsoft.com/office/word/2010/wordml" w:rsidP="2DE55AB1" wp14:paraId="2A669740" wp14:textId="16DC35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klikt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de knop “Nieuw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”.</w:t>
      </w:r>
    </w:p>
    <w:p xmlns:wp14="http://schemas.microsoft.com/office/word/2010/wordml" w:rsidP="2DE55AB1" wp14:paraId="655F7116" wp14:textId="24556E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vult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titel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inhoud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optioneel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omslagafbeelding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in.</w:t>
      </w:r>
    </w:p>
    <w:p xmlns:wp14="http://schemas.microsoft.com/office/word/2010/wordml" w:rsidP="2DE55AB1" wp14:paraId="777F108E" wp14:textId="65BB3A0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klikt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“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Publiceren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”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wordt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zichtbaar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de homepage.</w:t>
      </w:r>
    </w:p>
    <w:p xmlns:wp14="http://schemas.microsoft.com/office/word/2010/wordml" w:rsidP="2DE55AB1" wp14:paraId="0C668932" wp14:textId="7467F3A2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3.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Schermen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UI-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beschrijving</w:t>
      </w:r>
    </w:p>
    <w:p xmlns:wp14="http://schemas.microsoft.com/office/word/2010/wordml" w:rsidP="2DE55AB1" wp14:paraId="06E2346F" wp14:textId="2F1C86EA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nl-NL"/>
        </w:rPr>
        <w:t xml:space="preserve">3.1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nl-NL"/>
        </w:rPr>
        <w:t>Wireframes</w:t>
      </w:r>
    </w:p>
    <w:p xmlns:wp14="http://schemas.microsoft.com/office/word/2010/wordml" w:rsidP="2DE55AB1" wp14:paraId="42FB72F0" wp14:textId="4C619D9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wireframes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voorbeeld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van hoe de website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uiteindelijk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eruit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gaat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25189B6B" wp14:textId="0B9D2F4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1. Homepage</w:t>
      </w:r>
    </w:p>
    <w:p xmlns:wp14="http://schemas.microsoft.com/office/word/2010/wordml" w:rsidP="2DE55AB1" wp14:paraId="7DF7887A" wp14:textId="2BD79F1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Lijst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met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recente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(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titel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auteur,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afbeelding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korte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samenvatting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).</w:t>
      </w:r>
    </w:p>
    <w:p xmlns:wp14="http://schemas.microsoft.com/office/word/2010/wordml" w:rsidP="2DE55AB1" wp14:paraId="40434591" wp14:textId="1DAA533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Zoekbalk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om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zoeken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26AC078E" wp14:textId="3B85ED2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knop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inloggen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als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admin.</w:t>
      </w:r>
    </w:p>
    <w:p xmlns:wp14="http://schemas.microsoft.com/office/word/2010/wordml" w:rsidP="2DE55AB1" wp14:paraId="43D3362F" wp14:textId="73905E60">
      <w:pPr>
        <w:spacing w:before="240" w:beforeAutospacing="off" w:after="240" w:afterAutospacing="off"/>
        <w:rPr>
          <w:rFonts w:ascii="Arial" w:hAnsi="Arial" w:eastAsia="Arial" w:cs="Arial"/>
          <w:noProof w:val="0"/>
          <w:lang w:val="nl-NL"/>
        </w:rPr>
      </w:pPr>
      <w:r w:rsidR="5DBED240">
        <w:drawing>
          <wp:inline xmlns:wp14="http://schemas.microsoft.com/office/word/2010/wordprocessingDrawing" wp14:editId="33ECBBF6" wp14:anchorId="30416830">
            <wp:extent cx="2009775" cy="5724524"/>
            <wp:effectExtent l="0" t="0" r="0" b="0"/>
            <wp:docPr id="5941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22f389d32747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9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E55AB1" wp14:paraId="72C47FA6" wp14:textId="19B0D11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2.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detailpagina</w:t>
      </w:r>
    </w:p>
    <w:p xmlns:wp14="http://schemas.microsoft.com/office/word/2010/wordml" w:rsidP="2DE55AB1" wp14:paraId="03B3FCC0" wp14:textId="3813289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Volledige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inhoud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van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1685A79B" wp14:textId="212D461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• Download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als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.pdf knop</w:t>
      </w:r>
    </w:p>
    <w:p xmlns:wp14="http://schemas.microsoft.com/office/word/2010/wordml" w:rsidP="2DE55AB1" wp14:paraId="35C993A4" wp14:textId="3FA0954A">
      <w:pPr>
        <w:spacing w:before="240" w:beforeAutospacing="off" w:after="240" w:afterAutospacing="off"/>
        <w:rPr>
          <w:rFonts w:ascii="Arial" w:hAnsi="Arial" w:eastAsia="Arial" w:cs="Arial"/>
          <w:noProof w:val="0"/>
          <w:lang w:val="nl-NL"/>
        </w:rPr>
      </w:pPr>
      <w:r w:rsidR="0F2FC691">
        <w:drawing>
          <wp:inline xmlns:wp14="http://schemas.microsoft.com/office/word/2010/wordprocessingDrawing" wp14:editId="5CEDB20F" wp14:anchorId="082B2A52">
            <wp:extent cx="2781300" cy="5724524"/>
            <wp:effectExtent l="0" t="0" r="0" b="0"/>
            <wp:docPr id="31276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e1cd83d01f4ee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13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E55AB1" wp14:paraId="7819375D" wp14:textId="1DE204D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3. Login page</w:t>
      </w:r>
    </w:p>
    <w:p xmlns:wp14="http://schemas.microsoft.com/office/word/2010/wordml" w:rsidP="2DE55AB1" wp14:paraId="7F70629B" wp14:textId="6D84968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Formulier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met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velden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e-mail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wachtwoord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4C81FA0D" wp14:textId="3BA7DFD3">
      <w:pPr>
        <w:spacing w:before="240" w:beforeAutospacing="off" w:after="240" w:afterAutospacing="off"/>
        <w:rPr>
          <w:rFonts w:ascii="Arial" w:hAnsi="Arial" w:eastAsia="Arial" w:cs="Arial"/>
          <w:noProof w:val="0"/>
          <w:lang w:val="nl-NL"/>
        </w:rPr>
      </w:pPr>
      <w:r w:rsidR="6589E38D">
        <w:drawing>
          <wp:inline xmlns:wp14="http://schemas.microsoft.com/office/word/2010/wordprocessingDrawing" wp14:editId="67B4A749" wp14:anchorId="26EE25DC">
            <wp:extent cx="4962526" cy="5724524"/>
            <wp:effectExtent l="0" t="0" r="0" b="0"/>
            <wp:docPr id="742675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57b6c277d48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E55AB1" wp14:paraId="763D67B5" wp14:textId="24D40C1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4. Nieuw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toevoegen</w:t>
      </w:r>
    </w:p>
    <w:p xmlns:wp14="http://schemas.microsoft.com/office/word/2010/wordml" w:rsidP="2DE55AB1" wp14:paraId="55868414" wp14:textId="7F45D19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Formulier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om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plaatsen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21274B67" wp14:textId="1749AC73">
      <w:pPr>
        <w:spacing w:before="240" w:beforeAutospacing="off" w:after="240" w:afterAutospacing="off"/>
        <w:rPr>
          <w:rFonts w:ascii="Arial" w:hAnsi="Arial" w:eastAsia="Arial" w:cs="Arial"/>
          <w:noProof w:val="0"/>
          <w:lang w:val="nl-NL"/>
        </w:rPr>
      </w:pPr>
      <w:r w:rsidR="603D3A1B">
        <w:drawing>
          <wp:inline xmlns:wp14="http://schemas.microsoft.com/office/word/2010/wordprocessingDrawing" wp14:editId="67BD02EB" wp14:anchorId="130F1EEA">
            <wp:extent cx="5648326" cy="5724524"/>
            <wp:effectExtent l="0" t="0" r="0" b="0"/>
            <wp:docPr id="197656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bb2fcc03943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E55AB1" wp14:paraId="3A9482AB" wp14:textId="111944AB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4.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Datamodel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relaties</w:t>
      </w:r>
    </w:p>
    <w:p xmlns:wp14="http://schemas.microsoft.com/office/word/2010/wordml" w:rsidP="2DE55AB1" wp14:paraId="7C8FE76F" wp14:textId="1AABA5E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systeem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maakt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van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volgende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gegevens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:</w:t>
      </w:r>
    </w:p>
    <w:p xmlns:wp14="http://schemas.microsoft.com/office/word/2010/wordml" w:rsidP="2DE55AB1" wp14:paraId="7FB2E418" wp14:textId="25E8508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Object 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Attributen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>
        <w:tab/>
      </w:r>
      <w:r>
        <w:tab/>
      </w:r>
      <w:r>
        <w:tab/>
      </w:r>
      <w:r>
        <w:tab/>
      </w:r>
      <w:r w:rsidRPr="2DE55AB1" w:rsidR="0CC9F16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Relaties</w:t>
      </w:r>
    </w:p>
    <w:p xmlns:wp14="http://schemas.microsoft.com/office/word/2010/wordml" w:rsidP="2DE55AB1" wp14:paraId="44D6C1A7" wp14:textId="69BF99D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Admin</w:t>
      </w:r>
      <w:r>
        <w:tab/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ID, naam, e-mail,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wachtwoord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>
        <w:tab/>
      </w:r>
      <w:r w:rsidRPr="2DE55AB1" w:rsidR="72F842B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Heeft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0 of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mee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verhale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n</w:t>
      </w:r>
    </w:p>
    <w:p xmlns:wp14="http://schemas.microsoft.com/office/word/2010/wordml" w:rsidP="2DE55AB1" wp14:paraId="4F45FE03" wp14:textId="09FCFD6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titel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inhoud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, auteur,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categorie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, datum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Heeft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1 auteur</w:t>
      </w:r>
    </w:p>
    <w:p xmlns:wp14="http://schemas.microsoft.com/office/word/2010/wordml" w:rsidP="2DE55AB1" wp14:paraId="53A54B6B" wp14:textId="4B92ABF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Categorie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ID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, naam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>
        <w:tab/>
      </w:r>
      <w:r>
        <w:tab/>
      </w:r>
      <w:r>
        <w:tab/>
      </w:r>
      <w:r>
        <w:tab/>
      </w:r>
      <w:r w:rsidRPr="2DE55AB1" w:rsidR="151B4D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Bevat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1 of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meer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  <w:t>verhalen</w:t>
      </w:r>
    </w:p>
    <w:p xmlns:wp14="http://schemas.microsoft.com/office/word/2010/wordml" w:rsidP="2DE55AB1" wp14:paraId="76DD1727" wp14:textId="15B02700">
      <w:pPr>
        <w:spacing w:before="240" w:beforeAutospacing="off" w:after="240" w:afterAutospacing="off"/>
        <w:rPr>
          <w:rFonts w:ascii="Arial" w:hAnsi="Arial" w:eastAsia="Arial" w:cs="Arial"/>
          <w:noProof w:val="0"/>
          <w:lang w:val="nl-NL"/>
        </w:rPr>
      </w:pPr>
      <w:r w:rsidR="16C04087">
        <w:drawing>
          <wp:inline xmlns:wp14="http://schemas.microsoft.com/office/word/2010/wordprocessingDrawing" wp14:editId="573564C1" wp14:anchorId="0EC1065A">
            <wp:extent cx="5724524" cy="3629025"/>
            <wp:effectExtent l="0" t="0" r="0" b="0"/>
            <wp:docPr id="89843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515abab5d948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E55AB1" wp14:paraId="12A132E3" wp14:textId="771A5517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nl-NL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nl-NL"/>
        </w:rPr>
        <w:t>5. Business Rules</w:t>
      </w:r>
    </w:p>
    <w:p xmlns:wp14="http://schemas.microsoft.com/office/word/2010/wordml" w:rsidP="2DE55AB1" wp14:paraId="420A13C9" wp14:textId="76EEDE1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Alleen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ingelogde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plaatsen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523A83EA" wp14:textId="5E1D32F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Verhalen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moeten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minimaal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titel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inhoud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bevatten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0A1C1995" wp14:textId="256113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Admin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eigen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bewerken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of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verwijderen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0C94895D" wp14:textId="17447A99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6.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Navigatie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&amp;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Interactie</w:t>
      </w:r>
    </w:p>
    <w:p xmlns:wp14="http://schemas.microsoft.com/office/word/2010/wordml" w:rsidP="2DE55AB1" wp14:paraId="3EE898D4" wp14:textId="672F9E9D">
      <w:pPr>
        <w:pStyle w:val="Heading3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noProof w:val="0"/>
          <w:lang w:val="en-GB"/>
        </w:rPr>
        <w:t xml:space="preserve">6.1 </w:t>
      </w:r>
      <w:r w:rsidRPr="2DE55AB1" w:rsidR="40F16BC2">
        <w:rPr>
          <w:rFonts w:ascii="Arial" w:hAnsi="Arial" w:eastAsia="Arial" w:cs="Arial"/>
          <w:noProof w:val="0"/>
          <w:lang w:val="en-GB"/>
        </w:rPr>
        <w:t>Navigatie</w:t>
      </w:r>
    </w:p>
    <w:p xmlns:wp14="http://schemas.microsoft.com/office/word/2010/wordml" w:rsidP="2DE55AB1" wp14:paraId="0E1A8514" wp14:textId="2ACD7A0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De homepage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biedt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directe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toegang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tot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populairste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nieuwste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4BE9CE19" wp14:textId="50B8F74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Na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inloggen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via de ‘/admin’ directory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kan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admin via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dashboard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eigen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beheren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73BFF394" wp14:textId="7B9EBD2F">
      <w:pPr>
        <w:pStyle w:val="Heading3"/>
        <w:spacing w:before="281" w:beforeAutospacing="off" w:after="281" w:afterAutospacing="off"/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 xml:space="preserve">6.2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8"/>
          <w:szCs w:val="28"/>
          <w:lang w:val="en-GB"/>
        </w:rPr>
        <w:t>Interactie</w:t>
      </w:r>
    </w:p>
    <w:p xmlns:wp14="http://schemas.microsoft.com/office/word/2010/wordml" w:rsidP="2DE55AB1" wp14:paraId="3307071D" wp14:textId="0495589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Klikken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op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opent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detailpagina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126874B7" wp14:textId="25BD7A7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’Download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als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PDF’ knop in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detailpagina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klikken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download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verhaal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als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pdf.</w:t>
      </w:r>
    </w:p>
    <w:p xmlns:wp14="http://schemas.microsoft.com/office/word/2010/wordml" w:rsidP="2DE55AB1" wp14:paraId="0D249400" wp14:textId="4D1C1965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7.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Niet-functionele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vereisten</w:t>
      </w:r>
    </w:p>
    <w:p xmlns:wp14="http://schemas.microsoft.com/office/word/2010/wordml" w:rsidP="2DE55AB1" wp14:paraId="4C54A9AC" wp14:textId="0149F0D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Snelheid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De website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moet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binnen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2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seconden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laden.</w:t>
      </w:r>
    </w:p>
    <w:p xmlns:wp14="http://schemas.microsoft.com/office/word/2010/wordml" w:rsidP="2DE55AB1" wp14:paraId="42490F76" wp14:textId="6B3CE89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Responsive design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Geschikt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desktop, tablet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mobiel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34FE5787" wp14:textId="54BC8E87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Beveiliging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Gegevens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worden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versleuteld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opgeslagen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JWT-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authenticatie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wordt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gebruikt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418DB6A4" wp14:textId="361E39E3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•</w:t>
      </w:r>
      <w:r>
        <w:tab/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Beschikbaarheid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: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applicatie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moet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24/7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online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.</w:t>
      </w:r>
    </w:p>
    <w:p xmlns:wp14="http://schemas.microsoft.com/office/word/2010/wordml" w:rsidP="2DE55AB1" wp14:paraId="6BFF614A" wp14:textId="370F31E8">
      <w:pPr>
        <w:pStyle w:val="Heading2"/>
        <w:spacing w:before="299" w:beforeAutospacing="off" w:after="299" w:afterAutospacing="off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 xml:space="preserve">8.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36"/>
          <w:szCs w:val="36"/>
          <w:lang w:val="en-GB"/>
        </w:rPr>
        <w:t>Conclusie</w:t>
      </w:r>
    </w:p>
    <w:p xmlns:wp14="http://schemas.microsoft.com/office/word/2010/wordml" w:rsidP="2DE55AB1" wp14:paraId="6A5830E0" wp14:textId="192E5404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</w:pP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Dit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functioneel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ontwerp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beschrijft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werking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structuur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van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verhalenwebsite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. Het document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biedt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duidelijke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richtlijn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voor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de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ontwikkelaars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en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stakeholders,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zodat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het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eindproduct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uiteindelijk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goed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>genoeg</w:t>
      </w:r>
      <w:r w:rsidRPr="2DE55AB1" w:rsidR="40F16BC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en-GB"/>
        </w:rPr>
        <w:t xml:space="preserve"> is.</w:t>
      </w:r>
    </w:p>
    <w:p w:rsidR="1BDD0EF7" w:rsidP="2DE55AB1" w:rsidRDefault="1BDD0EF7" w14:paraId="7755BB2B" w14:textId="1F0C16E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</w:p>
    <w:p w:rsidR="1BDD0EF7" w:rsidP="2DE55AB1" w:rsidRDefault="1BDD0EF7" w14:paraId="3BEEF168" w14:textId="2E487EDD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nl-NL"/>
        </w:rPr>
      </w:pPr>
    </w:p>
    <w:p xmlns:wp14="http://schemas.microsoft.com/office/word/2010/wordml" w:rsidP="2DE55AB1" wp14:paraId="5E5787A5" wp14:textId="609651EE">
      <w:pPr>
        <w:rPr>
          <w:rFonts w:ascii="Arial" w:hAnsi="Arial" w:eastAsia="Arial" w:cs="Arial"/>
          <w:b w:val="0"/>
          <w:bCs w:val="0"/>
          <w:noProof w:val="0"/>
          <w:lang w:val="nl-N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c57c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5a019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de0d6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31991D"/>
    <w:rsid w:val="0026B68E"/>
    <w:rsid w:val="0CC9F160"/>
    <w:rsid w:val="0F2FC691"/>
    <w:rsid w:val="151B4D8C"/>
    <w:rsid w:val="16C04087"/>
    <w:rsid w:val="1B885200"/>
    <w:rsid w:val="1BD2EB59"/>
    <w:rsid w:val="1BDD0EF7"/>
    <w:rsid w:val="297C3DBD"/>
    <w:rsid w:val="2D820A40"/>
    <w:rsid w:val="2DE55AB1"/>
    <w:rsid w:val="31A45BEA"/>
    <w:rsid w:val="32354289"/>
    <w:rsid w:val="40F16BC2"/>
    <w:rsid w:val="4731991D"/>
    <w:rsid w:val="50940DC6"/>
    <w:rsid w:val="52997BC6"/>
    <w:rsid w:val="5C587A3F"/>
    <w:rsid w:val="5CA1688A"/>
    <w:rsid w:val="5DBED240"/>
    <w:rsid w:val="5E314FB4"/>
    <w:rsid w:val="603D3A1B"/>
    <w:rsid w:val="63041486"/>
    <w:rsid w:val="6589E38D"/>
    <w:rsid w:val="6C56BA18"/>
    <w:rsid w:val="7139EC1D"/>
    <w:rsid w:val="72F8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991D"/>
  <w15:chartTrackingRefBased/>
  <w15:docId w15:val="{DA95C439-940D-47EC-9C3B-5B59B22893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E314FB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a8d2ef052b14e3f" /><Relationship Type="http://schemas.openxmlformats.org/officeDocument/2006/relationships/image" Target="/media/image6.png" Id="R4422f389d327470b" /><Relationship Type="http://schemas.openxmlformats.org/officeDocument/2006/relationships/image" Target="/media/image7.png" Id="Ra1e1cd83d01f4eeb" /><Relationship Type="http://schemas.openxmlformats.org/officeDocument/2006/relationships/image" Target="/media/image8.png" Id="Rd0257b6c277d483a" /><Relationship Type="http://schemas.openxmlformats.org/officeDocument/2006/relationships/image" Target="/media/image9.png" Id="R384bb2fcc0394323" /><Relationship Type="http://schemas.openxmlformats.org/officeDocument/2006/relationships/image" Target="/media/imagea.png" Id="R4e515abab5d948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0B67E99381CC4EA98EE60FF39055F1" ma:contentTypeVersion="15" ma:contentTypeDescription="Een nieuw document maken." ma:contentTypeScope="" ma:versionID="8d4098488609a2bc7e0c2421abc2428f">
  <xsd:schema xmlns:xsd="http://www.w3.org/2001/XMLSchema" xmlns:xs="http://www.w3.org/2001/XMLSchema" xmlns:p="http://schemas.microsoft.com/office/2006/metadata/properties" xmlns:ns2="8be78e4e-a5ef-4b73-83c6-7603e4443a1b" xmlns:ns3="c3ea9add-bf6f-43a8-9e2b-c23fa53ddb6e" targetNamespace="http://schemas.microsoft.com/office/2006/metadata/properties" ma:root="true" ma:fieldsID="98c49c30fa87db5f30191fb71689919e" ns2:_="" ns3:_="">
    <xsd:import namespace="8be78e4e-a5ef-4b73-83c6-7603e4443a1b"/>
    <xsd:import namespace="c3ea9add-bf6f-43a8-9e2b-c23fa53ddb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78e4e-a5ef-4b73-83c6-7603e4443a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a9add-bf6f-43a8-9e2b-c23fa53ddb6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a15f75e-03c4-4650-b2ea-4aa88c56e682}" ma:internalName="TaxCatchAll" ma:showField="CatchAllData" ma:web="c3ea9add-bf6f-43a8-9e2b-c23fa53ddb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ea9add-bf6f-43a8-9e2b-c23fa53ddb6e" xsi:nil="true"/>
    <lcf76f155ced4ddcb4097134ff3c332f xmlns="8be78e4e-a5ef-4b73-83c6-7603e4443a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BDD15F-2DD3-4E6F-A385-E5982083161E}"/>
</file>

<file path=customXml/itemProps2.xml><?xml version="1.0" encoding="utf-8"?>
<ds:datastoreItem xmlns:ds="http://schemas.openxmlformats.org/officeDocument/2006/customXml" ds:itemID="{2C169E8A-F425-481E-87DE-818F72CD31B3}"/>
</file>

<file path=customXml/itemProps3.xml><?xml version="1.0" encoding="utf-8"?>
<ds:datastoreItem xmlns:ds="http://schemas.openxmlformats.org/officeDocument/2006/customXml" ds:itemID="{6C8CED35-232F-48C9-9A40-0BF1940DCE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Vieira De Sousa</dc:creator>
  <keywords/>
  <dc:description/>
  <lastModifiedBy>Vinicius Vieira De Sousa</lastModifiedBy>
  <revision>6</revision>
  <dcterms:created xsi:type="dcterms:W3CDTF">2025-03-26T15:03:02.0000000Z</dcterms:created>
  <dcterms:modified xsi:type="dcterms:W3CDTF">2025-03-26T16:38:19.2391349Z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0x010100320B67E99381CC4EA98EE60FF39055F1</vt:lpwstr>
  </property>
  <property fmtid="{D5CDD505-2E9C-101B-9397-08002B2CF9AE}" pid="3" name="MediaServiceImageTags">
    <vt:lpwstr/>
  </property>
</Properties>
</file>