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3CEE" w14:textId="361CF11B" w:rsidR="00320DAD" w:rsidRPr="009647B3" w:rsidRDefault="001F1583" w:rsidP="001F1583">
      <w:pPr>
        <w:pStyle w:val="Title"/>
        <w:jc w:val="center"/>
        <w:rPr>
          <w:sz w:val="72"/>
          <w:szCs w:val="72"/>
          <w:lang w:val="nl-NL"/>
        </w:rPr>
      </w:pPr>
      <w:r w:rsidRPr="009647B3">
        <w:rPr>
          <w:sz w:val="72"/>
          <w:szCs w:val="72"/>
          <w:lang w:val="nl-NL"/>
        </w:rPr>
        <w:t>Technisch ontwerp</w:t>
      </w:r>
    </w:p>
    <w:p w14:paraId="0F5A5AAD" w14:textId="1855455D" w:rsidR="001F1583" w:rsidRPr="009647B3" w:rsidRDefault="001F1583" w:rsidP="001F1583">
      <w:pPr>
        <w:rPr>
          <w:lang w:val="nl-NL"/>
        </w:rPr>
      </w:pPr>
    </w:p>
    <w:p w14:paraId="4947A948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000C0D65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37EC3754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11354649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0574C136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012AFAEE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5553D6B0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58A2FF9C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0A27F97A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526D3C14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6D7D12EE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712B4877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0CE201CE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26EE5713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32FFB6B5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047E2282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418A0AA8" w14:textId="77777777" w:rsidR="001F1583" w:rsidRPr="009647B3" w:rsidRDefault="001F1583" w:rsidP="001F1583">
      <w:pPr>
        <w:rPr>
          <w:sz w:val="32"/>
          <w:szCs w:val="32"/>
          <w:lang w:val="nl-NL"/>
        </w:rPr>
      </w:pPr>
    </w:p>
    <w:p w14:paraId="7CE75BEC" w14:textId="67C7A92B" w:rsidR="001F1583" w:rsidRPr="009647B3" w:rsidRDefault="001F1583" w:rsidP="001F1583">
      <w:pPr>
        <w:rPr>
          <w:sz w:val="32"/>
          <w:szCs w:val="32"/>
          <w:lang w:val="nl-NL"/>
        </w:rPr>
      </w:pPr>
      <w:r w:rsidRPr="009647B3">
        <w:rPr>
          <w:sz w:val="32"/>
          <w:szCs w:val="32"/>
          <w:lang w:val="nl-NL"/>
        </w:rPr>
        <w:t>Sprint 1</w:t>
      </w:r>
    </w:p>
    <w:p w14:paraId="6C8E9A24" w14:textId="16D569CB" w:rsidR="001F1583" w:rsidRPr="001F1583" w:rsidRDefault="001F1583" w:rsidP="001F1583">
      <w:pPr>
        <w:rPr>
          <w:sz w:val="32"/>
          <w:szCs w:val="32"/>
          <w:lang w:val="nl-NL"/>
        </w:rPr>
      </w:pPr>
      <w:r w:rsidRPr="001F1583">
        <w:rPr>
          <w:sz w:val="32"/>
          <w:szCs w:val="32"/>
          <w:lang w:val="nl-NL"/>
        </w:rPr>
        <w:t>Naam: Matthijs Jurriaans</w:t>
      </w:r>
    </w:p>
    <w:p w14:paraId="14483EE8" w14:textId="6AEC018D" w:rsidR="001F1583" w:rsidRPr="001F1583" w:rsidRDefault="001F1583" w:rsidP="001F1583">
      <w:pPr>
        <w:rPr>
          <w:sz w:val="32"/>
          <w:szCs w:val="32"/>
          <w:lang w:val="nl-NL"/>
        </w:rPr>
      </w:pPr>
      <w:r w:rsidRPr="001F1583">
        <w:rPr>
          <w:sz w:val="32"/>
          <w:szCs w:val="32"/>
          <w:lang w:val="nl-NL"/>
        </w:rPr>
        <w:t>Team: 15</w:t>
      </w:r>
    </w:p>
    <w:p w14:paraId="760CF533" w14:textId="16BBC752" w:rsidR="001F1583" w:rsidRDefault="001F1583" w:rsidP="001F1583">
      <w:pPr>
        <w:rPr>
          <w:sz w:val="32"/>
          <w:szCs w:val="32"/>
          <w:lang w:val="nl-NL"/>
        </w:rPr>
      </w:pPr>
      <w:r w:rsidRPr="001F1583">
        <w:rPr>
          <w:sz w:val="32"/>
          <w:szCs w:val="32"/>
          <w:lang w:val="nl-NL"/>
        </w:rPr>
        <w:t>Klas:</w:t>
      </w:r>
      <w:r>
        <w:rPr>
          <w:sz w:val="32"/>
          <w:szCs w:val="32"/>
          <w:lang w:val="nl-NL"/>
        </w:rPr>
        <w:t xml:space="preserve"> SD2C</w:t>
      </w:r>
    </w:p>
    <w:p w14:paraId="3CDA475E" w14:textId="4BBF6E87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Datum: 12/9/2022</w:t>
      </w:r>
    </w:p>
    <w:p w14:paraId="0A0000D8" w14:textId="3D2D231B" w:rsidR="001F1583" w:rsidRPr="001F1583" w:rsidRDefault="001F1583" w:rsidP="001F1583">
      <w:pPr>
        <w:rPr>
          <w:sz w:val="40"/>
          <w:szCs w:val="40"/>
          <w:lang w:val="nl-NL"/>
        </w:rPr>
      </w:pPr>
    </w:p>
    <w:p w14:paraId="07A884F9" w14:textId="3569EE27" w:rsidR="001F1583" w:rsidRPr="001F1583" w:rsidRDefault="001F1583" w:rsidP="001F1583">
      <w:pPr>
        <w:rPr>
          <w:sz w:val="40"/>
          <w:szCs w:val="40"/>
          <w:lang w:val="nl-NL"/>
        </w:rPr>
      </w:pPr>
      <w:r w:rsidRPr="001F1583">
        <w:rPr>
          <w:sz w:val="40"/>
          <w:szCs w:val="40"/>
          <w:lang w:val="nl-NL"/>
        </w:rPr>
        <w:t>Inhoudsopgave</w:t>
      </w:r>
    </w:p>
    <w:p w14:paraId="07A924A2" w14:textId="3BE21B6B" w:rsidR="001F1583" w:rsidRDefault="001F1583" w:rsidP="001F1583">
      <w:pPr>
        <w:rPr>
          <w:sz w:val="32"/>
          <w:szCs w:val="32"/>
          <w:lang w:val="nl-NL"/>
        </w:rPr>
      </w:pPr>
    </w:p>
    <w:p w14:paraId="6C42BC1F" w14:textId="4E2DBB84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Voorblad                                                                                                         1</w:t>
      </w:r>
    </w:p>
    <w:p w14:paraId="5945332B" w14:textId="4B7F9BF5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Inhoudsopgave                                                                                              2</w:t>
      </w:r>
    </w:p>
    <w:p w14:paraId="798EDA25" w14:textId="04D667C5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Inleiding                                                                                                          3</w:t>
      </w:r>
    </w:p>
    <w:p w14:paraId="30579F06" w14:textId="00799236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Talen en frameworks                                                                                    3</w:t>
      </w:r>
    </w:p>
    <w:p w14:paraId="52EACF3F" w14:textId="3BDD4C79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Code management                                                                                        3</w:t>
      </w:r>
    </w:p>
    <w:p w14:paraId="33CB89A3" w14:textId="226BF73A" w:rsidR="001F1583" w:rsidRDefault="001F1583" w:rsidP="001F1583">
      <w:pPr>
        <w:rPr>
          <w:sz w:val="32"/>
          <w:szCs w:val="32"/>
          <w:lang w:val="nl-NL"/>
        </w:rPr>
      </w:pPr>
    </w:p>
    <w:p w14:paraId="22F82AB6" w14:textId="258B5C43" w:rsidR="001F1583" w:rsidRDefault="001F1583" w:rsidP="001F1583">
      <w:pPr>
        <w:rPr>
          <w:sz w:val="32"/>
          <w:szCs w:val="32"/>
          <w:lang w:val="nl-NL"/>
        </w:rPr>
      </w:pPr>
    </w:p>
    <w:p w14:paraId="6E5F4F81" w14:textId="5979E78C" w:rsidR="001F1583" w:rsidRDefault="001F1583" w:rsidP="001F1583">
      <w:pPr>
        <w:rPr>
          <w:sz w:val="32"/>
          <w:szCs w:val="32"/>
          <w:lang w:val="nl-NL"/>
        </w:rPr>
      </w:pPr>
    </w:p>
    <w:p w14:paraId="34B4BE0D" w14:textId="14EBCA8C" w:rsidR="001F1583" w:rsidRDefault="001F1583" w:rsidP="001F1583">
      <w:pPr>
        <w:rPr>
          <w:sz w:val="32"/>
          <w:szCs w:val="32"/>
          <w:lang w:val="nl-NL"/>
        </w:rPr>
      </w:pPr>
    </w:p>
    <w:p w14:paraId="34C61DD3" w14:textId="2F72EDA3" w:rsidR="001F1583" w:rsidRDefault="001F1583" w:rsidP="001F1583">
      <w:pPr>
        <w:rPr>
          <w:sz w:val="32"/>
          <w:szCs w:val="32"/>
          <w:lang w:val="nl-NL"/>
        </w:rPr>
      </w:pPr>
    </w:p>
    <w:p w14:paraId="671352B7" w14:textId="6B5921C7" w:rsidR="001F1583" w:rsidRDefault="001F1583" w:rsidP="001F1583">
      <w:pPr>
        <w:rPr>
          <w:sz w:val="32"/>
          <w:szCs w:val="32"/>
          <w:lang w:val="nl-NL"/>
        </w:rPr>
      </w:pPr>
    </w:p>
    <w:p w14:paraId="5571AD54" w14:textId="051347DC" w:rsidR="001F1583" w:rsidRDefault="001F1583" w:rsidP="001F1583">
      <w:pPr>
        <w:rPr>
          <w:sz w:val="32"/>
          <w:szCs w:val="32"/>
          <w:lang w:val="nl-NL"/>
        </w:rPr>
      </w:pPr>
    </w:p>
    <w:p w14:paraId="4FB87C51" w14:textId="73860E82" w:rsidR="001F1583" w:rsidRDefault="001F1583" w:rsidP="001F1583">
      <w:pPr>
        <w:rPr>
          <w:sz w:val="32"/>
          <w:szCs w:val="32"/>
          <w:lang w:val="nl-NL"/>
        </w:rPr>
      </w:pPr>
    </w:p>
    <w:p w14:paraId="78E77E52" w14:textId="63E5FB9C" w:rsidR="001F1583" w:rsidRDefault="001F1583" w:rsidP="001F1583">
      <w:pPr>
        <w:rPr>
          <w:sz w:val="32"/>
          <w:szCs w:val="32"/>
          <w:lang w:val="nl-NL"/>
        </w:rPr>
      </w:pPr>
    </w:p>
    <w:p w14:paraId="08F27833" w14:textId="58F9FEEA" w:rsidR="001F1583" w:rsidRDefault="001F1583" w:rsidP="001F1583">
      <w:pPr>
        <w:rPr>
          <w:sz w:val="32"/>
          <w:szCs w:val="32"/>
          <w:lang w:val="nl-NL"/>
        </w:rPr>
      </w:pPr>
    </w:p>
    <w:p w14:paraId="09B52E4E" w14:textId="06BE0AE8" w:rsidR="001F1583" w:rsidRDefault="001F1583" w:rsidP="001F1583">
      <w:pPr>
        <w:rPr>
          <w:sz w:val="32"/>
          <w:szCs w:val="32"/>
          <w:lang w:val="nl-NL"/>
        </w:rPr>
      </w:pPr>
    </w:p>
    <w:p w14:paraId="43B50BF8" w14:textId="139910F3" w:rsidR="001F1583" w:rsidRDefault="001F1583" w:rsidP="001F1583">
      <w:pPr>
        <w:rPr>
          <w:sz w:val="32"/>
          <w:szCs w:val="32"/>
          <w:lang w:val="nl-NL"/>
        </w:rPr>
      </w:pPr>
    </w:p>
    <w:p w14:paraId="722BE44F" w14:textId="18E2A715" w:rsidR="001F1583" w:rsidRDefault="001F1583" w:rsidP="001F1583">
      <w:pPr>
        <w:rPr>
          <w:sz w:val="32"/>
          <w:szCs w:val="32"/>
          <w:lang w:val="nl-NL"/>
        </w:rPr>
      </w:pPr>
    </w:p>
    <w:p w14:paraId="4A30982F" w14:textId="454B2ED2" w:rsidR="001F1583" w:rsidRDefault="001F1583" w:rsidP="001F1583">
      <w:pPr>
        <w:rPr>
          <w:sz w:val="32"/>
          <w:szCs w:val="32"/>
          <w:lang w:val="nl-NL"/>
        </w:rPr>
      </w:pPr>
    </w:p>
    <w:p w14:paraId="091194A6" w14:textId="028048CD" w:rsidR="001F1583" w:rsidRDefault="001F1583" w:rsidP="001F1583">
      <w:pPr>
        <w:rPr>
          <w:sz w:val="32"/>
          <w:szCs w:val="32"/>
          <w:lang w:val="nl-NL"/>
        </w:rPr>
      </w:pPr>
    </w:p>
    <w:p w14:paraId="0E757F32" w14:textId="4C9D66C6" w:rsidR="001F1583" w:rsidRDefault="001F1583" w:rsidP="001F1583">
      <w:pPr>
        <w:rPr>
          <w:sz w:val="32"/>
          <w:szCs w:val="32"/>
          <w:lang w:val="nl-NL"/>
        </w:rPr>
      </w:pPr>
    </w:p>
    <w:p w14:paraId="4D7CA0F5" w14:textId="44C51E77" w:rsidR="001F1583" w:rsidRDefault="001F1583" w:rsidP="001F1583">
      <w:pPr>
        <w:rPr>
          <w:sz w:val="40"/>
          <w:szCs w:val="40"/>
          <w:lang w:val="nl-NL"/>
        </w:rPr>
      </w:pPr>
      <w:r w:rsidRPr="001F1583">
        <w:rPr>
          <w:sz w:val="40"/>
          <w:szCs w:val="40"/>
          <w:lang w:val="nl-NL"/>
        </w:rPr>
        <w:t>Inleiding</w:t>
      </w:r>
    </w:p>
    <w:p w14:paraId="6EB257D0" w14:textId="6B61A529" w:rsidR="00AC7544" w:rsidRDefault="00AC7544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Voor de opdracht van het upside down museum hebben wij als team 15 de opdracht gekregen om zelf een interactieve ruimte te bedenken, ontwerpen en maken.</w:t>
      </w:r>
    </w:p>
    <w:p w14:paraId="1C0A1054" w14:textId="36304A11" w:rsidR="009647B3" w:rsidRDefault="009647B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Het doel van dit project is het leren samenwerken met andere opleidingen en het managen van collega’s.</w:t>
      </w:r>
    </w:p>
    <w:p w14:paraId="41303C41" w14:textId="4E827680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 dit technisch ontwerp beschrijven we hoe we van plan zijn om alle technische aspecten van dit project te maken.</w:t>
      </w:r>
    </w:p>
    <w:p w14:paraId="7E08FEC3" w14:textId="3A227F1E" w:rsidR="00AC7544" w:rsidRDefault="00AC7544" w:rsidP="001F1583">
      <w:pPr>
        <w:rPr>
          <w:sz w:val="32"/>
          <w:szCs w:val="32"/>
          <w:lang w:val="nl-NL"/>
        </w:rPr>
      </w:pPr>
    </w:p>
    <w:p w14:paraId="29779F05" w14:textId="6D1C4B0B" w:rsidR="00AC7544" w:rsidRDefault="00AC7544" w:rsidP="001F1583">
      <w:pPr>
        <w:rPr>
          <w:sz w:val="32"/>
          <w:szCs w:val="32"/>
          <w:lang w:val="nl-NL"/>
        </w:rPr>
      </w:pPr>
    </w:p>
    <w:p w14:paraId="7177E918" w14:textId="648F6962" w:rsidR="00AC7544" w:rsidRDefault="00AC7544" w:rsidP="001F1583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Talen en frameworks</w:t>
      </w:r>
    </w:p>
    <w:p w14:paraId="48024A66" w14:textId="1F4F96CD" w:rsidR="008110E9" w:rsidRDefault="008110E9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Wij gaan een sensoren array maken met laser sensoren en arduino’s hiervoor gebruiken wij gewoon de arduino programmeer taal.</w:t>
      </w:r>
    </w:p>
    <w:p w14:paraId="4B58F9AF" w14:textId="331F7BBF" w:rsidR="008110E9" w:rsidRDefault="008110E9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Wij gebruiken arduino’s omdat wij daar nu les ik hebben en dat is het meest realistisch te behalen op ons niveau.</w:t>
      </w:r>
    </w:p>
    <w:p w14:paraId="59DB0A2E" w14:textId="43225E9A" w:rsidR="008110E9" w:rsidRDefault="008110E9" w:rsidP="001F1583">
      <w:pPr>
        <w:rPr>
          <w:sz w:val="32"/>
          <w:szCs w:val="32"/>
          <w:lang w:val="nl-NL"/>
        </w:rPr>
      </w:pPr>
    </w:p>
    <w:p w14:paraId="18941642" w14:textId="169608C8" w:rsidR="008110E9" w:rsidRDefault="008110E9" w:rsidP="001F1583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Code management</w:t>
      </w:r>
    </w:p>
    <w:p w14:paraId="14DBA6B8" w14:textId="3F15FCD9" w:rsidR="00DA423B" w:rsidRPr="00DA423B" w:rsidRDefault="00DA423B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Voor onze code beheer gebruiken wij github om de files met code op te slaan en om de arduino’s te programmeren gebruiken wij </w:t>
      </w:r>
      <w:r w:rsidR="003E1E73">
        <w:rPr>
          <w:sz w:val="32"/>
          <w:szCs w:val="32"/>
          <w:lang w:val="nl-NL"/>
        </w:rPr>
        <w:t>het code programma van adruino zelf.</w:t>
      </w:r>
    </w:p>
    <w:sectPr w:rsidR="00DA423B" w:rsidRPr="00DA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83"/>
    <w:rsid w:val="000D0E88"/>
    <w:rsid w:val="001F1583"/>
    <w:rsid w:val="003E1E73"/>
    <w:rsid w:val="008110E9"/>
    <w:rsid w:val="009647B3"/>
    <w:rsid w:val="00AC7544"/>
    <w:rsid w:val="00DA423B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D01D"/>
  <w15:chartTrackingRefBased/>
  <w15:docId w15:val="{1D42006D-1849-43B9-B4AC-23F574A1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2</cp:revision>
  <dcterms:created xsi:type="dcterms:W3CDTF">2022-12-09T08:56:00Z</dcterms:created>
  <dcterms:modified xsi:type="dcterms:W3CDTF">2022-12-09T10:48:00Z</dcterms:modified>
</cp:coreProperties>
</file>