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9F55" w14:textId="39A93D6D" w:rsidR="00320DAD" w:rsidRPr="00A936DE" w:rsidRDefault="00A936DE" w:rsidP="00A936DE">
      <w:pPr>
        <w:pStyle w:val="Title"/>
        <w:jc w:val="center"/>
        <w:rPr>
          <w:sz w:val="68"/>
          <w:szCs w:val="68"/>
          <w:lang w:val="nl-NL"/>
        </w:rPr>
      </w:pPr>
      <w:r w:rsidRPr="00A936DE">
        <w:rPr>
          <w:sz w:val="68"/>
          <w:szCs w:val="68"/>
          <w:lang w:val="nl-NL"/>
        </w:rPr>
        <w:t>Input/output onderzoeksverslag</w:t>
      </w:r>
    </w:p>
    <w:p w14:paraId="21EF9145" w14:textId="54A78B27" w:rsidR="00A936DE" w:rsidRDefault="00A936DE" w:rsidP="003C6F28">
      <w:pPr>
        <w:rPr>
          <w:sz w:val="32"/>
          <w:szCs w:val="32"/>
          <w:lang w:val="nl-NL"/>
        </w:rPr>
      </w:pPr>
    </w:p>
    <w:p w14:paraId="3A924131" w14:textId="17DBCF7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66B2D9D3" w14:textId="153A97CD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3DE5B2F" w14:textId="045CC709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764C5725" w14:textId="69B80D1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54DB25DD" w14:textId="7777777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1527075D" w14:textId="15522D3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C9D53D3" w14:textId="765B6C6F" w:rsidR="00A936DE" w:rsidRDefault="00A936DE" w:rsidP="00A936DE">
      <w:pPr>
        <w:jc w:val="center"/>
        <w:rPr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drawing>
          <wp:inline distT="0" distB="0" distL="0" distR="0" wp14:anchorId="00768283" wp14:editId="7482B004">
            <wp:extent cx="5682343" cy="1734355"/>
            <wp:effectExtent l="0" t="0" r="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24" cy="1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D709" w14:textId="5A553FB9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137A72AD" w14:textId="5B8E21D9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76B57B36" w14:textId="2B44D0B6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A07A6F8" w14:textId="629D2B31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3E219470" w14:textId="0443D2CE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38FAE3F5" w14:textId="0C07ED8C" w:rsidR="003C6F28" w:rsidRDefault="003C6F28" w:rsidP="00A936DE">
      <w:pPr>
        <w:jc w:val="center"/>
        <w:rPr>
          <w:sz w:val="32"/>
          <w:szCs w:val="32"/>
          <w:lang w:val="nl-NL"/>
        </w:rPr>
      </w:pPr>
    </w:p>
    <w:p w14:paraId="2730C889" w14:textId="77777777" w:rsidR="003C6F28" w:rsidRDefault="003C6F28" w:rsidP="00A936DE">
      <w:pPr>
        <w:jc w:val="center"/>
        <w:rPr>
          <w:sz w:val="32"/>
          <w:szCs w:val="32"/>
          <w:lang w:val="nl-NL"/>
        </w:rPr>
      </w:pPr>
    </w:p>
    <w:p w14:paraId="5A194019" w14:textId="0C6EF365" w:rsidR="00A936DE" w:rsidRPr="00175A04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</w:pPr>
      <w:r w:rsidRPr="00175A04"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  <w:t>Naam: Matthijs Jurriaans</w:t>
      </w:r>
    </w:p>
    <w:p w14:paraId="177C29FC" w14:textId="584DB2BC" w:rsidR="003C6F28" w:rsidRPr="00175A04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</w:pPr>
      <w:r w:rsidRPr="00175A04"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  <w:t>Klas: sd2c</w:t>
      </w:r>
    </w:p>
    <w:p w14:paraId="37CECD6F" w14:textId="02C61537" w:rsidR="003C6F28" w:rsidRPr="00175A04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</w:pPr>
      <w:r w:rsidRPr="00175A04"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  <w:t>Team: 15</w:t>
      </w:r>
    </w:p>
    <w:p w14:paraId="04289B4D" w14:textId="34503667" w:rsidR="003C6F28" w:rsidRPr="00175A04" w:rsidRDefault="003C6F28" w:rsidP="003C6F28">
      <w:pPr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</w:pPr>
      <w:r w:rsidRPr="00175A04">
        <w:rPr>
          <w:rFonts w:ascii="Arial" w:hAnsi="Arial" w:cs="Arial"/>
          <w:bdr w:val="none" w:sz="0" w:space="0" w:color="auto" w:frame="1"/>
          <w:shd w:val="clear" w:color="auto" w:fill="FFFFFF"/>
          <w:lang w:val="nl-NL"/>
        </w:rPr>
        <w:t>Datum: Vrijdag 2 December 2022</w:t>
      </w:r>
    </w:p>
    <w:p w14:paraId="3E9113DB" w14:textId="563678D3" w:rsidR="003C6F28" w:rsidRPr="00175A04" w:rsidRDefault="003C6F28" w:rsidP="003C6F28">
      <w:pPr>
        <w:rPr>
          <w:sz w:val="32"/>
          <w:szCs w:val="32"/>
          <w:lang w:val="nl-NL"/>
        </w:rPr>
      </w:pPr>
    </w:p>
    <w:p w14:paraId="47426267" w14:textId="77777777" w:rsidR="003C6F28" w:rsidRDefault="003C6F28" w:rsidP="003C6F28">
      <w:pPr>
        <w:pStyle w:val="Title"/>
        <w:rPr>
          <w:lang w:val="nl-NL"/>
        </w:rPr>
      </w:pPr>
    </w:p>
    <w:p w14:paraId="4E4BD692" w14:textId="1F75A1F0" w:rsidR="00A936DE" w:rsidRDefault="003C6F28" w:rsidP="00A936DE">
      <w:pPr>
        <w:pStyle w:val="Title"/>
        <w:jc w:val="center"/>
        <w:rPr>
          <w:lang w:val="nl-NL"/>
        </w:rPr>
      </w:pPr>
      <w:r>
        <w:rPr>
          <w:lang w:val="nl-NL"/>
        </w:rPr>
        <w:t>Inhoudsopgave</w:t>
      </w:r>
    </w:p>
    <w:p w14:paraId="7ED242C9" w14:textId="6359079D" w:rsidR="003C6F28" w:rsidRDefault="003C6F28" w:rsidP="003C6F28">
      <w:pPr>
        <w:rPr>
          <w:lang w:val="nl-NL"/>
        </w:rPr>
      </w:pPr>
    </w:p>
    <w:p w14:paraId="6985EFC5" w14:textId="68ADEB19" w:rsidR="003C6F28" w:rsidRDefault="003C6F2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Voorblad                                                                                 1</w:t>
      </w:r>
    </w:p>
    <w:p w14:paraId="7320FF43" w14:textId="1C3D1126" w:rsidR="00C656F6" w:rsidRDefault="007F2F0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Inhoudsopgave                                                                      2</w:t>
      </w:r>
    </w:p>
    <w:p w14:paraId="6DC793B4" w14:textId="469C7474" w:rsidR="007F2F08" w:rsidRDefault="007F2F0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Inleiding                                                                                  </w:t>
      </w:r>
      <w:r w:rsidR="00B323F2">
        <w:rPr>
          <w:sz w:val="40"/>
          <w:szCs w:val="40"/>
          <w:lang w:val="nl-NL"/>
        </w:rPr>
        <w:t>2</w:t>
      </w:r>
    </w:p>
    <w:p w14:paraId="469D8134" w14:textId="70F049D1" w:rsidR="007F2F08" w:rsidRPr="003C6F28" w:rsidRDefault="007F2F08" w:rsidP="003C6F2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Input/output                                                                      </w:t>
      </w:r>
      <w:r w:rsidR="00B323F2">
        <w:rPr>
          <w:sz w:val="40"/>
          <w:szCs w:val="40"/>
          <w:lang w:val="nl-NL"/>
        </w:rPr>
        <w:t>3</w:t>
      </w:r>
      <w:r w:rsidR="008F3D80">
        <w:rPr>
          <w:sz w:val="40"/>
          <w:szCs w:val="40"/>
          <w:lang w:val="nl-NL"/>
        </w:rPr>
        <w:t>/4</w:t>
      </w:r>
    </w:p>
    <w:p w14:paraId="428BD7E6" w14:textId="09E65971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6501F115" w14:textId="168A92D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5D2FFE45" w14:textId="77777777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0BF91813" w14:textId="6E1D413B" w:rsidR="00A936DE" w:rsidRDefault="00A936DE" w:rsidP="00A936DE">
      <w:pPr>
        <w:jc w:val="center"/>
        <w:rPr>
          <w:sz w:val="32"/>
          <w:szCs w:val="32"/>
          <w:lang w:val="nl-NL"/>
        </w:rPr>
      </w:pPr>
    </w:p>
    <w:p w14:paraId="327FF946" w14:textId="77777777" w:rsidR="00A936DE" w:rsidRDefault="00A936DE" w:rsidP="00A936DE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Inleiding: </w:t>
      </w:r>
    </w:p>
    <w:p w14:paraId="728AC3F3" w14:textId="62205C12" w:rsidR="00A936DE" w:rsidRDefault="00A936DE" w:rsidP="00A936DE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Ik schrijf dit verslag </w:t>
      </w:r>
      <w:r w:rsidR="00B323F2">
        <w:rPr>
          <w:sz w:val="32"/>
          <w:szCs w:val="32"/>
          <w:lang w:val="nl-NL"/>
        </w:rPr>
        <w:t xml:space="preserve">om mijn onderzoek naar input en output te documenteren, dit verslag is ook een opdracht voor het keuzedeel (special input/output) voor periode 6. In de verslag ga je veel verschillende soorten </w:t>
      </w:r>
      <w:proofErr w:type="spellStart"/>
      <w:r w:rsidR="00B323F2">
        <w:rPr>
          <w:sz w:val="32"/>
          <w:szCs w:val="32"/>
          <w:lang w:val="nl-NL"/>
        </w:rPr>
        <w:t>inputs</w:t>
      </w:r>
      <w:proofErr w:type="spellEnd"/>
      <w:r w:rsidR="00B323F2">
        <w:rPr>
          <w:sz w:val="32"/>
          <w:szCs w:val="32"/>
          <w:lang w:val="nl-NL"/>
        </w:rPr>
        <w:t xml:space="preserve"> en </w:t>
      </w:r>
      <w:proofErr w:type="spellStart"/>
      <w:r w:rsidR="00B323F2">
        <w:rPr>
          <w:sz w:val="32"/>
          <w:szCs w:val="32"/>
          <w:lang w:val="nl-NL"/>
        </w:rPr>
        <w:t>outputs</w:t>
      </w:r>
      <w:proofErr w:type="spellEnd"/>
      <w:r w:rsidR="00B323F2">
        <w:rPr>
          <w:sz w:val="32"/>
          <w:szCs w:val="32"/>
          <w:lang w:val="nl-NL"/>
        </w:rPr>
        <w:t xml:space="preserve"> zien.</w:t>
      </w:r>
    </w:p>
    <w:p w14:paraId="0E78FC47" w14:textId="5272EC2F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1DDBB05A" w14:textId="1009280B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4A51DC14" w14:textId="4174B9F1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360E21C0" w14:textId="57319C5D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25487EEB" w14:textId="6939BCC2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670B51F0" w14:textId="385360DE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71B80813" w14:textId="3C1AC287" w:rsidR="00B323F2" w:rsidRDefault="00B323F2" w:rsidP="00A936DE">
      <w:pPr>
        <w:jc w:val="center"/>
        <w:rPr>
          <w:sz w:val="32"/>
          <w:szCs w:val="32"/>
          <w:lang w:val="nl-NL"/>
        </w:rPr>
      </w:pPr>
    </w:p>
    <w:p w14:paraId="69A5982C" w14:textId="12B8B879" w:rsidR="00B323F2" w:rsidRPr="00234FC7" w:rsidRDefault="00B323F2" w:rsidP="00A936DE">
      <w:pPr>
        <w:jc w:val="center"/>
        <w:rPr>
          <w:sz w:val="52"/>
          <w:szCs w:val="52"/>
          <w:lang w:val="en-GB"/>
        </w:rPr>
      </w:pPr>
      <w:r w:rsidRPr="00234FC7">
        <w:rPr>
          <w:sz w:val="52"/>
          <w:szCs w:val="52"/>
          <w:lang w:val="en-GB"/>
        </w:rPr>
        <w:lastRenderedPageBreak/>
        <w:t>Input/output</w:t>
      </w:r>
    </w:p>
    <w:p w14:paraId="7715DD56" w14:textId="5389A63D" w:rsidR="00B323F2" w:rsidRPr="00234FC7" w:rsidRDefault="008F3D80" w:rsidP="00B323F2">
      <w:pPr>
        <w:rPr>
          <w:color w:val="7030A0"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448D5AF4" wp14:editId="64626F36">
            <wp:simplePos x="0" y="0"/>
            <wp:positionH relativeFrom="column">
              <wp:posOffset>3379651</wp:posOffset>
            </wp:positionH>
            <wp:positionV relativeFrom="paragraph">
              <wp:posOffset>7620</wp:posOffset>
            </wp:positionV>
            <wp:extent cx="1132114" cy="11321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14" cy="11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FC7" w:rsidRPr="00234FC7">
        <w:rPr>
          <w:color w:val="7030A0"/>
          <w:sz w:val="32"/>
          <w:szCs w:val="32"/>
          <w:lang w:val="en-GB"/>
        </w:rPr>
        <w:t>aud</w:t>
      </w:r>
      <w:r w:rsidR="00234FC7">
        <w:rPr>
          <w:color w:val="7030A0"/>
          <w:sz w:val="32"/>
          <w:szCs w:val="32"/>
          <w:lang w:val="en-GB"/>
        </w:rPr>
        <w:t>io</w:t>
      </w:r>
    </w:p>
    <w:p w14:paraId="4FBC437E" w14:textId="428B9FA3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Input: </w:t>
      </w:r>
      <w:proofErr w:type="spellStart"/>
      <w:r w:rsidRPr="00234FC7">
        <w:rPr>
          <w:sz w:val="32"/>
          <w:szCs w:val="32"/>
          <w:lang w:val="en-GB"/>
        </w:rPr>
        <w:t>microfoon</w:t>
      </w:r>
      <w:proofErr w:type="spellEnd"/>
    </w:p>
    <w:p w14:paraId="7CFF76B9" w14:textId="7AAC6F96" w:rsidR="00B323F2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>Output: speaker</w:t>
      </w:r>
      <w:r w:rsidR="008F3D80" w:rsidRPr="008F3D80">
        <w:rPr>
          <w:sz w:val="32"/>
          <w:szCs w:val="32"/>
          <w:lang w:val="en-GB"/>
        </w:rPr>
        <w:t xml:space="preserve"> </w:t>
      </w:r>
    </w:p>
    <w:p w14:paraId="66CE0106" w14:textId="75F87E06" w:rsidR="00234FC7" w:rsidRPr="00234FC7" w:rsidRDefault="008F3D80" w:rsidP="00B323F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9264" behindDoc="1" locked="0" layoutInCell="1" allowOverlap="1" wp14:anchorId="124538E7" wp14:editId="4CB1EF12">
            <wp:simplePos x="0" y="0"/>
            <wp:positionH relativeFrom="column">
              <wp:posOffset>2857046</wp:posOffset>
            </wp:positionH>
            <wp:positionV relativeFrom="paragraph">
              <wp:posOffset>118564</wp:posOffset>
            </wp:positionV>
            <wp:extent cx="2079171" cy="1415161"/>
            <wp:effectExtent l="0" t="0" r="0" b="0"/>
            <wp:wrapNone/>
            <wp:docPr id="3" name="Picture 3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71" cy="14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C4BD8" w14:textId="14C2E791" w:rsidR="00B323F2" w:rsidRPr="00175A04" w:rsidRDefault="00234FC7" w:rsidP="00B323F2">
      <w:pPr>
        <w:rPr>
          <w:color w:val="7030A0"/>
          <w:sz w:val="32"/>
          <w:szCs w:val="32"/>
          <w:lang w:val="nl-NL"/>
        </w:rPr>
      </w:pPr>
      <w:proofErr w:type="gramStart"/>
      <w:r w:rsidRPr="00175A04">
        <w:rPr>
          <w:color w:val="7030A0"/>
          <w:sz w:val="32"/>
          <w:szCs w:val="32"/>
          <w:lang w:val="nl-NL"/>
        </w:rPr>
        <w:t>visueel</w:t>
      </w:r>
      <w:proofErr w:type="gramEnd"/>
    </w:p>
    <w:p w14:paraId="515ECDB8" w14:textId="37BF0EB0" w:rsidR="00B323F2" w:rsidRPr="00175A04" w:rsidRDefault="00B323F2" w:rsidP="00B323F2">
      <w:pPr>
        <w:rPr>
          <w:sz w:val="32"/>
          <w:szCs w:val="32"/>
          <w:lang w:val="nl-NL"/>
        </w:rPr>
      </w:pPr>
      <w:r w:rsidRPr="00175A04">
        <w:rPr>
          <w:sz w:val="32"/>
          <w:szCs w:val="32"/>
          <w:lang w:val="nl-NL"/>
        </w:rPr>
        <w:t>Input: computer</w:t>
      </w:r>
    </w:p>
    <w:p w14:paraId="7D1D0B15" w14:textId="0BE2BC31" w:rsidR="00B323F2" w:rsidRPr="00175A04" w:rsidRDefault="00B323F2" w:rsidP="00B323F2">
      <w:pPr>
        <w:rPr>
          <w:sz w:val="32"/>
          <w:szCs w:val="32"/>
          <w:lang w:val="nl-NL"/>
        </w:rPr>
      </w:pPr>
      <w:r w:rsidRPr="00175A04">
        <w:rPr>
          <w:sz w:val="32"/>
          <w:szCs w:val="32"/>
          <w:lang w:val="nl-NL"/>
        </w:rPr>
        <w:t>Output: monitor</w:t>
      </w:r>
    </w:p>
    <w:p w14:paraId="535F5B31" w14:textId="1A5A0992" w:rsidR="00B323F2" w:rsidRPr="00175A04" w:rsidRDefault="008F3D80" w:rsidP="00B323F2">
      <w:pPr>
        <w:rPr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75C2E8" wp14:editId="15CAF698">
            <wp:simplePos x="0" y="0"/>
            <wp:positionH relativeFrom="column">
              <wp:posOffset>2911384</wp:posOffset>
            </wp:positionH>
            <wp:positionV relativeFrom="paragraph">
              <wp:posOffset>231140</wp:posOffset>
            </wp:positionV>
            <wp:extent cx="1932215" cy="1287380"/>
            <wp:effectExtent l="0" t="0" r="0" b="8255"/>
            <wp:wrapNone/>
            <wp:docPr id="4" name="Picture 4" descr="Computer Werkstation (monitor, Toetsenbord, Muis) Geã¯soleerd Op Witte  Achtergrond Royalty-Vrije Foto, Plaatjes, Beelden En Stock Fotografie.  Image 79381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 Werkstation (monitor, Toetsenbord, Muis) Geã¯soleerd Op Witte  Achtergrond Royalty-Vrije Foto, Plaatjes, Beelden En Stock Fotografie.  Image 793814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15" cy="12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FC599" w14:textId="0E41BC5F" w:rsidR="00234FC7" w:rsidRPr="00175A04" w:rsidRDefault="00234FC7" w:rsidP="00B323F2">
      <w:pPr>
        <w:rPr>
          <w:color w:val="7030A0"/>
          <w:sz w:val="32"/>
          <w:szCs w:val="32"/>
          <w:lang w:val="nl-NL"/>
        </w:rPr>
      </w:pPr>
      <w:proofErr w:type="gramStart"/>
      <w:r w:rsidRPr="00175A04">
        <w:rPr>
          <w:color w:val="7030A0"/>
          <w:sz w:val="32"/>
          <w:szCs w:val="32"/>
          <w:lang w:val="nl-NL"/>
        </w:rPr>
        <w:t>visueel</w:t>
      </w:r>
      <w:proofErr w:type="gramEnd"/>
    </w:p>
    <w:p w14:paraId="32F0F830" w14:textId="3774E3F5" w:rsidR="00B323F2" w:rsidRPr="00175A04" w:rsidRDefault="00B323F2" w:rsidP="00B323F2">
      <w:pPr>
        <w:rPr>
          <w:sz w:val="32"/>
          <w:szCs w:val="32"/>
          <w:lang w:val="nl-NL"/>
        </w:rPr>
      </w:pPr>
      <w:r w:rsidRPr="00175A04">
        <w:rPr>
          <w:sz w:val="32"/>
          <w:szCs w:val="32"/>
          <w:lang w:val="nl-NL"/>
        </w:rPr>
        <w:t>Input: toetsenbord</w:t>
      </w:r>
    </w:p>
    <w:p w14:paraId="0342A246" w14:textId="3028DA56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Output: </w:t>
      </w:r>
      <w:proofErr w:type="spellStart"/>
      <w:r w:rsidRPr="00234FC7">
        <w:rPr>
          <w:sz w:val="32"/>
          <w:szCs w:val="32"/>
          <w:lang w:val="en-GB"/>
        </w:rPr>
        <w:t>tekst</w:t>
      </w:r>
      <w:proofErr w:type="spellEnd"/>
      <w:r w:rsidR="008F3D80" w:rsidRPr="008F3D80">
        <w:t xml:space="preserve"> </w:t>
      </w:r>
    </w:p>
    <w:p w14:paraId="6280A6E1" w14:textId="5CC00896" w:rsidR="00B323F2" w:rsidRDefault="00B323F2" w:rsidP="00B323F2">
      <w:pPr>
        <w:rPr>
          <w:sz w:val="32"/>
          <w:szCs w:val="32"/>
          <w:lang w:val="en-GB"/>
        </w:rPr>
      </w:pPr>
    </w:p>
    <w:p w14:paraId="4E165894" w14:textId="32BBF6C7" w:rsidR="008F3D80" w:rsidRPr="008F3D80" w:rsidRDefault="008F3D80" w:rsidP="00B323F2">
      <w:pPr>
        <w:rPr>
          <w:color w:val="7030A0"/>
          <w:sz w:val="32"/>
          <w:szCs w:val="32"/>
          <w:lang w:val="en-GB"/>
        </w:rPr>
      </w:pPr>
      <w:r w:rsidRPr="008F3D80">
        <w:rPr>
          <w:color w:val="7030A0"/>
          <w:sz w:val="32"/>
          <w:szCs w:val="32"/>
          <w:lang w:val="en-GB"/>
        </w:rPr>
        <w:t>sensor</w:t>
      </w:r>
    </w:p>
    <w:p w14:paraId="4C1ACC67" w14:textId="0EFC399C" w:rsidR="00B323F2" w:rsidRPr="00234FC7" w:rsidRDefault="00B323F2" w:rsidP="00B323F2">
      <w:pPr>
        <w:rPr>
          <w:sz w:val="32"/>
          <w:szCs w:val="32"/>
          <w:lang w:val="en-GB"/>
        </w:rPr>
      </w:pPr>
      <w:r w:rsidRPr="00234FC7">
        <w:rPr>
          <w:sz w:val="32"/>
          <w:szCs w:val="32"/>
          <w:lang w:val="en-GB"/>
        </w:rPr>
        <w:t xml:space="preserve">Input: </w:t>
      </w:r>
      <w:r w:rsidR="008F3D80">
        <w:rPr>
          <w:sz w:val="32"/>
          <w:szCs w:val="32"/>
          <w:lang w:val="en-GB"/>
        </w:rPr>
        <w:t>laser sensor</w:t>
      </w:r>
    </w:p>
    <w:p w14:paraId="5437ADDF" w14:textId="50B510EE" w:rsidR="00B323F2" w:rsidRPr="008F3D80" w:rsidRDefault="00B323F2" w:rsidP="00B323F2">
      <w:pPr>
        <w:rPr>
          <w:sz w:val="32"/>
          <w:szCs w:val="32"/>
          <w:lang w:val="nl-NL"/>
        </w:rPr>
      </w:pPr>
      <w:r w:rsidRPr="008F3D80">
        <w:rPr>
          <w:sz w:val="32"/>
          <w:szCs w:val="32"/>
          <w:lang w:val="nl-NL"/>
        </w:rPr>
        <w:t xml:space="preserve">Output: </w:t>
      </w:r>
      <w:r w:rsidR="008F3D80" w:rsidRPr="008F3D80">
        <w:rPr>
          <w:sz w:val="32"/>
          <w:szCs w:val="32"/>
          <w:lang w:val="nl-NL"/>
        </w:rPr>
        <w:t>informatie of je d</w:t>
      </w:r>
      <w:r w:rsidR="008F3D80">
        <w:rPr>
          <w:sz w:val="32"/>
          <w:szCs w:val="32"/>
          <w:lang w:val="nl-NL"/>
        </w:rPr>
        <w:t xml:space="preserve">e laser hebt </w:t>
      </w:r>
      <w:proofErr w:type="gramStart"/>
      <w:r w:rsidR="008F3D80">
        <w:rPr>
          <w:sz w:val="32"/>
          <w:szCs w:val="32"/>
          <w:lang w:val="nl-NL"/>
        </w:rPr>
        <w:t>aan geraakt</w:t>
      </w:r>
      <w:proofErr w:type="gramEnd"/>
    </w:p>
    <w:p w14:paraId="5160423A" w14:textId="74D99AEF" w:rsidR="008F3D80" w:rsidRPr="008F3D80" w:rsidRDefault="008F3D80" w:rsidP="00B323F2">
      <w:pPr>
        <w:rPr>
          <w:sz w:val="32"/>
          <w:szCs w:val="32"/>
          <w:lang w:val="nl-NL"/>
        </w:rPr>
      </w:pPr>
    </w:p>
    <w:p w14:paraId="5B19CA4B" w14:textId="5F0E3A27" w:rsidR="008F3D80" w:rsidRPr="00175A04" w:rsidRDefault="008F3D80" w:rsidP="00B323F2">
      <w:pPr>
        <w:rPr>
          <w:color w:val="7030A0"/>
          <w:sz w:val="32"/>
          <w:szCs w:val="32"/>
          <w:lang w:val="nl-NL"/>
        </w:rPr>
      </w:pPr>
      <w:r w:rsidRPr="00175A04">
        <w:rPr>
          <w:color w:val="7030A0"/>
          <w:sz w:val="32"/>
          <w:szCs w:val="32"/>
          <w:lang w:val="nl-NL"/>
        </w:rPr>
        <w:t>Sensor</w:t>
      </w:r>
    </w:p>
    <w:p w14:paraId="3FD9CFFF" w14:textId="736EA989" w:rsidR="008F3D80" w:rsidRPr="00175A04" w:rsidRDefault="008F3D80" w:rsidP="008F3D80">
      <w:pPr>
        <w:rPr>
          <w:sz w:val="32"/>
          <w:szCs w:val="32"/>
          <w:lang w:val="nl-NL"/>
        </w:rPr>
      </w:pPr>
      <w:r w:rsidRPr="00175A04">
        <w:rPr>
          <w:sz w:val="32"/>
          <w:szCs w:val="32"/>
          <w:lang w:val="nl-NL"/>
        </w:rPr>
        <w:t xml:space="preserve">Input: </w:t>
      </w:r>
      <w:proofErr w:type="spellStart"/>
      <w:r w:rsidRPr="00175A04">
        <w:rPr>
          <w:sz w:val="32"/>
          <w:szCs w:val="32"/>
          <w:lang w:val="nl-NL"/>
        </w:rPr>
        <w:t>ntc</w:t>
      </w:r>
      <w:proofErr w:type="spellEnd"/>
    </w:p>
    <w:p w14:paraId="220D3DB5" w14:textId="12AE4F14" w:rsidR="008F3D80" w:rsidRPr="00175A04" w:rsidRDefault="008F3D80" w:rsidP="008F3D80">
      <w:pPr>
        <w:rPr>
          <w:sz w:val="32"/>
          <w:szCs w:val="32"/>
          <w:lang w:val="nl-NL"/>
        </w:rPr>
      </w:pPr>
      <w:r w:rsidRPr="00175A04">
        <w:rPr>
          <w:sz w:val="32"/>
          <w:szCs w:val="32"/>
          <w:lang w:val="nl-NL"/>
        </w:rPr>
        <w:t>Output: infrarood informatie</w:t>
      </w:r>
    </w:p>
    <w:p w14:paraId="441C6691" w14:textId="027E4F26" w:rsidR="008F3D80" w:rsidRPr="00175A04" w:rsidRDefault="008F3D80" w:rsidP="008F3D80">
      <w:pPr>
        <w:rPr>
          <w:sz w:val="32"/>
          <w:szCs w:val="32"/>
          <w:lang w:val="nl-NL"/>
        </w:rPr>
      </w:pPr>
    </w:p>
    <w:p w14:paraId="42AF235F" w14:textId="53ECC0B0" w:rsidR="00175A04" w:rsidRPr="00175A04" w:rsidRDefault="00175A04" w:rsidP="008F3D80">
      <w:pPr>
        <w:rPr>
          <w:sz w:val="32"/>
          <w:szCs w:val="32"/>
          <w:lang w:val="nl-NL"/>
        </w:rPr>
      </w:pPr>
    </w:p>
    <w:p w14:paraId="3CA9143A" w14:textId="3D79CB50" w:rsidR="00175A04" w:rsidRPr="00175A04" w:rsidRDefault="00175A04" w:rsidP="008F3D80">
      <w:pPr>
        <w:rPr>
          <w:sz w:val="32"/>
          <w:szCs w:val="32"/>
          <w:lang w:val="nl-NL"/>
        </w:rPr>
      </w:pPr>
    </w:p>
    <w:p w14:paraId="04799887" w14:textId="5B913D90" w:rsidR="00175A04" w:rsidRDefault="00175A04" w:rsidP="008F3D80">
      <w:pPr>
        <w:rPr>
          <w:sz w:val="32"/>
          <w:szCs w:val="32"/>
          <w:lang w:val="nl-NL"/>
        </w:rPr>
      </w:pPr>
      <w:r w:rsidRPr="00175A04">
        <w:rPr>
          <w:sz w:val="32"/>
          <w:szCs w:val="32"/>
          <w:lang w:val="nl-NL"/>
        </w:rPr>
        <w:lastRenderedPageBreak/>
        <w:t>Welke vo</w:t>
      </w:r>
      <w:r>
        <w:rPr>
          <w:sz w:val="32"/>
          <w:szCs w:val="32"/>
          <w:lang w:val="nl-NL"/>
        </w:rPr>
        <w:t>rm van input/output gebruiken wij?</w:t>
      </w:r>
    </w:p>
    <w:p w14:paraId="6DF3925B" w14:textId="34428D1E" w:rsidR="00175A04" w:rsidRDefault="00175A04" w:rsidP="008F3D80">
      <w:pPr>
        <w:rPr>
          <w:sz w:val="32"/>
          <w:szCs w:val="32"/>
          <w:lang w:val="nl-NL"/>
        </w:rPr>
      </w:pPr>
    </w:p>
    <w:p w14:paraId="782C8CA4" w14:textId="3F3C29A4" w:rsidR="00175A04" w:rsidRDefault="00175A04" w:rsidP="008F3D80">
      <w:pPr>
        <w:rPr>
          <w:color w:val="7030A0"/>
          <w:sz w:val="32"/>
          <w:szCs w:val="32"/>
          <w:lang w:val="nl-NL"/>
        </w:rPr>
      </w:pPr>
      <w:r>
        <w:rPr>
          <w:color w:val="7030A0"/>
          <w:sz w:val="32"/>
          <w:szCs w:val="32"/>
          <w:lang w:val="nl-NL"/>
        </w:rPr>
        <w:t>Laser sensor</w:t>
      </w:r>
    </w:p>
    <w:p w14:paraId="5EE4E829" w14:textId="55C49489" w:rsidR="00175A04" w:rsidRPr="00175A04" w:rsidRDefault="00175A04" w:rsidP="008F3D80">
      <w:pPr>
        <w:rPr>
          <w:color w:val="7030A0"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DADAD2" wp14:editId="718329BA">
            <wp:simplePos x="0" y="0"/>
            <wp:positionH relativeFrom="margin">
              <wp:align>left</wp:align>
            </wp:positionH>
            <wp:positionV relativeFrom="paragraph">
              <wp:posOffset>7348</wp:posOffset>
            </wp:positionV>
            <wp:extent cx="2313214" cy="2313214"/>
            <wp:effectExtent l="0" t="0" r="0" b="0"/>
            <wp:wrapNone/>
            <wp:docPr id="6" name="Picture 6" descr="Red Laser Module 5V 650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 Laser Module 5V 650n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14" cy="231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96AFA2F" wp14:editId="557A84D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18657" cy="2318657"/>
            <wp:effectExtent l="0" t="0" r="5715" b="5715"/>
            <wp:wrapNone/>
            <wp:docPr id="7" name="Picture 7" descr="Red Laser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 Laser Sensor Modu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57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641DA" w14:textId="635B4B1F" w:rsidR="008F3D80" w:rsidRPr="00175A04" w:rsidRDefault="008F3D80" w:rsidP="008F3D80">
      <w:pPr>
        <w:rPr>
          <w:sz w:val="32"/>
          <w:szCs w:val="32"/>
          <w:lang w:val="nl-NL"/>
        </w:rPr>
      </w:pPr>
    </w:p>
    <w:p w14:paraId="5455057A" w14:textId="4FE4BC3B" w:rsidR="008F3D80" w:rsidRDefault="008F3D80" w:rsidP="00B323F2">
      <w:pPr>
        <w:rPr>
          <w:sz w:val="32"/>
          <w:szCs w:val="32"/>
          <w:lang w:val="nl-NL"/>
        </w:rPr>
      </w:pPr>
    </w:p>
    <w:p w14:paraId="1516006C" w14:textId="22529459" w:rsidR="00175A04" w:rsidRDefault="00175A04" w:rsidP="00B323F2">
      <w:pPr>
        <w:rPr>
          <w:sz w:val="32"/>
          <w:szCs w:val="32"/>
          <w:lang w:val="nl-NL"/>
        </w:rPr>
      </w:pPr>
    </w:p>
    <w:p w14:paraId="5511D0E1" w14:textId="27873612" w:rsidR="00175A04" w:rsidRDefault="00175A04" w:rsidP="00B323F2">
      <w:pPr>
        <w:rPr>
          <w:sz w:val="32"/>
          <w:szCs w:val="32"/>
          <w:lang w:val="nl-NL"/>
        </w:rPr>
      </w:pPr>
    </w:p>
    <w:p w14:paraId="0932291C" w14:textId="645FBF1B" w:rsidR="00175A04" w:rsidRDefault="00175A04" w:rsidP="00B323F2">
      <w:pPr>
        <w:rPr>
          <w:sz w:val="32"/>
          <w:szCs w:val="32"/>
          <w:lang w:val="nl-NL"/>
        </w:rPr>
      </w:pPr>
    </w:p>
    <w:p w14:paraId="483367E4" w14:textId="7725840B" w:rsidR="00175A04" w:rsidRDefault="00175A04" w:rsidP="00B323F2">
      <w:pPr>
        <w:rPr>
          <w:sz w:val="32"/>
          <w:szCs w:val="32"/>
          <w:lang w:val="nl-NL"/>
        </w:rPr>
      </w:pPr>
    </w:p>
    <w:p w14:paraId="3FB6D7C0" w14:textId="647FB98A" w:rsidR="00175A04" w:rsidRPr="00175A04" w:rsidRDefault="00175A04" w:rsidP="00B323F2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Wij gaan een laser sensor gebruiken. Deze sensor werkt door een gericht lampje (de laser) op een ontvanger te schijnen die registreer of er licht op </w:t>
      </w:r>
      <w:proofErr w:type="gramStart"/>
      <w:r>
        <w:rPr>
          <w:sz w:val="32"/>
          <w:szCs w:val="32"/>
          <w:lang w:val="nl-NL"/>
        </w:rPr>
        <w:t>word</w:t>
      </w:r>
      <w:proofErr w:type="gramEnd"/>
      <w:r>
        <w:rPr>
          <w:sz w:val="32"/>
          <w:szCs w:val="32"/>
          <w:lang w:val="nl-NL"/>
        </w:rPr>
        <w:t xml:space="preserve"> </w:t>
      </w:r>
      <w:proofErr w:type="spellStart"/>
      <w:r>
        <w:rPr>
          <w:sz w:val="32"/>
          <w:szCs w:val="32"/>
          <w:lang w:val="nl-NL"/>
        </w:rPr>
        <w:t>geschijnt</w:t>
      </w:r>
      <w:proofErr w:type="spellEnd"/>
      <w:r>
        <w:rPr>
          <w:sz w:val="32"/>
          <w:szCs w:val="32"/>
          <w:lang w:val="nl-NL"/>
        </w:rPr>
        <w:t xml:space="preserve">. En als dit licht </w:t>
      </w:r>
      <w:proofErr w:type="gramStart"/>
      <w:r>
        <w:rPr>
          <w:sz w:val="32"/>
          <w:szCs w:val="32"/>
          <w:lang w:val="nl-NL"/>
        </w:rPr>
        <w:t>word</w:t>
      </w:r>
      <w:proofErr w:type="gramEnd"/>
      <w:r>
        <w:rPr>
          <w:sz w:val="32"/>
          <w:szCs w:val="32"/>
          <w:lang w:val="nl-NL"/>
        </w:rPr>
        <w:t xml:space="preserve"> gebroken dan komt er geen licht meer op ontvanger en gaat hij af.</w:t>
      </w:r>
    </w:p>
    <w:sectPr w:rsidR="00175A04" w:rsidRPr="0017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68F"/>
    <w:multiLevelType w:val="hybridMultilevel"/>
    <w:tmpl w:val="E45EAE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0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E"/>
    <w:rsid w:val="000D0E88"/>
    <w:rsid w:val="00175A04"/>
    <w:rsid w:val="00234FC7"/>
    <w:rsid w:val="003C6F28"/>
    <w:rsid w:val="00581173"/>
    <w:rsid w:val="007F2F08"/>
    <w:rsid w:val="008F3D80"/>
    <w:rsid w:val="00A936DE"/>
    <w:rsid w:val="00B323F2"/>
    <w:rsid w:val="00C656F6"/>
    <w:rsid w:val="00D121CD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078C"/>
  <w15:chartTrackingRefBased/>
  <w15:docId w15:val="{A4613A29-3814-443E-B831-38C1E739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dcterms:created xsi:type="dcterms:W3CDTF">2022-12-02T08:22:00Z</dcterms:created>
  <dcterms:modified xsi:type="dcterms:W3CDTF">2022-12-13T11:40:00Z</dcterms:modified>
</cp:coreProperties>
</file>