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FF" w:rsidRDefault="00182AFF" w:rsidP="00182AFF">
      <w:pPr>
        <w:jc w:val="center"/>
        <w:rPr>
          <w:rFonts w:ascii="Arial" w:hAnsi="Arial" w:cs="Arial"/>
          <w:sz w:val="72"/>
          <w:szCs w:val="72"/>
        </w:rPr>
      </w:pPr>
      <w:r w:rsidRPr="00F41E09">
        <w:rPr>
          <w:rFonts w:ascii="Arial" w:hAnsi="Arial" w:cs="Arial"/>
          <w:sz w:val="72"/>
          <w:szCs w:val="72"/>
        </w:rPr>
        <w:t>PUC Minas</w:t>
      </w:r>
    </w:p>
    <w:p w:rsidR="00182AFF" w:rsidRPr="00F41E09" w:rsidRDefault="00182AFF" w:rsidP="00182AFF">
      <w:pPr>
        <w:jc w:val="center"/>
        <w:rPr>
          <w:rFonts w:ascii="Arial" w:hAnsi="Arial" w:cs="Arial"/>
          <w:sz w:val="52"/>
          <w:szCs w:val="52"/>
        </w:rPr>
      </w:pPr>
      <w:r w:rsidRPr="00F41E09">
        <w:rPr>
          <w:rFonts w:ascii="Arial" w:hAnsi="Arial" w:cs="Arial"/>
          <w:sz w:val="52"/>
          <w:szCs w:val="52"/>
        </w:rPr>
        <w:t>Arquitetura de Computadores II</w:t>
      </w:r>
    </w:p>
    <w:p w:rsidR="00182AFF" w:rsidRPr="007212E3" w:rsidRDefault="00182AFF" w:rsidP="00182AFF">
      <w:pPr>
        <w:jc w:val="center"/>
        <w:rPr>
          <w:sz w:val="40"/>
          <w:szCs w:val="40"/>
        </w:rPr>
      </w:pPr>
      <w:r w:rsidRPr="00F41E09">
        <w:rPr>
          <w:sz w:val="40"/>
          <w:szCs w:val="40"/>
        </w:rPr>
        <w:t>Relatório I</w:t>
      </w:r>
      <w:r w:rsidR="007212E3">
        <w:rPr>
          <w:sz w:val="40"/>
          <w:szCs w:val="40"/>
        </w:rPr>
        <w:t>II</w:t>
      </w:r>
      <w:bookmarkStart w:id="0" w:name="_GoBack"/>
      <w:bookmarkEnd w:id="0"/>
    </w:p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/>
    <w:p w:rsidR="00182AFF" w:rsidRDefault="00182AFF" w:rsidP="00182AFF">
      <w:r>
        <w:t xml:space="preserve">Aluno: </w:t>
      </w:r>
      <w:proofErr w:type="spellStart"/>
      <w:r>
        <w:t>Hyalen</w:t>
      </w:r>
      <w:proofErr w:type="spellEnd"/>
      <w:r>
        <w:t xml:space="preserve"> Neves Caldeira (Turno Manhã -</w:t>
      </w:r>
      <w:r w:rsidRPr="00F41E09">
        <w:t xml:space="preserve"> </w:t>
      </w:r>
      <w:r w:rsidRPr="00F41E09">
        <w:rPr>
          <w:rFonts w:cstheme="minorHAnsi"/>
          <w:color w:val="000000" w:themeColor="text1"/>
          <w:shd w:val="clear" w:color="auto" w:fill="F1F0F0"/>
        </w:rPr>
        <w:t>9292.1.01)</w:t>
      </w:r>
      <w:r>
        <w:t xml:space="preserve"> e Vinícius Francisco da Silva (Turno Tarde - </w:t>
      </w:r>
      <w:proofErr w:type="gramStart"/>
      <w:r>
        <w:t>9781.1.01)*</w:t>
      </w:r>
      <w:proofErr w:type="gramEnd"/>
    </w:p>
    <w:p w:rsidR="00182AFF" w:rsidRDefault="00182AFF" w:rsidP="00182AFF">
      <w:r>
        <w:t>Matrícula 576920</w:t>
      </w:r>
    </w:p>
    <w:p w:rsidR="00182AFF" w:rsidRDefault="00182AFF" w:rsidP="00182AFF">
      <w:r>
        <w:t>Disciplina: Arquitetura de Computadores II</w:t>
      </w:r>
    </w:p>
    <w:p w:rsidR="00182AFF" w:rsidRPr="00F41E09" w:rsidRDefault="00182AFF" w:rsidP="00182AFF">
      <w:r>
        <w:t xml:space="preserve">Professor: </w:t>
      </w:r>
      <w:proofErr w:type="spellStart"/>
      <w:r>
        <w:t>Romanelli</w:t>
      </w:r>
      <w:proofErr w:type="spellEnd"/>
    </w:p>
    <w:p w:rsidR="00813B60" w:rsidRDefault="00182AFF" w:rsidP="00182AFF">
      <w:pPr>
        <w:pStyle w:val="PargrafodaLista"/>
        <w:numPr>
          <w:ilvl w:val="0"/>
          <w:numId w:val="1"/>
        </w:numPr>
      </w:pPr>
      <w:r>
        <w:lastRenderedPageBreak/>
        <w:t xml:space="preserve">Construção dos circuitos através do </w:t>
      </w:r>
      <w:proofErr w:type="spellStart"/>
      <w:r>
        <w:t>Logisim</w:t>
      </w:r>
      <w:proofErr w:type="spellEnd"/>
      <w:r w:rsidR="009D3F48">
        <w:t>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2115923" cy="152026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2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99" cy="15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t>A imagem mostra o primeiro circuito construído, que é o da Meia Soma</w:t>
      </w:r>
      <w:r w:rsidR="009D3F48">
        <w:t>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2288804" cy="131288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2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801" cy="13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t>Utilizando dois circuitos de meia soma construímos o circuito de soma completa</w:t>
      </w:r>
      <w:r w:rsidR="009D3F48">
        <w:t>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1924166" cy="17994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02" cy="18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  <w:r>
        <w:t xml:space="preserve">Utilizando dois circuitos completos fazemos a soma para 4 bits, recebendo um </w:t>
      </w:r>
      <w:proofErr w:type="spellStart"/>
      <w:r>
        <w:t>carry-in</w:t>
      </w:r>
      <w:proofErr w:type="spellEnd"/>
    </w:p>
    <w:p w:rsidR="00182AFF" w:rsidRDefault="00182AFF" w:rsidP="00182AFF">
      <w:pPr>
        <w:pStyle w:val="PargrafodaLista"/>
      </w:pPr>
      <w:r>
        <w:t xml:space="preserve">e trazendo de saída um </w:t>
      </w:r>
      <w:proofErr w:type="spellStart"/>
      <w:r>
        <w:t>carry</w:t>
      </w:r>
      <w:proofErr w:type="spellEnd"/>
      <w:r>
        <w:t>-out</w:t>
      </w:r>
      <w:r w:rsidR="009D3F48">
        <w:t>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1856849" cy="146447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2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758" cy="14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  <w:proofErr w:type="gramStart"/>
      <w:r>
        <w:t>Nesse circuitos</w:t>
      </w:r>
      <w:proofErr w:type="gramEnd"/>
      <w:r>
        <w:t xml:space="preserve"> fazemos um complemento de 2 para utilizarmos no </w:t>
      </w:r>
      <w:proofErr w:type="spellStart"/>
      <w:r>
        <w:t>subtrador</w:t>
      </w:r>
      <w:proofErr w:type="spellEnd"/>
      <w:r w:rsidR="009D3F48">
        <w:t>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1722213" cy="1332366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2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669" cy="1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  <w:r>
        <w:t xml:space="preserve">Este é o circuito do </w:t>
      </w:r>
      <w:proofErr w:type="spellStart"/>
      <w:r>
        <w:t>subtrador</w:t>
      </w:r>
      <w:proofErr w:type="spellEnd"/>
      <w:r>
        <w:t>, que é realizado através da soma de uma entrada A com o complemento da entrada B.</w:t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1624892" cy="14361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o2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792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FF" w:rsidRDefault="00182AFF" w:rsidP="00182AFF">
      <w:pPr>
        <w:pStyle w:val="PargrafodaLista"/>
      </w:pPr>
    </w:p>
    <w:p w:rsidR="00182AFF" w:rsidRDefault="00182AFF" w:rsidP="00182AFF">
      <w:pPr>
        <w:pStyle w:val="PargrafodaLista"/>
      </w:pPr>
      <w:r>
        <w:t>Aqui temos uma ULA que através das entradas op0 e op1 realizam ou uma soma de A com B ou uma subtração</w:t>
      </w:r>
      <w:r w:rsidR="009D3F48">
        <w:t>.</w:t>
      </w:r>
    </w:p>
    <w:p w:rsidR="00182AFF" w:rsidRDefault="00182AFF" w:rsidP="00182AFF">
      <w:pPr>
        <w:pStyle w:val="PargrafodaLista"/>
      </w:pPr>
      <w:r>
        <w:rPr>
          <w:noProof/>
        </w:rPr>
        <w:drawing>
          <wp:inline distT="0" distB="0" distL="0" distR="0">
            <wp:extent cx="1778311" cy="16988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2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38" cy="17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2AFF" w:rsidRDefault="00182AFF" w:rsidP="00182AFF">
      <w:pPr>
        <w:pStyle w:val="PargrafodaLista"/>
      </w:pPr>
      <w:r>
        <w:t>E aqui temos uma Unidade Lógica e Aritmética completa</w:t>
      </w:r>
      <w:r w:rsidR="009D3F48">
        <w:t>.</w:t>
      </w:r>
    </w:p>
    <w:p w:rsidR="009D3F48" w:rsidRDefault="009D3F48" w:rsidP="00182AFF">
      <w:pPr>
        <w:pStyle w:val="PargrafodaLista"/>
        <w:rPr>
          <w:u w:val="single"/>
        </w:rPr>
      </w:pPr>
    </w:p>
    <w:p w:rsidR="009D3F48" w:rsidRDefault="009D3F48" w:rsidP="00182AFF">
      <w:pPr>
        <w:pStyle w:val="PargrafodaLista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0B803CA" wp14:editId="7E760A76">
            <wp:extent cx="2356122" cy="3146343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07" cy="3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48" w:rsidRDefault="009D3F48" w:rsidP="00182AFF">
      <w:pPr>
        <w:pStyle w:val="PargrafodaLista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364853" cy="245709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01" cy="24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9D3F48" w:rsidP="00023801">
      <w:pPr>
        <w:pStyle w:val="PargrafodaLista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619909" cy="2120511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12" cy="21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3033397" cy="13351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63" cy="13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pStyle w:val="PargrafodaLista"/>
        <w:rPr>
          <w:u w:val="single"/>
        </w:rPr>
      </w:pPr>
    </w:p>
    <w:p w:rsidR="00023801" w:rsidRDefault="00023801" w:rsidP="00023801">
      <w:pPr>
        <w:pStyle w:val="PargrafodaLista"/>
      </w:pPr>
      <w:r w:rsidRPr="00023801">
        <w:t>Imagens</w:t>
      </w:r>
      <w:r>
        <w:t xml:space="preserve"> do código feito no Arduino e abaixo consta as imagens dos testes realizados</w:t>
      </w:r>
    </w:p>
    <w:p w:rsidR="00023801" w:rsidRDefault="00023801" w:rsidP="00023801">
      <w:pPr>
        <w:pStyle w:val="PargrafodaLista"/>
      </w:pPr>
    </w:p>
    <w:p w:rsidR="00023801" w:rsidRDefault="00023801" w:rsidP="00023801">
      <w:pPr>
        <w:pStyle w:val="PargrafodaLista"/>
      </w:pPr>
    </w:p>
    <w:p w:rsidR="00023801" w:rsidRDefault="00023801" w:rsidP="00023801">
      <w:pPr>
        <w:pStyle w:val="PargrafodaLista"/>
      </w:pPr>
      <w:r>
        <w:rPr>
          <w:noProof/>
        </w:rPr>
        <w:drawing>
          <wp:inline distT="0" distB="0" distL="0" distR="0">
            <wp:extent cx="3781016" cy="2015001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0570620_573121563103171_8467644198634389504_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72" cy="20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pStyle w:val="PargrafodaLista"/>
      </w:pPr>
    </w:p>
    <w:p w:rsidR="00023801" w:rsidRDefault="00023801" w:rsidP="00023801">
      <w:pPr>
        <w:pStyle w:val="PargrafodaLista"/>
      </w:pPr>
      <w:r>
        <w:rPr>
          <w:noProof/>
        </w:rPr>
        <w:drawing>
          <wp:inline distT="0" distB="0" distL="0" distR="0">
            <wp:extent cx="3663209" cy="195221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0570620_573121563103171_8467644198634389504_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49" cy="19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tabs>
          <w:tab w:val="left" w:pos="6838"/>
        </w:tabs>
      </w:pPr>
      <w:r>
        <w:tab/>
      </w:r>
    </w:p>
    <w:p w:rsidR="00023801" w:rsidRDefault="00023801" w:rsidP="00023801">
      <w:pPr>
        <w:tabs>
          <w:tab w:val="left" w:pos="6838"/>
        </w:tabs>
      </w:pPr>
      <w:r>
        <w:rPr>
          <w:noProof/>
        </w:rPr>
        <w:lastRenderedPageBreak/>
        <w:drawing>
          <wp:inline distT="0" distB="0" distL="0" distR="0">
            <wp:extent cx="3905313" cy="208124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0597851_2195618157340387_8840910512020520960_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741" cy="20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Pr="00023801" w:rsidRDefault="00023801" w:rsidP="00023801">
      <w:pPr>
        <w:tabs>
          <w:tab w:val="left" w:pos="6838"/>
        </w:tabs>
        <w:rPr>
          <w:u w:val="single"/>
        </w:rPr>
      </w:pPr>
    </w:p>
    <w:p w:rsidR="00023801" w:rsidRDefault="00023801" w:rsidP="00023801">
      <w:pPr>
        <w:tabs>
          <w:tab w:val="left" w:pos="6838"/>
        </w:tabs>
      </w:pPr>
      <w:r>
        <w:rPr>
          <w:noProof/>
        </w:rPr>
        <w:drawing>
          <wp:inline distT="0" distB="0" distL="0" distR="0">
            <wp:extent cx="3954921" cy="2107679"/>
            <wp:effectExtent l="0" t="0" r="762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619880_859110217630127_2429232364451266560_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12" cy="2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tabs>
          <w:tab w:val="left" w:pos="6838"/>
        </w:tabs>
      </w:pPr>
      <w:r>
        <w:rPr>
          <w:noProof/>
        </w:rPr>
        <w:drawing>
          <wp:inline distT="0" distB="0" distL="0" distR="0">
            <wp:extent cx="4042157" cy="215416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656954_454697095021365_1434281453503381504_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65" cy="21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tabs>
          <w:tab w:val="left" w:pos="6838"/>
        </w:tabs>
      </w:pPr>
      <w:r>
        <w:t>Imagens dos testes realizados a partir do código para teste que está no relatório.</w:t>
      </w:r>
    </w:p>
    <w:p w:rsidR="00023801" w:rsidRDefault="00023801" w:rsidP="00023801">
      <w:pPr>
        <w:tabs>
          <w:tab w:val="left" w:pos="6838"/>
        </w:tabs>
      </w:pPr>
    </w:p>
    <w:p w:rsidR="00023801" w:rsidRDefault="00023801" w:rsidP="00023801">
      <w:pPr>
        <w:tabs>
          <w:tab w:val="left" w:pos="6838"/>
        </w:tabs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01" w:rsidRPr="00023801" w:rsidTr="000238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op1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op0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</w:tbl>
    <w:p w:rsidR="00023801" w:rsidRDefault="00023801" w:rsidP="00023801">
      <w:pPr>
        <w:tabs>
          <w:tab w:val="left" w:pos="6838"/>
        </w:tabs>
      </w:pP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8"/>
      </w:tblGrid>
      <w:tr w:rsidR="00023801" w:rsidRPr="00023801" w:rsidTr="000238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Op1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Op0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And</w:t>
            </w:r>
            <w:proofErr w:type="spell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a,b</w:t>
            </w:r>
            <w:proofErr w:type="spellEnd"/>
            <w:proofErr w:type="gram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Or</w:t>
            </w:r>
            <w:proofErr w:type="spell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a,b</w:t>
            </w:r>
            <w:proofErr w:type="spellEnd"/>
            <w:proofErr w:type="gram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(a)</w:t>
            </w:r>
          </w:p>
        </w:tc>
      </w:tr>
      <w:tr w:rsidR="00023801" w:rsidRPr="00023801" w:rsidTr="000238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01" w:rsidRPr="00023801" w:rsidRDefault="00023801" w:rsidP="00023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Soma(</w:t>
            </w:r>
            <w:proofErr w:type="spellStart"/>
            <w:proofErr w:type="gramStart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a,b</w:t>
            </w:r>
            <w:proofErr w:type="spellEnd"/>
            <w:proofErr w:type="gramEnd"/>
            <w:r w:rsidRPr="00023801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</w:tbl>
    <w:p w:rsidR="00023801" w:rsidRDefault="00023801" w:rsidP="00023801">
      <w:pPr>
        <w:tabs>
          <w:tab w:val="left" w:pos="6838"/>
        </w:tabs>
      </w:pPr>
    </w:p>
    <w:p w:rsidR="00023801" w:rsidRDefault="00023801" w:rsidP="00023801">
      <w:pPr>
        <w:pStyle w:val="PargrafodaLista"/>
        <w:numPr>
          <w:ilvl w:val="0"/>
          <w:numId w:val="1"/>
        </w:numPr>
        <w:tabs>
          <w:tab w:val="left" w:pos="6838"/>
        </w:tabs>
      </w:pPr>
      <w:r>
        <w:t>Tabela verdade adotada no projeto da Unidade Lógica e Aritmética com todas</w:t>
      </w:r>
    </w:p>
    <w:p w:rsidR="00023801" w:rsidRDefault="00023801" w:rsidP="00023801">
      <w:pPr>
        <w:pStyle w:val="PargrafodaLista"/>
        <w:tabs>
          <w:tab w:val="left" w:pos="6838"/>
        </w:tabs>
      </w:pPr>
      <w:r>
        <w:t>as saídas possíveis</w:t>
      </w:r>
    </w:p>
    <w:p w:rsidR="00023801" w:rsidRDefault="00023801" w:rsidP="00023801">
      <w:pPr>
        <w:pStyle w:val="PargrafodaLista"/>
        <w:tabs>
          <w:tab w:val="left" w:pos="6838"/>
        </w:tabs>
      </w:pPr>
    </w:p>
    <w:p w:rsidR="00023801" w:rsidRDefault="00023801" w:rsidP="00023801">
      <w:pPr>
        <w:pStyle w:val="PargrafodaLista"/>
        <w:tabs>
          <w:tab w:val="left" w:pos="6838"/>
        </w:tabs>
      </w:pPr>
      <w:r>
        <w:rPr>
          <w:noProof/>
        </w:rPr>
        <w:drawing>
          <wp:inline distT="0" distB="0" distL="0" distR="0">
            <wp:extent cx="3062959" cy="149222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ercicio3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89" cy="15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0269" cy="1301477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d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07" cy="13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44176" cy="143546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ercicio3b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73" cy="14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1254" cy="1470099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71" cy="14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8340" cy="1553919"/>
            <wp:effectExtent l="0" t="0" r="317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ma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65" cy="15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01" w:rsidRDefault="006E5201" w:rsidP="006E5201">
      <w:pPr>
        <w:pStyle w:val="PargrafodaLista"/>
        <w:numPr>
          <w:ilvl w:val="0"/>
          <w:numId w:val="1"/>
        </w:numPr>
        <w:tabs>
          <w:tab w:val="left" w:pos="6838"/>
        </w:tabs>
      </w:pPr>
      <w:r>
        <w:t>Imagens com a Unidade Lógica e Aritmética implementada no Simulador 97</w:t>
      </w:r>
    </w:p>
    <w:p w:rsidR="006E5201" w:rsidRDefault="006E5201" w:rsidP="006E5201">
      <w:pPr>
        <w:tabs>
          <w:tab w:val="left" w:pos="6838"/>
        </w:tabs>
      </w:pPr>
      <w:r>
        <w:t>e com todos os testes.</w:t>
      </w:r>
    </w:p>
    <w:p w:rsidR="006E5201" w:rsidRDefault="006E5201" w:rsidP="006E5201">
      <w:pPr>
        <w:tabs>
          <w:tab w:val="left" w:pos="6838"/>
        </w:tabs>
      </w:pPr>
    </w:p>
    <w:tbl>
      <w:tblPr>
        <w:tblW w:w="9089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4"/>
        <w:gridCol w:w="2000"/>
        <w:gridCol w:w="2191"/>
        <w:gridCol w:w="2304"/>
      </w:tblGrid>
      <w:tr w:rsidR="006E5201" w:rsidTr="006E5201">
        <w:trPr>
          <w:trHeight w:val="811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Instrução realizada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Binário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A,B</w:t>
            </w:r>
            <w:proofErr w:type="gramEnd"/>
            <w:r>
              <w:rPr>
                <w:rFonts w:ascii="Calibri" w:hAnsi="Calibri" w:cs="Calibri"/>
                <w:color w:val="000000"/>
              </w:rPr>
              <w:t>,Op.code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em Hexa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Resultado em binário</w:t>
            </w:r>
          </w:p>
        </w:tc>
      </w:tr>
      <w:tr w:rsidR="006E5201" w:rsidTr="006E5201">
        <w:trPr>
          <w:trHeight w:val="290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a,b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10 01 00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6E5201" w:rsidTr="006E5201">
        <w:trPr>
          <w:trHeight w:val="290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a,b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10 01 01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E5201" w:rsidTr="006E5201">
        <w:trPr>
          <w:trHeight w:val="290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Soma(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a,b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10 01 11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6E5201" w:rsidTr="006E5201">
        <w:trPr>
          <w:trHeight w:val="290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>(a)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11 01 10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6E5201" w:rsidTr="006E5201">
        <w:trPr>
          <w:trHeight w:val="290"/>
        </w:trPr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a,b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11 01 00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01" w:rsidRDefault="006E52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</w:tbl>
    <w:p w:rsidR="006E5201" w:rsidRDefault="006E5201" w:rsidP="006E5201">
      <w:pPr>
        <w:tabs>
          <w:tab w:val="left" w:pos="6838"/>
        </w:tabs>
      </w:pPr>
    </w:p>
    <w:p w:rsidR="006E5201" w:rsidRPr="00023801" w:rsidRDefault="006E5201" w:rsidP="006E5201">
      <w:pPr>
        <w:pStyle w:val="PargrafodaLista"/>
        <w:numPr>
          <w:ilvl w:val="0"/>
          <w:numId w:val="1"/>
        </w:numPr>
        <w:tabs>
          <w:tab w:val="left" w:pos="6838"/>
        </w:tabs>
      </w:pPr>
      <w:r>
        <w:t>Tabela de testes devidamente preenchida de acordo com as instruções e os valores</w:t>
      </w:r>
    </w:p>
    <w:sectPr w:rsidR="006E5201" w:rsidRPr="0002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9C8" w:rsidRDefault="00A879C8" w:rsidP="009D3F48">
      <w:pPr>
        <w:spacing w:after="0" w:line="240" w:lineRule="auto"/>
      </w:pPr>
      <w:r>
        <w:separator/>
      </w:r>
    </w:p>
  </w:endnote>
  <w:endnote w:type="continuationSeparator" w:id="0">
    <w:p w:rsidR="00A879C8" w:rsidRDefault="00A879C8" w:rsidP="009D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9C8" w:rsidRDefault="00A879C8" w:rsidP="009D3F48">
      <w:pPr>
        <w:spacing w:after="0" w:line="240" w:lineRule="auto"/>
      </w:pPr>
      <w:r>
        <w:separator/>
      </w:r>
    </w:p>
  </w:footnote>
  <w:footnote w:type="continuationSeparator" w:id="0">
    <w:p w:rsidR="00A879C8" w:rsidRDefault="00A879C8" w:rsidP="009D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963B5"/>
    <w:multiLevelType w:val="hybridMultilevel"/>
    <w:tmpl w:val="A8A2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FF"/>
    <w:rsid w:val="00023801"/>
    <w:rsid w:val="001654CC"/>
    <w:rsid w:val="00182AFF"/>
    <w:rsid w:val="0069513D"/>
    <w:rsid w:val="006E5201"/>
    <w:rsid w:val="007212E3"/>
    <w:rsid w:val="00813B60"/>
    <w:rsid w:val="009D3F48"/>
    <w:rsid w:val="00A879C8"/>
    <w:rsid w:val="00D1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D176"/>
  <w15:chartTrackingRefBased/>
  <w15:docId w15:val="{FCCFC7D9-2634-4E98-B5DF-476807A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A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A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3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F48"/>
  </w:style>
  <w:style w:type="paragraph" w:styleId="Rodap">
    <w:name w:val="footer"/>
    <w:basedOn w:val="Normal"/>
    <w:link w:val="RodapChar"/>
    <w:uiPriority w:val="99"/>
    <w:unhideWhenUsed/>
    <w:rsid w:val="009D3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5</cp:revision>
  <dcterms:created xsi:type="dcterms:W3CDTF">2018-09-02T22:39:00Z</dcterms:created>
  <dcterms:modified xsi:type="dcterms:W3CDTF">2018-09-02T22:40:00Z</dcterms:modified>
</cp:coreProperties>
</file>