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80" w:rsidRPr="00A873E8" w:rsidRDefault="00C9690E" w:rsidP="00A8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3E8">
        <w:rPr>
          <w:rFonts w:ascii="Times New Roman" w:hAnsi="Times New Roman" w:cs="Times New Roman"/>
          <w:b/>
          <w:sz w:val="24"/>
          <w:szCs w:val="24"/>
        </w:rPr>
        <w:t xml:space="preserve">Problema: </w:t>
      </w:r>
    </w:p>
    <w:p w:rsidR="00C9690E" w:rsidRPr="00A873E8" w:rsidRDefault="00C9690E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A inexistência de um serviço unificado de pesquisa de ofertas e promoções de lojas em determinado local e a falta de tempo que o público-alvo tem para ir às compras</w:t>
      </w:r>
      <w:r w:rsidRPr="00A873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73E8">
        <w:rPr>
          <w:rFonts w:ascii="Times New Roman" w:hAnsi="Times New Roman" w:cs="Times New Roman"/>
          <w:sz w:val="24"/>
          <w:szCs w:val="24"/>
        </w:rPr>
        <w:t>nestas lojas.</w:t>
      </w:r>
    </w:p>
    <w:p w:rsidR="00BF14AE" w:rsidRPr="00A873E8" w:rsidRDefault="00BF14AE" w:rsidP="00A8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3E8">
        <w:rPr>
          <w:rFonts w:ascii="Times New Roman" w:hAnsi="Times New Roman" w:cs="Times New Roman"/>
          <w:b/>
          <w:sz w:val="24"/>
          <w:szCs w:val="24"/>
        </w:rPr>
        <w:t>Backlog do produto: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- Criação de uma rotina que receba as listas de produtos disponíveis nas lojas;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- Criação de um processo automatizado para atualizar as informações de estoque das lojas;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- Criação cadastro para as lojas evolvidas;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(ALTO) - Criação de um cadastro destinado aos usuários da plataforma;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- Criação de um cadastro específico para os indivíduos que trabalharão na compra e entrega dos produtos em domicílio;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– Criação da rotina de vendas: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Carrinho de produtos;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Soma de quantidade de itens selecionados para venda;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Cálculo do valor total de compra;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Cálculo do valor de entrega; </w:t>
      </w:r>
    </w:p>
    <w:p w:rsidR="009B0781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Seleção da forma de pagamento</w:t>
      </w:r>
      <w:bookmarkStart w:id="0" w:name="_GoBack"/>
      <w:bookmarkEnd w:id="0"/>
    </w:p>
    <w:p w:rsidR="00524D53" w:rsidRPr="00B50930" w:rsidRDefault="00524D53" w:rsidP="00524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Rotina de pagamento anexo a plataforma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Casos de uso:</w:t>
      </w:r>
    </w:p>
    <w:tbl>
      <w:tblPr>
        <w:tblStyle w:val="TableNormal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5"/>
        <w:gridCol w:w="1134"/>
        <w:gridCol w:w="2552"/>
        <w:gridCol w:w="1417"/>
        <w:gridCol w:w="2410"/>
      </w:tblGrid>
      <w:tr w:rsidR="00B73AB2" w:rsidRPr="00A873E8" w:rsidTr="00A873E8">
        <w:trPr>
          <w:trHeight w:val="909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</w:t>
            </w: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de implementação</w:t>
            </w:r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UC01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lojas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do sistema deve ter a permissão de cadastrar seu estabelecimento.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3AB2" w:rsidRPr="00A873E8" w:rsidTr="00A873E8">
        <w:trPr>
          <w:trHeight w:val="1374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usuário comum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do sistema deve poder cadastrar um perfil comum que permita compras em lojas, mas não</w:t>
            </w: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permita o cadastro de um estabelecimento comercial.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Entregador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deve ter a permissão de cadastrar um perfil de entregador.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Estoque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com perfil de lojista deve ter a permissão de cadastrar o estoque de seu estabelecimento.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3AB2" w:rsidRPr="00A873E8" w:rsidTr="00A873E8">
        <w:trPr>
          <w:trHeight w:val="687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 Login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cadastrado deve realizar login ao acessar a aplicação.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 pesquisa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</w:t>
            </w:r>
            <w:r w:rsidR="00B73AB2" w:rsidRPr="00A873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r w:rsidR="00B73AB2"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Aplicação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 aplicação deve realizar pesquisas de preços baseadas nos parâmetros passados pelo usuário.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Não-Essencial</w:t>
            </w: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359" w:rsidRPr="00A873E8" w:rsidTr="00A873E8">
        <w:trPr>
          <w:trHeight w:val="916"/>
        </w:trPr>
        <w:tc>
          <w:tcPr>
            <w:tcW w:w="156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1275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Filtrar pesquisa</w:t>
            </w:r>
          </w:p>
        </w:tc>
        <w:tc>
          <w:tcPr>
            <w:tcW w:w="1134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Usuário, Aplicação</w:t>
            </w:r>
          </w:p>
        </w:tc>
        <w:tc>
          <w:tcPr>
            <w:tcW w:w="2552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deve poder selecionar dentre os filtros disponíveis aqueles a serem aplicados a pesquisa.</w:t>
            </w:r>
          </w:p>
        </w:tc>
        <w:tc>
          <w:tcPr>
            <w:tcW w:w="1417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Não-Essencial</w:t>
            </w:r>
          </w:p>
        </w:tc>
      </w:tr>
      <w:tr w:rsidR="00401359" w:rsidRPr="00A873E8" w:rsidTr="00A873E8">
        <w:trPr>
          <w:trHeight w:val="913"/>
        </w:trPr>
        <w:tc>
          <w:tcPr>
            <w:tcW w:w="156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UC08</w:t>
            </w:r>
          </w:p>
        </w:tc>
        <w:tc>
          <w:tcPr>
            <w:tcW w:w="1275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ab/>
              <w:t>Lista de compras</w:t>
            </w:r>
          </w:p>
        </w:tc>
        <w:tc>
          <w:tcPr>
            <w:tcW w:w="1134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deve poder criar listas de comprar selecionando   os   itens</w:t>
            </w: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requeridos.</w:t>
            </w:r>
          </w:p>
        </w:tc>
        <w:tc>
          <w:tcPr>
            <w:tcW w:w="1417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</w:tbl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690E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Requisitos Funcionais:</w:t>
      </w:r>
    </w:p>
    <w:tbl>
      <w:tblPr>
        <w:tblStyle w:val="TableNormal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807"/>
        <w:gridCol w:w="1850"/>
        <w:gridCol w:w="931"/>
        <w:gridCol w:w="259"/>
        <w:gridCol w:w="1311"/>
        <w:gridCol w:w="1231"/>
        <w:gridCol w:w="1519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RF01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Comum</w:t>
            </w:r>
          </w:p>
        </w:tc>
      </w:tr>
      <w:tr w:rsidR="00401359" w:rsidRPr="00A873E8" w:rsidTr="00A873E8">
        <w:trPr>
          <w:trHeight w:val="458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meu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aplicativo</w:t>
            </w:r>
            <w:r w:rsidRPr="00A873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compras.</w:t>
            </w:r>
          </w:p>
        </w:tc>
      </w:tr>
      <w:tr w:rsidR="00401359" w:rsidRPr="00A873E8" w:rsidTr="00A873E8">
        <w:trPr>
          <w:trHeight w:val="460"/>
        </w:trPr>
        <w:tc>
          <w:tcPr>
            <w:tcW w:w="3247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5097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251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2440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1152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conter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 mínimo: o seu nome completo, endereço de e-mail, senha p/ login,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telefone,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endereço,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 foto do usuário.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401359" w:rsidRPr="00A873E8" w:rsidRDefault="00401359" w:rsidP="00A873E8">
      <w:pPr>
        <w:pStyle w:val="Corpodetexto"/>
        <w:spacing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807"/>
        <w:gridCol w:w="1850"/>
        <w:gridCol w:w="931"/>
        <w:gridCol w:w="259"/>
        <w:gridCol w:w="1311"/>
        <w:gridCol w:w="1231"/>
        <w:gridCol w:w="1519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RF02</w:t>
            </w:r>
            <w:r w:rsidRPr="00A873E8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Estabelecimento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Comercial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minha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loja.</w:t>
            </w:r>
          </w:p>
        </w:tc>
      </w:tr>
      <w:tr w:rsidR="00401359" w:rsidRPr="00A873E8" w:rsidTr="00A873E8">
        <w:trPr>
          <w:trHeight w:val="458"/>
        </w:trPr>
        <w:tc>
          <w:tcPr>
            <w:tcW w:w="3247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5097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251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2440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1152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cadastro de estabelecimento comercial deve conter no mínimo: o nome,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p/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login,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p/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login, número de telefone, endereço e</w:t>
            </w:r>
          </w:p>
          <w:p w:rsidR="00401359" w:rsidRPr="00A873E8" w:rsidRDefault="00401359" w:rsidP="00A873E8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CNPJ.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RF03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Entregador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entregador.</w:t>
            </w:r>
          </w:p>
        </w:tc>
      </w:tr>
      <w:tr w:rsidR="00401359" w:rsidRPr="00A873E8" w:rsidTr="00A873E8">
        <w:trPr>
          <w:trHeight w:val="458"/>
        </w:trPr>
        <w:tc>
          <w:tcPr>
            <w:tcW w:w="3247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28"/>
        </w:trPr>
        <w:tc>
          <w:tcPr>
            <w:tcW w:w="5097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251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2440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921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cadastro de entregador deve conter</w:t>
            </w:r>
            <w:r w:rsidRPr="00A873E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mínimo: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completo, um endereço de e-mail para login, senha p/ login e CPF.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918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RNF02 –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Foto de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entregador deve poder adicionar uma foto para que seja possível identificá-lo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uma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frente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verso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Carteira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Nacional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Habilitação.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690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RNF03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meio de transporte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entregador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selecionar qual o seu meio de transporte durante o cadastro.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359" w:rsidRPr="00A873E8" w:rsidRDefault="00401359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01359" w:rsidRPr="00A873E8" w:rsidSect="00A873E8">
          <w:pgSz w:w="11906" w:h="16838" w:code="9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807"/>
        <w:gridCol w:w="1850"/>
        <w:gridCol w:w="931"/>
        <w:gridCol w:w="259"/>
        <w:gridCol w:w="1311"/>
        <w:gridCol w:w="1231"/>
        <w:gridCol w:w="2086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RF04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produto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fazer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uma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comprar.</w:t>
            </w:r>
          </w:p>
        </w:tc>
      </w:tr>
      <w:tr w:rsidR="00401359" w:rsidRPr="00A873E8" w:rsidTr="00A873E8">
        <w:trPr>
          <w:trHeight w:val="460"/>
        </w:trPr>
        <w:tc>
          <w:tcPr>
            <w:tcW w:w="268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Pesquisa</w:t>
            </w:r>
          </w:p>
        </w:tc>
        <w:tc>
          <w:tcPr>
            <w:tcW w:w="5818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87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086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690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Filtro de três letras.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começar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trazer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de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 filtro existem no mínimo três letras.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359" w:rsidRPr="00A873E8" w:rsidRDefault="00401359" w:rsidP="00A873E8">
      <w:pPr>
        <w:pStyle w:val="Corpodetexto"/>
        <w:spacing w:before="9" w:after="1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807"/>
        <w:gridCol w:w="1850"/>
        <w:gridCol w:w="931"/>
        <w:gridCol w:w="259"/>
        <w:gridCol w:w="1311"/>
        <w:gridCol w:w="1231"/>
        <w:gridCol w:w="2086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RF05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loja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fazer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estabelecimento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comercial.</w:t>
            </w:r>
          </w:p>
        </w:tc>
      </w:tr>
      <w:tr w:rsidR="00401359" w:rsidRPr="00A873E8" w:rsidTr="00A873E8">
        <w:trPr>
          <w:trHeight w:val="458"/>
        </w:trPr>
        <w:tc>
          <w:tcPr>
            <w:tcW w:w="268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Pesquisa</w:t>
            </w:r>
          </w:p>
        </w:tc>
        <w:tc>
          <w:tcPr>
            <w:tcW w:w="5818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87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086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690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Filtro 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duas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letras.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Antes de começar a trazer listas de produtos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 filtro existem no mínimo duas letras.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359" w:rsidRPr="00A873E8" w:rsidRDefault="00401359" w:rsidP="00A873E8">
      <w:pPr>
        <w:pStyle w:val="Corpodetexto"/>
        <w:spacing w:before="1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278"/>
        <w:gridCol w:w="1851"/>
        <w:gridCol w:w="1191"/>
        <w:gridCol w:w="1094"/>
        <w:gridCol w:w="1402"/>
        <w:gridCol w:w="2129"/>
      </w:tblGrid>
      <w:tr w:rsidR="00401359" w:rsidRPr="00A873E8" w:rsidTr="00A873E8">
        <w:trPr>
          <w:trHeight w:val="230"/>
        </w:trPr>
        <w:tc>
          <w:tcPr>
            <w:tcW w:w="10348" w:type="dxa"/>
            <w:gridSpan w:val="7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RF06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promoções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7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promoções</w:t>
            </w:r>
            <w:r w:rsidRPr="00A873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dentro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determinada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região.</w:t>
            </w:r>
          </w:p>
        </w:tc>
      </w:tr>
      <w:tr w:rsidR="00401359" w:rsidRPr="00A873E8" w:rsidTr="00A873E8">
        <w:trPr>
          <w:trHeight w:val="460"/>
        </w:trPr>
        <w:tc>
          <w:tcPr>
            <w:tcW w:w="2681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2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5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2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Pesquisa</w:t>
            </w:r>
          </w:p>
        </w:tc>
        <w:tc>
          <w:tcPr>
            <w:tcW w:w="5816" w:type="dxa"/>
            <w:gridSpan w:val="4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7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40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312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5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2285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12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</w:tbl>
    <w:p w:rsidR="00401359" w:rsidRDefault="00401359" w:rsidP="00A873E8">
      <w:pPr>
        <w:pStyle w:val="Corpodetexto"/>
        <w:spacing w:line="360" w:lineRule="auto"/>
        <w:rPr>
          <w:rFonts w:ascii="Times New Roman" w:hAnsi="Times New Roman" w:cs="Times New Roman"/>
        </w:rPr>
      </w:pPr>
    </w:p>
    <w:p w:rsidR="00A873E8" w:rsidRPr="00A873E8" w:rsidRDefault="00A873E8" w:rsidP="00A873E8">
      <w:pPr>
        <w:pStyle w:val="Corpodetexto"/>
        <w:spacing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807"/>
        <w:gridCol w:w="1850"/>
        <w:gridCol w:w="931"/>
        <w:gridCol w:w="259"/>
        <w:gridCol w:w="1311"/>
        <w:gridCol w:w="1231"/>
        <w:gridCol w:w="2086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RF07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compras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comprar.</w:t>
            </w:r>
          </w:p>
        </w:tc>
      </w:tr>
      <w:tr w:rsidR="00401359" w:rsidRPr="00A873E8" w:rsidTr="00A873E8">
        <w:trPr>
          <w:trHeight w:val="460"/>
        </w:trPr>
        <w:tc>
          <w:tcPr>
            <w:tcW w:w="268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818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29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87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086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918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Valores 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só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pode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salva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caso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tenha mais de um item e todos os itens precisam obrigatoriamente ter a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 w:rsidRPr="00A873E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informada.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691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RNF02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listas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criadas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Todas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criadas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devem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poder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acessadas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ícone no canto superior direito da tela,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73E8" w:rsidRPr="00A873E8" w:rsidRDefault="00A873E8" w:rsidP="00A873E8">
      <w:pPr>
        <w:pStyle w:val="Corpodetexto"/>
        <w:spacing w:before="2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470"/>
        <w:gridCol w:w="808"/>
        <w:gridCol w:w="1851"/>
        <w:gridCol w:w="930"/>
        <w:gridCol w:w="261"/>
        <w:gridCol w:w="1094"/>
        <w:gridCol w:w="215"/>
        <w:gridCol w:w="1187"/>
        <w:gridCol w:w="44"/>
        <w:gridCol w:w="2085"/>
      </w:tblGrid>
      <w:tr w:rsidR="00B64D42" w:rsidRPr="00A873E8" w:rsidTr="0048381B">
        <w:trPr>
          <w:trHeight w:val="230"/>
        </w:trPr>
        <w:tc>
          <w:tcPr>
            <w:tcW w:w="10348" w:type="dxa"/>
            <w:gridSpan w:val="11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RF08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Dinheiro</w:t>
            </w:r>
          </w:p>
        </w:tc>
      </w:tr>
      <w:tr w:rsidR="00B64D42" w:rsidRPr="00A873E8" w:rsidTr="0048381B">
        <w:trPr>
          <w:trHeight w:val="230"/>
        </w:trPr>
        <w:tc>
          <w:tcPr>
            <w:tcW w:w="10348" w:type="dxa"/>
            <w:gridSpan w:val="11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dinheiro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físico.</w:t>
            </w:r>
          </w:p>
        </w:tc>
      </w:tr>
      <w:tr w:rsidR="00B64D42" w:rsidRPr="00A873E8" w:rsidTr="0048381B">
        <w:trPr>
          <w:trHeight w:val="460"/>
        </w:trPr>
        <w:tc>
          <w:tcPr>
            <w:tcW w:w="2681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2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5" w:type="dxa"/>
            <w:gridSpan w:val="5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B64D42" w:rsidRPr="00A873E8" w:rsidTr="0048381B">
        <w:trPr>
          <w:trHeight w:val="229"/>
        </w:trPr>
        <w:tc>
          <w:tcPr>
            <w:tcW w:w="4532" w:type="dxa"/>
            <w:gridSpan w:val="4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5816" w:type="dxa"/>
            <w:gridSpan w:val="7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B64D42" w:rsidRPr="00A873E8" w:rsidTr="0048381B">
        <w:trPr>
          <w:trHeight w:val="229"/>
        </w:trPr>
        <w:tc>
          <w:tcPr>
            <w:tcW w:w="10348" w:type="dxa"/>
            <w:gridSpan w:val="11"/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B64D42" w:rsidRPr="00A873E8" w:rsidTr="0048381B">
        <w:trPr>
          <w:trHeight w:val="230"/>
        </w:trPr>
        <w:tc>
          <w:tcPr>
            <w:tcW w:w="1403" w:type="dxa"/>
            <w:tcBorders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3129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5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2285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402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129" w:type="dxa"/>
            <w:gridSpan w:val="2"/>
            <w:tcBorders>
              <w:lef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A873E8" w:rsidRPr="00A873E8" w:rsidTr="0048381B">
        <w:trPr>
          <w:trHeight w:val="919"/>
        </w:trPr>
        <w:tc>
          <w:tcPr>
            <w:tcW w:w="1873" w:type="dxa"/>
            <w:gridSpan w:val="2"/>
          </w:tcPr>
          <w:p w:rsidR="00A873E8" w:rsidRPr="00A873E8" w:rsidRDefault="00A873E8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A873E8" w:rsidRPr="00A873E8" w:rsidRDefault="00A873E8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Informar</w:t>
            </w:r>
            <w:r w:rsidRPr="00A873E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valor</w:t>
            </w:r>
          </w:p>
        </w:tc>
        <w:tc>
          <w:tcPr>
            <w:tcW w:w="3589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deve poder informar a quantidade que pretende pagar em</w:t>
            </w:r>
          </w:p>
          <w:p w:rsidR="00A873E8" w:rsidRPr="00A873E8" w:rsidRDefault="00A873E8" w:rsidP="00A873E8">
            <w:pPr>
              <w:pStyle w:val="TableParagraph"/>
              <w:spacing w:line="360" w:lineRule="auto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seja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calculado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valor do troco.</w:t>
            </w:r>
          </w:p>
        </w:tc>
        <w:tc>
          <w:tcPr>
            <w:tcW w:w="1570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left="434" w:right="357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  <w:gridSpan w:val="2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5" w:type="dxa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A873E8" w:rsidRPr="00A873E8" w:rsidTr="0048381B">
        <w:trPr>
          <w:trHeight w:val="921"/>
        </w:trPr>
        <w:tc>
          <w:tcPr>
            <w:tcW w:w="1873" w:type="dxa"/>
            <w:gridSpan w:val="2"/>
          </w:tcPr>
          <w:p w:rsidR="00A873E8" w:rsidRPr="00A873E8" w:rsidRDefault="00A873E8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RFN02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A873E8" w:rsidRPr="00A873E8" w:rsidRDefault="00A873E8" w:rsidP="00A873E8">
            <w:pPr>
              <w:pStyle w:val="TableParagraph"/>
              <w:spacing w:line="360" w:lineRule="auto"/>
              <w:ind w:righ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Confirmação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entregador</w:t>
            </w:r>
          </w:p>
        </w:tc>
        <w:tc>
          <w:tcPr>
            <w:tcW w:w="3589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entregador deve enviar ao aplicativo uma confirmação da quantidade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dinheiro</w:t>
            </w:r>
            <w:r w:rsidRPr="00A873E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recebida</w:t>
            </w:r>
            <w:r w:rsidRPr="00A873E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cliente.</w:t>
            </w:r>
          </w:p>
        </w:tc>
        <w:tc>
          <w:tcPr>
            <w:tcW w:w="1570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left="434" w:right="357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  <w:gridSpan w:val="2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5" w:type="dxa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B64D42" w:rsidRPr="00A873E8" w:rsidRDefault="00B64D42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64D42" w:rsidRPr="00A873E8" w:rsidSect="00A873E8">
          <w:pgSz w:w="11906" w:h="16838" w:code="9"/>
          <w:pgMar w:top="1700" w:right="1180" w:bottom="1108" w:left="1180" w:header="720" w:footer="720" w:gutter="0"/>
          <w:cols w:space="720"/>
          <w:docGrid w:linePitch="299"/>
        </w:sectPr>
      </w:pPr>
    </w:p>
    <w:p w:rsidR="00B64D42" w:rsidRPr="00A873E8" w:rsidRDefault="00B64D42" w:rsidP="00A873E8">
      <w:pPr>
        <w:pStyle w:val="Corpodetexto"/>
        <w:spacing w:before="7" w:after="1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807"/>
        <w:gridCol w:w="1850"/>
        <w:gridCol w:w="931"/>
        <w:gridCol w:w="259"/>
        <w:gridCol w:w="1311"/>
        <w:gridCol w:w="1231"/>
        <w:gridCol w:w="1519"/>
      </w:tblGrid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RF09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Pix</w:t>
            </w:r>
          </w:p>
        </w:tc>
      </w:tr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pix.</w:t>
            </w:r>
          </w:p>
        </w:tc>
      </w:tr>
      <w:tr w:rsidR="00B64D42" w:rsidRPr="00A873E8" w:rsidTr="0084655B">
        <w:trPr>
          <w:trHeight w:val="460"/>
        </w:trPr>
        <w:tc>
          <w:tcPr>
            <w:tcW w:w="3389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B64D42" w:rsidRPr="00A873E8" w:rsidTr="0084655B">
        <w:trPr>
          <w:trHeight w:val="227"/>
        </w:trPr>
        <w:tc>
          <w:tcPr>
            <w:tcW w:w="5239" w:type="dxa"/>
            <w:gridSpan w:val="3"/>
            <w:tcBorders>
              <w:bottom w:val="single" w:sz="6" w:space="0" w:color="000000"/>
            </w:tcBorders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5251" w:type="dxa"/>
            <w:gridSpan w:val="5"/>
            <w:tcBorders>
              <w:bottom w:val="single" w:sz="6" w:space="0" w:color="000000"/>
            </w:tcBorders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B64D42" w:rsidRPr="00A873E8" w:rsidTr="0084655B">
        <w:trPr>
          <w:trHeight w:val="227"/>
        </w:trPr>
        <w:tc>
          <w:tcPr>
            <w:tcW w:w="10490" w:type="dxa"/>
            <w:gridSpan w:val="8"/>
            <w:tcBorders>
              <w:top w:val="single" w:sz="6" w:space="0" w:color="000000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B64D42" w:rsidRPr="00A873E8" w:rsidTr="0084655B">
        <w:trPr>
          <w:trHeight w:val="230"/>
        </w:trPr>
        <w:tc>
          <w:tcPr>
            <w:tcW w:w="2582" w:type="dxa"/>
            <w:tcBorders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B64D42" w:rsidRPr="00A873E8" w:rsidTr="0084655B">
        <w:trPr>
          <w:trHeight w:val="690"/>
        </w:trPr>
        <w:tc>
          <w:tcPr>
            <w:tcW w:w="2582" w:type="dxa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B64D42" w:rsidRPr="00A873E8" w:rsidRDefault="00B64D42" w:rsidP="00A873E8">
            <w:pPr>
              <w:pStyle w:val="TableParagraph"/>
              <w:spacing w:line="360" w:lineRule="auto"/>
              <w:ind w:right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Realizar validação</w:t>
            </w:r>
          </w:p>
        </w:tc>
        <w:tc>
          <w:tcPr>
            <w:tcW w:w="3588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aplicação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pix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foi recebido com êxito.</w:t>
            </w:r>
          </w:p>
        </w:tc>
        <w:tc>
          <w:tcPr>
            <w:tcW w:w="1570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B64D42" w:rsidRPr="00A873E8" w:rsidRDefault="00B64D42" w:rsidP="00A873E8">
      <w:pPr>
        <w:pStyle w:val="Corpodetexto"/>
        <w:spacing w:before="2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807"/>
        <w:gridCol w:w="1850"/>
        <w:gridCol w:w="931"/>
        <w:gridCol w:w="259"/>
        <w:gridCol w:w="1311"/>
        <w:gridCol w:w="1231"/>
        <w:gridCol w:w="1519"/>
      </w:tblGrid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RF10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Cartão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Débito</w:t>
            </w:r>
          </w:p>
        </w:tc>
      </w:tr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cartão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débito.</w:t>
            </w:r>
          </w:p>
        </w:tc>
      </w:tr>
      <w:tr w:rsidR="00B64D42" w:rsidRPr="00A873E8" w:rsidTr="0084655B">
        <w:trPr>
          <w:trHeight w:val="458"/>
        </w:trPr>
        <w:tc>
          <w:tcPr>
            <w:tcW w:w="3389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B64D42" w:rsidRPr="00A873E8" w:rsidTr="0084655B">
        <w:trPr>
          <w:trHeight w:val="230"/>
        </w:trPr>
        <w:tc>
          <w:tcPr>
            <w:tcW w:w="5239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5251" w:type="dxa"/>
            <w:gridSpan w:val="5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B64D42" w:rsidRPr="00A873E8" w:rsidTr="0084655B">
        <w:trPr>
          <w:trHeight w:val="230"/>
        </w:trPr>
        <w:tc>
          <w:tcPr>
            <w:tcW w:w="10490" w:type="dxa"/>
            <w:gridSpan w:val="8"/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B64D42" w:rsidRPr="00A873E8" w:rsidTr="0084655B">
        <w:trPr>
          <w:trHeight w:val="230"/>
        </w:trPr>
        <w:tc>
          <w:tcPr>
            <w:tcW w:w="2582" w:type="dxa"/>
            <w:tcBorders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B64D42" w:rsidRPr="00A873E8" w:rsidTr="0084655B">
        <w:trPr>
          <w:trHeight w:val="691"/>
        </w:trPr>
        <w:tc>
          <w:tcPr>
            <w:tcW w:w="2582" w:type="dxa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B64D42" w:rsidRPr="00A873E8" w:rsidRDefault="00B64D42" w:rsidP="00A873E8">
            <w:pPr>
              <w:pStyle w:val="TableParagraph"/>
              <w:spacing w:line="360" w:lineRule="auto"/>
              <w:ind w:right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Realizar validação</w:t>
            </w:r>
          </w:p>
        </w:tc>
        <w:tc>
          <w:tcPr>
            <w:tcW w:w="3588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 aplicação deve validar se o pagamento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foi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processado</w:t>
            </w:r>
            <w:r w:rsidRPr="00A873E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sucesso.</w:t>
            </w:r>
          </w:p>
        </w:tc>
        <w:tc>
          <w:tcPr>
            <w:tcW w:w="1570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A873E8" w:rsidRDefault="00A873E8" w:rsidP="00A873E8">
      <w:pPr>
        <w:pStyle w:val="Corpodetexto"/>
        <w:spacing w:before="2" w:line="360" w:lineRule="auto"/>
        <w:rPr>
          <w:rFonts w:ascii="Times New Roman" w:eastAsiaTheme="minorHAnsi" w:hAnsi="Times New Roman" w:cs="Times New Roman"/>
          <w:lang w:val="pt-BR"/>
        </w:rPr>
      </w:pPr>
    </w:p>
    <w:p w:rsidR="00401359" w:rsidRDefault="00A873E8" w:rsidP="00A873E8">
      <w:pPr>
        <w:pStyle w:val="Corpodetexto"/>
        <w:spacing w:before="2" w:line="360" w:lineRule="auto"/>
        <w:rPr>
          <w:rFonts w:ascii="Times New Roman" w:hAnsi="Times New Roman" w:cs="Times New Roman"/>
          <w:b/>
        </w:rPr>
      </w:pPr>
      <w:r w:rsidRPr="00A873E8">
        <w:rPr>
          <w:rFonts w:ascii="Times New Roman" w:hAnsi="Times New Roman" w:cs="Times New Roman"/>
          <w:b/>
        </w:rPr>
        <w:t>Expansão de caso de uso:</w:t>
      </w:r>
    </w:p>
    <w:p w:rsidR="00A873E8" w:rsidRPr="00A873E8" w:rsidRDefault="00A873E8" w:rsidP="00A873E8">
      <w:pPr>
        <w:pStyle w:val="Corpodetexto"/>
        <w:spacing w:before="2" w:line="360" w:lineRule="auto"/>
        <w:rPr>
          <w:rFonts w:ascii="Times New Roman" w:hAnsi="Times New Roman" w:cs="Times New Roman"/>
          <w:b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Pr="00C9690E" w:rsidRDefault="00401359" w:rsidP="00B64D42">
      <w:pPr>
        <w:pStyle w:val="Corpodetexto"/>
        <w:spacing w:before="7" w:after="1"/>
        <w:rPr>
          <w:rFonts w:ascii="Times New Roman" w:hAnsi="Times New Roman" w:cs="Times New Roman"/>
        </w:rPr>
      </w:pPr>
    </w:p>
    <w:sectPr w:rsidR="00401359" w:rsidRPr="00C96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46E" w:rsidRDefault="0081446E" w:rsidP="00063180">
      <w:pPr>
        <w:spacing w:after="0" w:line="240" w:lineRule="auto"/>
      </w:pPr>
      <w:r>
        <w:separator/>
      </w:r>
    </w:p>
  </w:endnote>
  <w:endnote w:type="continuationSeparator" w:id="0">
    <w:p w:rsidR="0081446E" w:rsidRDefault="0081446E" w:rsidP="0006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46E" w:rsidRDefault="0081446E" w:rsidP="00063180">
      <w:pPr>
        <w:spacing w:after="0" w:line="240" w:lineRule="auto"/>
      </w:pPr>
      <w:r>
        <w:separator/>
      </w:r>
    </w:p>
  </w:footnote>
  <w:footnote w:type="continuationSeparator" w:id="0">
    <w:p w:rsidR="0081446E" w:rsidRDefault="0081446E" w:rsidP="00063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3F3"/>
    <w:multiLevelType w:val="hybridMultilevel"/>
    <w:tmpl w:val="F73EC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08DA"/>
    <w:multiLevelType w:val="hybridMultilevel"/>
    <w:tmpl w:val="0AE0A8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05EBD"/>
    <w:multiLevelType w:val="hybridMultilevel"/>
    <w:tmpl w:val="C3284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617C0"/>
    <w:multiLevelType w:val="hybridMultilevel"/>
    <w:tmpl w:val="499E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0E"/>
    <w:rsid w:val="00063180"/>
    <w:rsid w:val="00401359"/>
    <w:rsid w:val="0048381B"/>
    <w:rsid w:val="00524D53"/>
    <w:rsid w:val="0081446E"/>
    <w:rsid w:val="0084655B"/>
    <w:rsid w:val="009B0781"/>
    <w:rsid w:val="009E2580"/>
    <w:rsid w:val="00A873E8"/>
    <w:rsid w:val="00B64D42"/>
    <w:rsid w:val="00B73AB2"/>
    <w:rsid w:val="00BF14AE"/>
    <w:rsid w:val="00C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1B83"/>
  <w15:chartTrackingRefBased/>
  <w15:docId w15:val="{7A9E850F-EA8C-48E3-BF52-85CAF22C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90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B07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9B07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B0781"/>
    <w:rPr>
      <w:rFonts w:ascii="Calibri" w:eastAsia="Calibri" w:hAnsi="Calibri" w:cs="Calibri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9B0781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063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180"/>
  </w:style>
  <w:style w:type="paragraph" w:styleId="Rodap">
    <w:name w:val="footer"/>
    <w:basedOn w:val="Normal"/>
    <w:link w:val="RodapChar"/>
    <w:uiPriority w:val="99"/>
    <w:unhideWhenUsed/>
    <w:rsid w:val="00063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1156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2022-11-30T23:37:00Z</dcterms:created>
  <dcterms:modified xsi:type="dcterms:W3CDTF">2022-12-01T00:56:00Z</dcterms:modified>
</cp:coreProperties>
</file>